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СЦЕНАРИЙ ЗАНЯТИЯ </w:t>
      </w:r>
    </w:p>
    <w:p w:rsidR="00E54469" w:rsidRDefault="001D5AB8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1. Мотивационная </w:t>
      </w:r>
      <w:r w:rsidR="00E54469">
        <w:rPr>
          <w:b/>
          <w:bCs/>
          <w:sz w:val="28"/>
          <w:szCs w:val="28"/>
        </w:rPr>
        <w:t xml:space="preserve">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Ребята, тема нашей встречи сегодня – счастье. Это слово вы наверняка часто слышите и встречали по разным поводам, мы часто мечтаем о нем и желаем друг другу счастья. Но что оно, счастье, значит? Чтобы узнать, каким бывает счастье, как его представляют разные люди, что делает их счастливыми, и найти ключики к собственному счастью, для этого и пройдет наш разговор. Мы будем обращаться к вашему опыту и </w:t>
      </w:r>
      <w:proofErr w:type="gramStart"/>
      <w:r>
        <w:rPr>
          <w:sz w:val="28"/>
          <w:szCs w:val="28"/>
        </w:rPr>
        <w:t>ваших</w:t>
      </w:r>
      <w:proofErr w:type="gramEnd"/>
      <w:r>
        <w:rPr>
          <w:sz w:val="28"/>
          <w:szCs w:val="28"/>
        </w:rPr>
        <w:t xml:space="preserve"> близких. А еще нам поможет опыт и мудрость других людей, успешных в своей сфере. Каким бывает счастье, расскажет Николай Цискаридзе, ректор Академии русского балета имени Вагановой, народный артист Российской Федерации, лауреат Государственных премий РФ.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Демонстрация видео с Н.М. Цискаридзе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Можете ли вы перечислить, в чем заключается </w:t>
      </w:r>
      <w:proofErr w:type="gramStart"/>
      <w:r>
        <w:rPr>
          <w:sz w:val="28"/>
          <w:szCs w:val="28"/>
        </w:rPr>
        <w:t>счастье</w:t>
      </w:r>
      <w:proofErr w:type="gramEnd"/>
      <w:r>
        <w:rPr>
          <w:sz w:val="28"/>
          <w:szCs w:val="28"/>
        </w:rPr>
        <w:t xml:space="preserve"> по мнению Николая Максимовича? Что из этого может сделать счастливым каждого человека? Можно ли </w:t>
      </w:r>
      <w:proofErr w:type="gramStart"/>
      <w:r>
        <w:rPr>
          <w:sz w:val="28"/>
          <w:szCs w:val="28"/>
        </w:rPr>
        <w:t>научится</w:t>
      </w:r>
      <w:proofErr w:type="gramEnd"/>
      <w:r>
        <w:rPr>
          <w:sz w:val="28"/>
          <w:szCs w:val="28"/>
        </w:rPr>
        <w:t xml:space="preserve"> быть счастливым?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Обучающиеся рассуждают над ответами Н.М. Цискаридзе в ролике, выделяют главные, по мнению спикера, элементы счастья, отвечают на вопросы, делают выводы о том, что делает человека счастливым и как делать счастливыми других людей.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Вы молодцы и правильно отмечаете, что тема счастья хоть и личная, но есть и общие черты, которые нас объединяют. Причины ощущения счастья могут быть самыми разными: приятные слова, доброе отношение от окружающих людей, чувство родного плеча рядом, помощь от других, наслаждение природой, восхищение искусством. Чем больше источников счастья у человека, тем он гармоничнее. </w:t>
      </w:r>
    </w:p>
    <w:p w:rsidR="00E54469" w:rsidRDefault="00E54469" w:rsidP="00E54469">
      <w:r>
        <w:rPr>
          <w:b/>
          <w:bCs/>
          <w:sz w:val="28"/>
          <w:szCs w:val="28"/>
        </w:rPr>
        <w:t xml:space="preserve">Часть 2. Основное содержание работы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Теперь я предлагаю вам перенестись в гости к Антону </w:t>
      </w:r>
      <w:proofErr w:type="spellStart"/>
      <w:r>
        <w:rPr>
          <w:sz w:val="28"/>
          <w:szCs w:val="28"/>
        </w:rPr>
        <w:t>Корюшкину</w:t>
      </w:r>
      <w:proofErr w:type="spellEnd"/>
      <w:r>
        <w:rPr>
          <w:sz w:val="28"/>
          <w:szCs w:val="28"/>
        </w:rPr>
        <w:t xml:space="preserve"> и его бабушке в деревню Большие Корюшки, куда он отправился на летние каникулы. Помните, как Антон помогал нам разобраться в теме безопасности в интернете? У него есть, чем поделиться и на этот раз, давайте посмотрим сюжет об одном летнем дне Антона. Будьте внимательны, после просмотра я задам вам несколько вопросов.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Демонстрация анимационного видеоролика.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Дикторский текст: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Это был прекрасный летний день. «Отличная возможность снять новое видео с друзьями, – подумал я. – Сейчас соберу вещи и отправляюсь на съёмку». Но на улице внезапно поднялся сильный ветер, а в такую погоду гулять не хотелось. Казалось, что придётся весь день скучать дома. Но тут мне в голову пришла интересная мысль. Бабушка как раз собиралась печь мои любимые пирожки, и я решил попробовать снять пошаговый рецепт на видео, чтобы мои подписчики тоже смогли их приготовить. Бабушка сначала стеснялась камеры, но потом поняла, что ей нравится делиться знаниями. А я научился замешивать тесто и делать начинку. Пирожки </w:t>
      </w:r>
      <w:r>
        <w:rPr>
          <w:i/>
          <w:iCs/>
          <w:sz w:val="28"/>
          <w:szCs w:val="28"/>
        </w:rPr>
        <w:lastRenderedPageBreak/>
        <w:t xml:space="preserve">получились отличные! Бабушка хотела пригласить подруг на чай, но из-за погоды они не смогли прийти. Тогда я показал ей, как позвонить им с помощью видеосвязи. И пока бабушка разговаривала, съел целую тарелку пирожков. В итоге день пролетел незаметно и </w:t>
      </w:r>
      <w:proofErr w:type="gramStart"/>
      <w:r>
        <w:rPr>
          <w:i/>
          <w:iCs/>
          <w:sz w:val="28"/>
          <w:szCs w:val="28"/>
        </w:rPr>
        <w:t>очень радостно</w:t>
      </w:r>
      <w:proofErr w:type="gramEnd"/>
      <w:r>
        <w:rPr>
          <w:i/>
          <w:iCs/>
          <w:sz w:val="28"/>
          <w:szCs w:val="28"/>
        </w:rPr>
        <w:t xml:space="preserve">. Я задумался: а что вообще делает нас счастливыми? Мы счастливы, когда занимаемся любимым делом и постоянно в этом развиваемся. </w:t>
      </w:r>
      <w:proofErr w:type="gramStart"/>
      <w:r>
        <w:rPr>
          <w:i/>
          <w:iCs/>
          <w:sz w:val="28"/>
          <w:szCs w:val="28"/>
        </w:rPr>
        <w:t xml:space="preserve">А ещё когда проводим время с близкими, общаемся с ними и помогаем им. </w:t>
      </w:r>
      <w:proofErr w:type="gramEnd"/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Желаю всем счастливого лета!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Почему обычный день Антона стал для него таким запоминающимся? Почему он почувствовал себя счастливым?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Обучающиеся отвечают на вопросы учителя.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Давайте поиграем в игру «Закончи предложение». Я буду начинать предложение, а вы пробуете его закончить.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1) «Я счастли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а), когда…»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Ответы </w:t>
      </w:r>
      <w:proofErr w:type="gramStart"/>
      <w:r>
        <w:rPr>
          <w:i/>
          <w:iCs/>
          <w:sz w:val="28"/>
          <w:szCs w:val="28"/>
        </w:rPr>
        <w:t>обучающихся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E54469" w:rsidRDefault="00E54469" w:rsidP="00E54469">
      <w:r>
        <w:rPr>
          <w:sz w:val="28"/>
          <w:szCs w:val="28"/>
        </w:rPr>
        <w:t xml:space="preserve">2) «Я особенно счастлив, когда рядом со мной…» </w:t>
      </w:r>
      <w:r>
        <w:rPr>
          <w:i/>
          <w:iCs/>
          <w:sz w:val="28"/>
          <w:szCs w:val="28"/>
        </w:rPr>
        <w:t xml:space="preserve">Ответы </w:t>
      </w:r>
      <w:proofErr w:type="gramStart"/>
      <w:r>
        <w:rPr>
          <w:i/>
          <w:iCs/>
          <w:sz w:val="28"/>
          <w:szCs w:val="28"/>
        </w:rPr>
        <w:t>обучающихся</w:t>
      </w:r>
      <w:proofErr w:type="gramEnd"/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В ваших ответах есть много общего: вы называете моменты счастливыми, когда рядом есть родные люди, семья, когда люди помогают друг другу и постоянно развиваются, занимаются любимым делом. Каждый прожитый день человек наполняет знаниями, впечатлениями, радостью каждого мгновения. Это зависит от нас самих. И благодаря этому каждый ваш день может быть наполнен счастьем в небольших его проявлениях, из которых и сложится та самая счастливая жизнь.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вы считаете, можно ли описать счастье человека не только словами, но и, например, картинками? Давайте проведем такой эксперимент. Вы будете работать в группах по рядам. Перед вами окажется набор карточек с фантазийными изображениями.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Учитель делит детей на три группы по рядам. В случайном порядке группе детей выдаются карточки.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Альтернативный сценарий без деления на группы: учитель показывает карточки на демонстрационном экране и просит выбрать те, которые, на взгляд обучающихся, ассоциируются с понятием «счастья».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Время на обсуждение вышло, давайте послушаем друг друга.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Группы обучающихся по очереди комментируют наборы своих карточек, описывают ассоциации и называют составляющие счастья. </w:t>
      </w:r>
    </w:p>
    <w:p w:rsidR="00E54469" w:rsidRDefault="00E54469" w:rsidP="00E54469"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>Спасибо ребята, что поделились своими впечатлениями. Интересный факт: авторы этих картинок – такие же школьники, как и вы, они выступили в роли цифровых художников и создали свои ассоциации на тему счастья при помощи современных технологий, представляете!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3. Заключение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Вернемся к началу нашего разговора. В самом начале мы сказали, что попробуем найти ключи к счастью. Как вы считаете, нам это удалось? </w:t>
      </w:r>
    </w:p>
    <w:p w:rsidR="00E54469" w:rsidRDefault="00E54469" w:rsidP="00E54469">
      <w:pPr>
        <w:pStyle w:val="Default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lastRenderedPageBreak/>
        <w:t>Обучающиеся</w:t>
      </w:r>
      <w:proofErr w:type="gramEnd"/>
      <w:r>
        <w:rPr>
          <w:i/>
          <w:iCs/>
          <w:sz w:val="28"/>
          <w:szCs w:val="28"/>
        </w:rPr>
        <w:t xml:space="preserve"> делятся впечатлениями от активностей на занятии.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Учитель. М</w:t>
      </w:r>
      <w:r>
        <w:rPr>
          <w:sz w:val="28"/>
          <w:szCs w:val="28"/>
        </w:rPr>
        <w:t xml:space="preserve">ы провели отличную дискуссию и поразмышляли над темой счастья, узнали, что в чем-то похожи, а чем-то отличаемся. Есть и ещё один способ понять, насколько человек счастлив – научный. Вместе с вашими родителями мы приглашаем вас </w:t>
      </w:r>
      <w:proofErr w:type="gramStart"/>
      <w:r>
        <w:rPr>
          <w:sz w:val="28"/>
          <w:szCs w:val="28"/>
        </w:rPr>
        <w:t>принять</w:t>
      </w:r>
      <w:proofErr w:type="gramEnd"/>
      <w:r>
        <w:rPr>
          <w:sz w:val="28"/>
          <w:szCs w:val="28"/>
        </w:rPr>
        <w:t xml:space="preserve"> участие в исследовании, чтобы можно было посчитать уровень счастья школьников. Исследование проходит в электронном виде через учебный профиль </w:t>
      </w:r>
      <w:proofErr w:type="spellStart"/>
      <w:r>
        <w:rPr>
          <w:sz w:val="28"/>
          <w:szCs w:val="28"/>
        </w:rPr>
        <w:t>Сферум</w:t>
      </w:r>
      <w:proofErr w:type="spellEnd"/>
      <w:r>
        <w:rPr>
          <w:sz w:val="28"/>
          <w:szCs w:val="28"/>
        </w:rPr>
        <w:t xml:space="preserve"> в канале «Разговоров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важном».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 показывает слайд с QR-код на экране и при необходимости передает ссылку детям после завершения занятия.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опроса вы сможете получить приятный сюрприз. И в завершение желаю вам прислушиваться к себе и проживать каждый день счастливо!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Ребята, вот и заканчивается учебный год, сегодня мы с вами провели заключительный «разговор о важном» – разговор о счастье.</w:t>
      </w:r>
      <w:proofErr w:type="gramEnd"/>
      <w:r>
        <w:rPr>
          <w:sz w:val="28"/>
          <w:szCs w:val="28"/>
        </w:rPr>
        <w:t xml:space="preserve"> Наверное, самый важный вывод, который мы можем сегодня сделать - понятие счастья не имеет однозначного определения, каждый человек понимает счастье по-своему, однако деятельность человека на пользу других людей, на пользу всего общества действительно может сделать и делает человека счастливым.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 какие темы разговоров вам запомнились больше всего? Почему?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Ответы </w:t>
      </w:r>
      <w:proofErr w:type="gramStart"/>
      <w:r>
        <w:rPr>
          <w:i/>
          <w:iCs/>
          <w:sz w:val="28"/>
          <w:szCs w:val="28"/>
        </w:rPr>
        <w:t>обучающихся</w:t>
      </w:r>
      <w:proofErr w:type="gramEnd"/>
      <w:r>
        <w:rPr>
          <w:i/>
          <w:iCs/>
          <w:sz w:val="28"/>
          <w:szCs w:val="28"/>
        </w:rPr>
        <w:t xml:space="preserve">. </w:t>
      </w:r>
    </w:p>
    <w:p w:rsidR="00E54469" w:rsidRDefault="00E54469" w:rsidP="00E5446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Учитель подводит итоги обсуждения и благодарит ребят за активное участие в занятиях. </w:t>
      </w:r>
    </w:p>
    <w:p w:rsidR="00DC402D" w:rsidRPr="00E54469" w:rsidRDefault="00E54469" w:rsidP="00E54469">
      <w:r>
        <w:rPr>
          <w:b/>
          <w:bCs/>
          <w:sz w:val="28"/>
          <w:szCs w:val="28"/>
        </w:rPr>
        <w:t xml:space="preserve">Учитель. </w:t>
      </w:r>
      <w:r>
        <w:rPr>
          <w:sz w:val="28"/>
          <w:szCs w:val="28"/>
        </w:rPr>
        <w:t>Мы не ставим точку этим разговором. Продолжим с вами говорить о важном в следующем году. Желаю вам хорошего летнего отдыха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абирайтесь ярких впечатлений, заряжайтесь самыми положительными эмоциями и будьте счастливы!</w:t>
      </w:r>
    </w:p>
    <w:sectPr w:rsidR="00DC402D" w:rsidRPr="00E54469" w:rsidSect="00DC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4469"/>
    <w:rsid w:val="001D5AB8"/>
    <w:rsid w:val="00632ACA"/>
    <w:rsid w:val="00C63CFA"/>
    <w:rsid w:val="00DC402D"/>
    <w:rsid w:val="00E54469"/>
    <w:rsid w:val="00FC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1002</Words>
  <Characters>5714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cp:lastPrinted>2023-05-21T19:21:00Z</cp:lastPrinted>
  <dcterms:created xsi:type="dcterms:W3CDTF">2023-05-20T11:23:00Z</dcterms:created>
  <dcterms:modified xsi:type="dcterms:W3CDTF">2023-05-22T04:02:00Z</dcterms:modified>
</cp:coreProperties>
</file>