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A4" w:rsidRDefault="00167178" w:rsidP="0089240E">
      <w:pPr>
        <w:pStyle w:val="a3"/>
        <w:rPr>
          <w:rFonts w:ascii="Times New Roman" w:hAnsi="Times New Roman"/>
          <w:sz w:val="28"/>
          <w:szCs w:val="28"/>
        </w:rPr>
      </w:pPr>
      <w:r w:rsidRPr="007A70E8">
        <w:rPr>
          <w:rFonts w:ascii="Times New Roman" w:hAnsi="Times New Roman"/>
          <w:b/>
          <w:sz w:val="28"/>
          <w:szCs w:val="28"/>
        </w:rPr>
        <w:t>Тема урока</w:t>
      </w:r>
      <w:r w:rsidRPr="00990D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F131E">
        <w:rPr>
          <w:rFonts w:ascii="Times New Roman" w:hAnsi="Times New Roman"/>
          <w:sz w:val="28"/>
          <w:szCs w:val="28"/>
        </w:rPr>
        <w:t xml:space="preserve"> и</w:t>
      </w:r>
      <w:r w:rsidRPr="00990DF4">
        <w:rPr>
          <w:rFonts w:ascii="Times New Roman" w:hAnsi="Times New Roman"/>
          <w:sz w:val="28"/>
          <w:szCs w:val="28"/>
        </w:rPr>
        <w:t xml:space="preserve"> природ</w:t>
      </w:r>
      <w:r w:rsidR="008F131E">
        <w:rPr>
          <w:rFonts w:ascii="Times New Roman" w:hAnsi="Times New Roman"/>
          <w:sz w:val="28"/>
          <w:szCs w:val="28"/>
        </w:rPr>
        <w:t>а</w:t>
      </w:r>
      <w:r w:rsidRPr="00990DF4">
        <w:rPr>
          <w:rFonts w:ascii="Times New Roman" w:hAnsi="Times New Roman"/>
          <w:sz w:val="28"/>
          <w:szCs w:val="28"/>
        </w:rPr>
        <w:t>.</w:t>
      </w:r>
    </w:p>
    <w:p w:rsidR="004B6F7A" w:rsidRDefault="004B6F7A" w:rsidP="0089240E">
      <w:pPr>
        <w:pStyle w:val="a3"/>
        <w:rPr>
          <w:rFonts w:ascii="Times New Roman" w:hAnsi="Times New Roman"/>
          <w:sz w:val="28"/>
          <w:szCs w:val="28"/>
        </w:rPr>
      </w:pPr>
      <w:r w:rsidRPr="004B6F7A">
        <w:rPr>
          <w:rFonts w:ascii="Times New Roman" w:hAnsi="Times New Roman"/>
          <w:b/>
          <w:sz w:val="28"/>
          <w:szCs w:val="28"/>
        </w:rPr>
        <w:t>Тип урока</w:t>
      </w:r>
      <w:r w:rsidR="008F131E">
        <w:rPr>
          <w:rFonts w:ascii="Times New Roman" w:hAnsi="Times New Roman"/>
          <w:b/>
          <w:sz w:val="28"/>
          <w:szCs w:val="28"/>
        </w:rPr>
        <w:t xml:space="preserve"> Обобщение пройденного материла</w:t>
      </w:r>
    </w:p>
    <w:p w:rsidR="004B6F7A" w:rsidRDefault="004B6F7A" w:rsidP="0089240E">
      <w:pPr>
        <w:pStyle w:val="a3"/>
        <w:rPr>
          <w:rFonts w:ascii="Times New Roman" w:hAnsi="Times New Roman"/>
          <w:sz w:val="28"/>
          <w:szCs w:val="28"/>
        </w:rPr>
      </w:pPr>
    </w:p>
    <w:p w:rsidR="00F33561" w:rsidRDefault="00C77252" w:rsidP="00C7725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цели</w:t>
      </w:r>
      <w:r w:rsidRPr="00167178">
        <w:rPr>
          <w:rFonts w:ascii="Times New Roman" w:hAnsi="Times New Roman"/>
          <w:b/>
          <w:sz w:val="28"/>
          <w:szCs w:val="28"/>
        </w:rPr>
        <w:t>:</w:t>
      </w:r>
    </w:p>
    <w:p w:rsidR="00F33561" w:rsidRDefault="00F33561" w:rsidP="00C772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33561">
        <w:rPr>
          <w:rFonts w:ascii="Times New Roman" w:hAnsi="Times New Roman"/>
          <w:sz w:val="28"/>
          <w:szCs w:val="28"/>
        </w:rPr>
        <w:t xml:space="preserve">1. </w:t>
      </w:r>
      <w:r w:rsidR="00C77252" w:rsidRPr="00F33561">
        <w:rPr>
          <w:rFonts w:ascii="Times New Roman" w:hAnsi="Times New Roman"/>
          <w:sz w:val="28"/>
          <w:szCs w:val="28"/>
        </w:rPr>
        <w:t xml:space="preserve">Создание </w:t>
      </w:r>
      <w:r w:rsidR="00C77252">
        <w:rPr>
          <w:rFonts w:ascii="Times New Roman" w:hAnsi="Times New Roman"/>
          <w:sz w:val="28"/>
          <w:szCs w:val="28"/>
        </w:rPr>
        <w:t>условия для расширения знаний учащихся об особенностях строения  тела человека, органах челове</w:t>
      </w:r>
      <w:r>
        <w:rPr>
          <w:rFonts w:ascii="Times New Roman" w:hAnsi="Times New Roman"/>
          <w:sz w:val="28"/>
          <w:szCs w:val="28"/>
        </w:rPr>
        <w:t>ка и их значения для организма.</w:t>
      </w:r>
    </w:p>
    <w:p w:rsidR="00F33561" w:rsidRDefault="00F33561" w:rsidP="00C772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="00C77252">
        <w:rPr>
          <w:rFonts w:ascii="Times New Roman" w:hAnsi="Times New Roman"/>
          <w:sz w:val="28"/>
          <w:szCs w:val="28"/>
        </w:rPr>
        <w:t>одействие  развитию приемов совместной и умственной деятельности: сравнение, анализ ,обобщение</w:t>
      </w:r>
      <w:r>
        <w:rPr>
          <w:rFonts w:ascii="Times New Roman" w:hAnsi="Times New Roman"/>
          <w:sz w:val="28"/>
          <w:szCs w:val="28"/>
        </w:rPr>
        <w:t>.</w:t>
      </w:r>
    </w:p>
    <w:p w:rsidR="00C77252" w:rsidRPr="00167178" w:rsidRDefault="00F33561" w:rsidP="008F13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="00C77252">
        <w:rPr>
          <w:rFonts w:ascii="Times New Roman" w:hAnsi="Times New Roman"/>
          <w:sz w:val="28"/>
          <w:szCs w:val="28"/>
        </w:rPr>
        <w:t xml:space="preserve">оспитание  бережного отношения к своему организму. </w:t>
      </w:r>
    </w:p>
    <w:p w:rsidR="00C77252" w:rsidRDefault="00C77252" w:rsidP="008F131E">
      <w:pPr>
        <w:pStyle w:val="a3"/>
        <w:rPr>
          <w:rFonts w:ascii="Times New Roman" w:hAnsi="Times New Roman"/>
          <w:sz w:val="28"/>
          <w:szCs w:val="28"/>
        </w:rPr>
      </w:pPr>
    </w:p>
    <w:p w:rsidR="008F131E" w:rsidRDefault="008F131E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131E" w:rsidRDefault="008F131E" w:rsidP="008F131E">
      <w:pPr>
        <w:pStyle w:val="a3"/>
        <w:tabs>
          <w:tab w:val="left" w:pos="10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Оргмомент</w:t>
      </w:r>
    </w:p>
    <w:p w:rsidR="008F131E" w:rsidRDefault="008F131E" w:rsidP="008F131E">
      <w:pPr>
        <w:pStyle w:val="a3"/>
        <w:tabs>
          <w:tab w:val="left" w:pos="10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опорных знаний</w:t>
      </w:r>
    </w:p>
    <w:p w:rsidR="008F131E" w:rsidRDefault="008F131E" w:rsidP="008F131E">
      <w:pPr>
        <w:pStyle w:val="a3"/>
        <w:tabs>
          <w:tab w:val="left" w:pos="10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задания: материки и океаны.</w:t>
      </w:r>
    </w:p>
    <w:p w:rsidR="008F131E" w:rsidRDefault="00E657C5" w:rsidP="008F131E">
      <w:pPr>
        <w:pStyle w:val="a3"/>
        <w:tabs>
          <w:tab w:val="left" w:pos="10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Самоопределение к деятельности</w:t>
      </w:r>
    </w:p>
    <w:p w:rsidR="008F131E" w:rsidRDefault="008F131E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131E" w:rsidRDefault="00E657C5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 предложения:</w:t>
      </w:r>
    </w:p>
    <w:p w:rsidR="00E657C5" w:rsidRDefault="00E657C5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94493" cy="1123950"/>
            <wp:effectExtent l="19050" t="0" r="620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93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1E" w:rsidRDefault="008F131E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131E" w:rsidRDefault="008F131E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131E" w:rsidRDefault="00E657C5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предметы природы и рукотворного мира на картинке</w:t>
      </w:r>
    </w:p>
    <w:p w:rsidR="008F131E" w:rsidRDefault="00E657C5" w:rsidP="00D746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579755</wp:posOffset>
            </wp:positionV>
            <wp:extent cx="3843020" cy="2771775"/>
            <wp:effectExtent l="19050" t="0" r="5080" b="0"/>
            <wp:wrapTight wrapText="bothSides">
              <wp:wrapPolygon edited="0">
                <wp:start x="-107" y="0"/>
                <wp:lineTo x="-107" y="21526"/>
                <wp:lineTo x="21629" y="21526"/>
                <wp:lineTo x="21629" y="0"/>
                <wp:lineTo x="-10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78" w:rsidRDefault="00167178" w:rsidP="00D746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16BE" w:rsidRDefault="00FB16BE" w:rsidP="00FB16BE"/>
    <w:p w:rsidR="006F29DF" w:rsidRDefault="006F29DF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часто предметы природы и рукотворного мира схожи между собой Давайте найдем пару каждому предмету и запишем в тетрадь</w:t>
      </w:r>
    </w:p>
    <w:p w:rsidR="00E657C5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1270</wp:posOffset>
            </wp:positionV>
            <wp:extent cx="6661150" cy="2771775"/>
            <wp:effectExtent l="19050" t="0" r="635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7C5"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432.55pt;margin-top:133.6pt;width:76.5pt;height:29.25pt;z-index:251660288;mso-position-horizontal-relative:text;mso-position-vertical-relative:text">
            <v:textbox style="mso-next-textbox:#_x0000_s1027">
              <w:txbxContent>
                <w:p w:rsidR="00E657C5" w:rsidRDefault="00E657C5">
                  <w:r>
                    <w:t>робот</w:t>
                  </w:r>
                </w:p>
              </w:txbxContent>
            </v:textbox>
          </v:oval>
        </w:pict>
      </w:r>
      <w:r w:rsidR="00E657C5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2.3pt;margin-top:120.85pt;width:85.5pt;height:33.75pt;z-index:251659264;mso-position-horizontal-relative:text;mso-position-vertical-relative:text">
            <v:textbox style="mso-next-textbox:#_x0000_s1026">
              <w:txbxContent>
                <w:p w:rsidR="00E657C5" w:rsidRDefault="00E657C5">
                  <w:r>
                    <w:t>человек</w:t>
                  </w:r>
                </w:p>
              </w:txbxContent>
            </v:textbox>
          </v:oval>
        </w:pict>
      </w:r>
    </w:p>
    <w:p w:rsidR="00E657C5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37.3pt;margin-top:26.35pt;width:83.25pt;height:28.5pt;z-index:251662336">
            <v:textbox>
              <w:txbxContent>
                <w:p w:rsidR="00CC7F94" w:rsidRDefault="00CC7F94">
                  <w:r>
                    <w:t>аист</w:t>
                  </w:r>
                </w:p>
              </w:txbxContent>
            </v:textbox>
          </v:oval>
        </w:pict>
      </w:r>
    </w:p>
    <w:p w:rsidR="00E657C5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425.8pt;margin-top:5.35pt;width:91.5pt;height:28.5pt;z-index:251663360">
            <v:textbox>
              <w:txbxContent>
                <w:p w:rsidR="00CC7F94" w:rsidRDefault="00CC7F94">
                  <w:r>
                    <w:t>самолёт</w:t>
                  </w:r>
                </w:p>
              </w:txbxContent>
            </v:textbox>
          </v:oval>
        </w:pict>
      </w:r>
      <w:r w:rsidR="00E657C5">
        <w:rPr>
          <w:rFonts w:ascii="Times New Roman" w:hAnsi="Times New Roman" w:cs="Times New Roman"/>
          <w:sz w:val="28"/>
          <w:szCs w:val="28"/>
        </w:rPr>
        <w:t xml:space="preserve">На какие группы делятся объекты природы? </w:t>
      </w: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группы можно разделить записанные нами объекты природы?</w:t>
      </w:r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F94">
        <w:rPr>
          <w:rFonts w:ascii="Times New Roman" w:hAnsi="Times New Roman" w:cs="Times New Roman"/>
          <w:sz w:val="28"/>
          <w:szCs w:val="28"/>
        </w:rPr>
        <w:t>Чем отличается живая природа от неживой?</w:t>
      </w:r>
    </w:p>
    <w:p w:rsidR="00E657C5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человека отнесли к живой природе?</w:t>
      </w:r>
    </w:p>
    <w:p w:rsidR="00CC7F94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человеку живая природа?</w:t>
      </w:r>
    </w:p>
    <w:p w:rsidR="00CC7F94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неживая?</w:t>
      </w:r>
    </w:p>
    <w:p w:rsidR="00CC7F94" w:rsidRDefault="00CC7F94" w:rsidP="00221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видеоролика </w:t>
      </w:r>
      <w:hyperlink r:id="rId11" w:history="1">
        <w:r w:rsidRPr="00D858BA">
          <w:rPr>
            <w:rStyle w:val="ad"/>
            <w:rFonts w:ascii="Times New Roman" w:hAnsi="Times New Roman" w:cs="Times New Roman"/>
            <w:sz w:val="28"/>
            <w:szCs w:val="28"/>
          </w:rPr>
          <w:t>https://www.youtube.com/watch?v=mbWrzq3J5nY</w:t>
        </w:r>
      </w:hyperlink>
    </w:p>
    <w:p w:rsidR="00E657C5" w:rsidRDefault="00E657C5" w:rsidP="0022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bookmarkStart w:id="0" w:name="_GoBack"/>
      <w:bookmarkEnd w:id="0"/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1.К какой части окружающего мира относится человек?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неживая природа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живая природа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В) животный мир</w:t>
      </w:r>
    </w:p>
    <w:p w:rsidR="00CC7F94" w:rsidRDefault="00CC7F94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2.Тело человека состоит из многих______?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органов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организмов</w:t>
      </w:r>
    </w:p>
    <w:p w:rsidR="00CC7F94" w:rsidRDefault="00CC7F94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3. Самый главный орган человека?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легкие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головной мозг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В) почки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Г) желудок</w:t>
      </w:r>
    </w:p>
    <w:p w:rsidR="00CC7F94" w:rsidRDefault="00CC7F94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lastRenderedPageBreak/>
        <w:t>4. Органы, которые вместе выполняют общую работу, образуют_____?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организм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систему органов</w:t>
      </w:r>
    </w:p>
    <w:p w:rsid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В) конечности</w:t>
      </w:r>
    </w:p>
    <w:p w:rsidR="00CC7F94" w:rsidRPr="00221C35" w:rsidRDefault="00CC7F94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5.  Отметь, какой системы органов не бывает.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дыхательная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пищеварительная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В) двигательная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Г) кровеносная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Д) нервная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6. Строение тела человека изучает наука________?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А) география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Б) анатомия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В) гигиена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>Г) физика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35">
        <w:rPr>
          <w:rFonts w:ascii="Times New Roman" w:hAnsi="Times New Roman" w:cs="Times New Roman"/>
          <w:sz w:val="28"/>
          <w:szCs w:val="28"/>
        </w:rPr>
        <w:t xml:space="preserve">7. </w:t>
      </w:r>
      <w:r w:rsidR="00927618">
        <w:rPr>
          <w:rFonts w:ascii="Times New Roman" w:hAnsi="Times New Roman" w:cs="Times New Roman"/>
          <w:sz w:val="28"/>
          <w:szCs w:val="28"/>
        </w:rPr>
        <w:t>В чем главное отличие человека от животного?</w:t>
      </w:r>
    </w:p>
    <w:p w:rsidR="00221C35" w:rsidRPr="00221C35" w:rsidRDefault="00221C35" w:rsidP="00CC7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35" w:rsidRPr="00FB16BE" w:rsidRDefault="00221C35" w:rsidP="00CC7F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1C35" w:rsidRPr="00FB16BE" w:rsidSect="00E657C5">
      <w:headerReference w:type="default" r:id="rId12"/>
      <w:footerReference w:type="default" r:id="rId13"/>
      <w:pgSz w:w="11906" w:h="16838"/>
      <w:pgMar w:top="709" w:right="707" w:bottom="567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1C" w:rsidRDefault="00465C1C" w:rsidP="00A26C8A">
      <w:pPr>
        <w:spacing w:after="0" w:line="240" w:lineRule="auto"/>
      </w:pPr>
      <w:r>
        <w:separator/>
      </w:r>
    </w:p>
  </w:endnote>
  <w:endnote w:type="continuationSeparator" w:id="1">
    <w:p w:rsidR="00465C1C" w:rsidRDefault="00465C1C" w:rsidP="00A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10733"/>
      <w:docPartObj>
        <w:docPartGallery w:val="Page Numbers (Bottom of Page)"/>
        <w:docPartUnique/>
      </w:docPartObj>
    </w:sdtPr>
    <w:sdtContent>
      <w:p w:rsidR="00CE6CBB" w:rsidRDefault="004F3B76">
        <w:pPr>
          <w:pStyle w:val="a9"/>
          <w:jc w:val="right"/>
        </w:pPr>
      </w:p>
    </w:sdtContent>
  </w:sdt>
  <w:p w:rsidR="00CE6CBB" w:rsidRDefault="00CE6C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1C" w:rsidRDefault="00465C1C" w:rsidP="00A26C8A">
      <w:pPr>
        <w:spacing w:after="0" w:line="240" w:lineRule="auto"/>
      </w:pPr>
      <w:r>
        <w:separator/>
      </w:r>
    </w:p>
  </w:footnote>
  <w:footnote w:type="continuationSeparator" w:id="1">
    <w:p w:rsidR="00465C1C" w:rsidRDefault="00465C1C" w:rsidP="00A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BB" w:rsidRDefault="00CE6CBB">
    <w:pPr>
      <w:pStyle w:val="a7"/>
    </w:pPr>
  </w:p>
  <w:p w:rsidR="00CE6CBB" w:rsidRDefault="00CE6C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B3"/>
    <w:multiLevelType w:val="hybridMultilevel"/>
    <w:tmpl w:val="10888C70"/>
    <w:lvl w:ilvl="0" w:tplc="39864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9CAC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FAC837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1DAA7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ED24E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9865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D8DA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8263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F564E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602"/>
    <w:multiLevelType w:val="hybridMultilevel"/>
    <w:tmpl w:val="74B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03069"/>
    <w:multiLevelType w:val="hybridMultilevel"/>
    <w:tmpl w:val="898E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6DF"/>
    <w:multiLevelType w:val="hybridMultilevel"/>
    <w:tmpl w:val="104A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A98"/>
    <w:multiLevelType w:val="hybridMultilevel"/>
    <w:tmpl w:val="87D0AB68"/>
    <w:lvl w:ilvl="0" w:tplc="66CC34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164702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68219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8AC4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0D6AB7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73AF4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DE0C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BBC9F6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0DC54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D0D8E"/>
    <w:multiLevelType w:val="hybridMultilevel"/>
    <w:tmpl w:val="5E5E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546E"/>
    <w:multiLevelType w:val="hybridMultilevel"/>
    <w:tmpl w:val="7B363FEE"/>
    <w:lvl w:ilvl="0" w:tplc="DB722D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2C3E4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CCA82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BCCD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6BEF9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9ECD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F9EE8E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B40B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95E22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619CD"/>
    <w:multiLevelType w:val="hybridMultilevel"/>
    <w:tmpl w:val="CD3C3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4F2D62"/>
    <w:multiLevelType w:val="hybridMultilevel"/>
    <w:tmpl w:val="3554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3D1D"/>
    <w:multiLevelType w:val="hybridMultilevel"/>
    <w:tmpl w:val="91C6C4DA"/>
    <w:lvl w:ilvl="0" w:tplc="8974C6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CED1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CCB0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768E0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00FB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D4672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95AC2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FDE6E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AE2D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774C2"/>
    <w:multiLevelType w:val="hybridMultilevel"/>
    <w:tmpl w:val="FA22B42C"/>
    <w:lvl w:ilvl="0" w:tplc="7C9E54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AA51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1E74E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48E7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D9C72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10C92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FC0A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C037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72EF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D4618"/>
    <w:multiLevelType w:val="hybridMultilevel"/>
    <w:tmpl w:val="9ED6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40797"/>
    <w:multiLevelType w:val="hybridMultilevel"/>
    <w:tmpl w:val="F2729AEA"/>
    <w:lvl w:ilvl="0" w:tplc="7900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864F3C"/>
    <w:multiLevelType w:val="hybridMultilevel"/>
    <w:tmpl w:val="FAD0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E0A89"/>
    <w:multiLevelType w:val="hybridMultilevel"/>
    <w:tmpl w:val="9F2A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6737B"/>
    <w:multiLevelType w:val="hybridMultilevel"/>
    <w:tmpl w:val="1DD6E014"/>
    <w:lvl w:ilvl="0" w:tplc="E40C2E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7807AF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0AE0B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68A7F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8DC4F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CA0D4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4D2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82B4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1E3C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346F8"/>
    <w:multiLevelType w:val="hybridMultilevel"/>
    <w:tmpl w:val="C26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250AF"/>
    <w:multiLevelType w:val="hybridMultilevel"/>
    <w:tmpl w:val="72B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51A2"/>
    <w:multiLevelType w:val="hybridMultilevel"/>
    <w:tmpl w:val="EC8C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87D24"/>
    <w:multiLevelType w:val="hybridMultilevel"/>
    <w:tmpl w:val="2ACE91E8"/>
    <w:lvl w:ilvl="0" w:tplc="0F627C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DEEE41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9C290E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44CD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CD094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2B48C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6C68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9CD5D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DBE4A7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617FE"/>
    <w:multiLevelType w:val="hybridMultilevel"/>
    <w:tmpl w:val="5E04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C2DF8"/>
    <w:multiLevelType w:val="hybridMultilevel"/>
    <w:tmpl w:val="2F3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F3551"/>
    <w:multiLevelType w:val="hybridMultilevel"/>
    <w:tmpl w:val="49DCF2AA"/>
    <w:lvl w:ilvl="0" w:tplc="26DE77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6525CC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DDC55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C90C9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4CE0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6A2B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9A43D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E6A4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6D684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31DB0"/>
    <w:multiLevelType w:val="hybridMultilevel"/>
    <w:tmpl w:val="FE8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19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5"/>
  </w:num>
  <w:num w:numId="12">
    <w:abstractNumId w:val="22"/>
  </w:num>
  <w:num w:numId="13">
    <w:abstractNumId w:val="23"/>
  </w:num>
  <w:num w:numId="14">
    <w:abstractNumId w:val="17"/>
  </w:num>
  <w:num w:numId="15">
    <w:abstractNumId w:val="12"/>
  </w:num>
  <w:num w:numId="16">
    <w:abstractNumId w:val="21"/>
  </w:num>
  <w:num w:numId="17">
    <w:abstractNumId w:val="20"/>
  </w:num>
  <w:num w:numId="18">
    <w:abstractNumId w:val="14"/>
  </w:num>
  <w:num w:numId="19">
    <w:abstractNumId w:val="18"/>
  </w:num>
  <w:num w:numId="20">
    <w:abstractNumId w:val="5"/>
  </w:num>
  <w:num w:numId="21">
    <w:abstractNumId w:val="3"/>
  </w:num>
  <w:num w:numId="22">
    <w:abstractNumId w:val="11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56E"/>
    <w:rsid w:val="00012E82"/>
    <w:rsid w:val="00035CDD"/>
    <w:rsid w:val="00042043"/>
    <w:rsid w:val="000457E9"/>
    <w:rsid w:val="000606C4"/>
    <w:rsid w:val="0007097E"/>
    <w:rsid w:val="000804C4"/>
    <w:rsid w:val="0008089F"/>
    <w:rsid w:val="000A3D2A"/>
    <w:rsid w:val="000C4F5D"/>
    <w:rsid w:val="001100DE"/>
    <w:rsid w:val="00151532"/>
    <w:rsid w:val="0015502D"/>
    <w:rsid w:val="00160199"/>
    <w:rsid w:val="00160BCC"/>
    <w:rsid w:val="0016459C"/>
    <w:rsid w:val="00167178"/>
    <w:rsid w:val="001910DD"/>
    <w:rsid w:val="001B5B64"/>
    <w:rsid w:val="00215552"/>
    <w:rsid w:val="00221C35"/>
    <w:rsid w:val="00330B07"/>
    <w:rsid w:val="00365655"/>
    <w:rsid w:val="00373144"/>
    <w:rsid w:val="00382F43"/>
    <w:rsid w:val="003B6D1E"/>
    <w:rsid w:val="003B7285"/>
    <w:rsid w:val="003D45FD"/>
    <w:rsid w:val="003E45E6"/>
    <w:rsid w:val="003F4F46"/>
    <w:rsid w:val="0044180F"/>
    <w:rsid w:val="00442ED6"/>
    <w:rsid w:val="00465C1C"/>
    <w:rsid w:val="004948FD"/>
    <w:rsid w:val="004B6F7A"/>
    <w:rsid w:val="004C7F39"/>
    <w:rsid w:val="004E165B"/>
    <w:rsid w:val="004F3B76"/>
    <w:rsid w:val="004F6A0E"/>
    <w:rsid w:val="005166EB"/>
    <w:rsid w:val="00535CA8"/>
    <w:rsid w:val="00535F7E"/>
    <w:rsid w:val="00542539"/>
    <w:rsid w:val="0054355C"/>
    <w:rsid w:val="0055358D"/>
    <w:rsid w:val="00556EFE"/>
    <w:rsid w:val="00565B81"/>
    <w:rsid w:val="00577804"/>
    <w:rsid w:val="005C52EA"/>
    <w:rsid w:val="005C71B8"/>
    <w:rsid w:val="006029D4"/>
    <w:rsid w:val="00625B7C"/>
    <w:rsid w:val="0069256E"/>
    <w:rsid w:val="006A29E6"/>
    <w:rsid w:val="006F29DF"/>
    <w:rsid w:val="006F2E4A"/>
    <w:rsid w:val="006F62D2"/>
    <w:rsid w:val="00712DFE"/>
    <w:rsid w:val="007170B9"/>
    <w:rsid w:val="007404D3"/>
    <w:rsid w:val="00747483"/>
    <w:rsid w:val="0075075C"/>
    <w:rsid w:val="00782648"/>
    <w:rsid w:val="007B6525"/>
    <w:rsid w:val="007D1E66"/>
    <w:rsid w:val="00817ABB"/>
    <w:rsid w:val="00865E2B"/>
    <w:rsid w:val="00872D02"/>
    <w:rsid w:val="00873F76"/>
    <w:rsid w:val="00881FBF"/>
    <w:rsid w:val="00890ABD"/>
    <w:rsid w:val="0089240E"/>
    <w:rsid w:val="008A0F64"/>
    <w:rsid w:val="008A4BC7"/>
    <w:rsid w:val="008B5C2D"/>
    <w:rsid w:val="008C0EA4"/>
    <w:rsid w:val="008F0DA0"/>
    <w:rsid w:val="008F131E"/>
    <w:rsid w:val="00912485"/>
    <w:rsid w:val="00927618"/>
    <w:rsid w:val="009365D9"/>
    <w:rsid w:val="0095422F"/>
    <w:rsid w:val="00954704"/>
    <w:rsid w:val="00971CDA"/>
    <w:rsid w:val="0098347A"/>
    <w:rsid w:val="00A036FC"/>
    <w:rsid w:val="00A162E6"/>
    <w:rsid w:val="00A26C8A"/>
    <w:rsid w:val="00A375A0"/>
    <w:rsid w:val="00A62CA9"/>
    <w:rsid w:val="00A733C3"/>
    <w:rsid w:val="00AA1F5C"/>
    <w:rsid w:val="00AE56B1"/>
    <w:rsid w:val="00B4267D"/>
    <w:rsid w:val="00B4470A"/>
    <w:rsid w:val="00B67907"/>
    <w:rsid w:val="00BE5AC1"/>
    <w:rsid w:val="00BE60CE"/>
    <w:rsid w:val="00C000BF"/>
    <w:rsid w:val="00C135C4"/>
    <w:rsid w:val="00C17162"/>
    <w:rsid w:val="00C33581"/>
    <w:rsid w:val="00C3589D"/>
    <w:rsid w:val="00C77252"/>
    <w:rsid w:val="00C777DE"/>
    <w:rsid w:val="00C811DE"/>
    <w:rsid w:val="00CB1087"/>
    <w:rsid w:val="00CC2291"/>
    <w:rsid w:val="00CC4870"/>
    <w:rsid w:val="00CC7F94"/>
    <w:rsid w:val="00CE1796"/>
    <w:rsid w:val="00CE5FB7"/>
    <w:rsid w:val="00CE6CBB"/>
    <w:rsid w:val="00CF6672"/>
    <w:rsid w:val="00D454E0"/>
    <w:rsid w:val="00D5765D"/>
    <w:rsid w:val="00D74612"/>
    <w:rsid w:val="00D81AF7"/>
    <w:rsid w:val="00D90CAC"/>
    <w:rsid w:val="00DA08B2"/>
    <w:rsid w:val="00DA26AC"/>
    <w:rsid w:val="00DA2E0F"/>
    <w:rsid w:val="00DB14E5"/>
    <w:rsid w:val="00DC544B"/>
    <w:rsid w:val="00DD15D5"/>
    <w:rsid w:val="00DD5293"/>
    <w:rsid w:val="00E00DF5"/>
    <w:rsid w:val="00E12176"/>
    <w:rsid w:val="00E657C5"/>
    <w:rsid w:val="00EA0A84"/>
    <w:rsid w:val="00EA3C57"/>
    <w:rsid w:val="00ED6FB1"/>
    <w:rsid w:val="00EE287B"/>
    <w:rsid w:val="00F01CEA"/>
    <w:rsid w:val="00F02CDA"/>
    <w:rsid w:val="00F15321"/>
    <w:rsid w:val="00F301E5"/>
    <w:rsid w:val="00F3206B"/>
    <w:rsid w:val="00F33561"/>
    <w:rsid w:val="00F34223"/>
    <w:rsid w:val="00F6323B"/>
    <w:rsid w:val="00F72AB0"/>
    <w:rsid w:val="00F829C9"/>
    <w:rsid w:val="00F966EF"/>
    <w:rsid w:val="00FA16CD"/>
    <w:rsid w:val="00FA7CF4"/>
    <w:rsid w:val="00FB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76"/>
  </w:style>
  <w:style w:type="paragraph" w:styleId="1">
    <w:name w:val="heading 1"/>
    <w:basedOn w:val="a"/>
    <w:next w:val="a"/>
    <w:link w:val="10"/>
    <w:uiPriority w:val="9"/>
    <w:qFormat/>
    <w:rsid w:val="003F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717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67178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59"/>
    <w:rsid w:val="005C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6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C8A"/>
  </w:style>
  <w:style w:type="paragraph" w:styleId="a9">
    <w:name w:val="footer"/>
    <w:basedOn w:val="a"/>
    <w:link w:val="aa"/>
    <w:uiPriority w:val="99"/>
    <w:unhideWhenUsed/>
    <w:rsid w:val="00A2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C8A"/>
  </w:style>
  <w:style w:type="paragraph" w:styleId="ab">
    <w:name w:val="Balloon Text"/>
    <w:basedOn w:val="a"/>
    <w:link w:val="ac"/>
    <w:uiPriority w:val="99"/>
    <w:semiHidden/>
    <w:unhideWhenUsed/>
    <w:rsid w:val="00A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CC7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6717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67178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59"/>
    <w:rsid w:val="005C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16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C8A"/>
  </w:style>
  <w:style w:type="paragraph" w:styleId="a9">
    <w:name w:val="footer"/>
    <w:basedOn w:val="a"/>
    <w:link w:val="aa"/>
    <w:uiPriority w:val="99"/>
    <w:unhideWhenUsed/>
    <w:rsid w:val="00A2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C8A"/>
  </w:style>
  <w:style w:type="paragraph" w:styleId="ab">
    <w:name w:val="Balloon Text"/>
    <w:basedOn w:val="a"/>
    <w:link w:val="ac"/>
    <w:uiPriority w:val="99"/>
    <w:semiHidden/>
    <w:unhideWhenUsed/>
    <w:rsid w:val="00A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581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513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144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9431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9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77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2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758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79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2732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30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460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842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571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510">
          <w:marLeft w:val="72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864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548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235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02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029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283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411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04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51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615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2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3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36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72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623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bWrzq3J5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28C8-163C-49A4-A7CF-7FC69939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stivbass</dc:creator>
  <cp:lastModifiedBy>Computer</cp:lastModifiedBy>
  <cp:revision>3</cp:revision>
  <dcterms:created xsi:type="dcterms:W3CDTF">2023-05-17T14:57:00Z</dcterms:created>
  <dcterms:modified xsi:type="dcterms:W3CDTF">2023-05-17T15:04:00Z</dcterms:modified>
</cp:coreProperties>
</file>