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7" w:rsidRDefault="00571147" w:rsidP="005711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  <w:t>Тема: Математическая викторина</w:t>
      </w:r>
    </w:p>
    <w:p w:rsidR="00571147" w:rsidRDefault="00571147" w:rsidP="005711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  <w:t xml:space="preserve">Цель: повторить пройденный материал, способствовать развитию логического мышления, смекалки, интереса к математике через решение нестандартных задач. </w:t>
      </w:r>
    </w:p>
    <w:p w:rsidR="002329FF" w:rsidRPr="00D2652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E5E5E5"/>
          <w:lang w:eastAsia="ru-RU"/>
        </w:rPr>
        <w:t xml:space="preserve">«Разминка» </w:t>
      </w:r>
    </w:p>
    <w:p w:rsidR="00611935" w:rsidRP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Как в математике называют результат сложения? (правильный ответ – сумма)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P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В каком из месяцев года бывает 28 или 29 дней? (правильный ответ – во всех)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У столешницы отпилили два угла. Сколько углов стало на этой столешнице? (правильный ответ – 6)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Сколько лет в одном столетии? (правильный ответ – 100)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Сколько всего ног у паука и мухи вместе взятых? (правильный ответ – 14)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Назовите девятый месяц от начала года (правильный ответ – сентябрь)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Кузнец подковал тройку лошадей. Сколько подков ему пришлось набить? (правильный ответ – 12)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Один ослик несет 10 кг железных гвоздей, а другой – 10 кг ваты. Кому из них тяжелее нести свою поклажу? (правильный ответ – одинаково</w:t>
      </w:r>
      <w:r w:rsidR="006119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)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Сколько лет рыбачил старик из сказки Пушкина перед его судьбоносной встречей с золотой рыбкой? (правильный ответ – 33 года)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Сколько ног у четырех жеребят? (правильный ответ – 16)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Сколько лап у трех котят, стоящих на задних лапках? (правильный ответ – 12)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Один петух своим пением будит одного человека. Сколько нужно петухов, чтобы разбудить 10 человек? (правильный ответ – 1)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611935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Когда мы смотрим на цифру 9, а называем ее 21? (правильный ответ – когда смотрим на часы) </w:t>
      </w:r>
    </w:p>
    <w:p w:rsidR="00611935" w:rsidRPr="00611935" w:rsidRDefault="00611935" w:rsidP="005711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</w:pPr>
    </w:p>
    <w:p w:rsidR="002329FF" w:rsidRPr="002329FF" w:rsidRDefault="002329FF" w:rsidP="00571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Сколько углов имеет прямоугольник? А сколько их станет</w:t>
      </w:r>
      <w:r w:rsidR="00611935" w:rsidRPr="006119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,</w:t>
      </w:r>
      <w:r w:rsidRPr="002329F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если у прямоугольника отрезать все углы? (правильный ответ – 4 и 8)</w:t>
      </w:r>
    </w:p>
    <w:p w:rsidR="00611935" w:rsidRPr="00611935" w:rsidRDefault="00611935" w:rsidP="00571147">
      <w:pPr>
        <w:pStyle w:val="a3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</w:p>
    <w:p w:rsidR="004531EC" w:rsidRDefault="004531EC" w:rsidP="00571147">
      <w:pPr>
        <w:pStyle w:val="a3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AA7BF4">
        <w:rPr>
          <w:b/>
          <w:color w:val="333333"/>
          <w:sz w:val="28"/>
          <w:szCs w:val="28"/>
        </w:rPr>
        <w:t>  Решите задач</w:t>
      </w:r>
      <w:r w:rsidR="00AA7BF4" w:rsidRPr="00AA7BF4">
        <w:rPr>
          <w:b/>
          <w:color w:val="333333"/>
          <w:sz w:val="28"/>
          <w:szCs w:val="28"/>
        </w:rPr>
        <w:t>и</w:t>
      </w:r>
      <w:r w:rsidRPr="00AA7BF4">
        <w:rPr>
          <w:b/>
          <w:color w:val="333333"/>
          <w:sz w:val="28"/>
          <w:szCs w:val="28"/>
        </w:rPr>
        <w:t>.</w:t>
      </w:r>
      <w:r w:rsidRPr="00AA7BF4">
        <w:rPr>
          <w:color w:val="333333"/>
          <w:sz w:val="28"/>
          <w:szCs w:val="28"/>
        </w:rPr>
        <w:br/>
      </w:r>
      <w:r w:rsidRPr="00611935">
        <w:rPr>
          <w:color w:val="333333"/>
          <w:sz w:val="28"/>
          <w:szCs w:val="28"/>
        </w:rPr>
        <w:t xml:space="preserve">  </w:t>
      </w:r>
      <w:r w:rsidR="00AA7BF4">
        <w:rPr>
          <w:color w:val="333333"/>
          <w:sz w:val="28"/>
          <w:szCs w:val="28"/>
        </w:rPr>
        <w:t>1.</w:t>
      </w:r>
      <w:r w:rsidRPr="00611935">
        <w:rPr>
          <w:color w:val="333333"/>
          <w:sz w:val="28"/>
          <w:szCs w:val="28"/>
        </w:rPr>
        <w:t xml:space="preserve">     Три котёнка - </w:t>
      </w:r>
      <w:proofErr w:type="spellStart"/>
      <w:r w:rsidRPr="00611935">
        <w:rPr>
          <w:color w:val="333333"/>
          <w:sz w:val="28"/>
          <w:szCs w:val="28"/>
        </w:rPr>
        <w:t>Барсик</w:t>
      </w:r>
      <w:proofErr w:type="spellEnd"/>
      <w:r w:rsidRPr="00611935">
        <w:rPr>
          <w:color w:val="333333"/>
          <w:sz w:val="28"/>
          <w:szCs w:val="28"/>
        </w:rPr>
        <w:t xml:space="preserve">, Том и Пушок - съели плотвичку, окуня и карася. </w:t>
      </w:r>
      <w:proofErr w:type="spellStart"/>
      <w:r w:rsidRPr="00611935">
        <w:rPr>
          <w:color w:val="333333"/>
          <w:sz w:val="28"/>
          <w:szCs w:val="28"/>
        </w:rPr>
        <w:lastRenderedPageBreak/>
        <w:t>Барсик</w:t>
      </w:r>
      <w:proofErr w:type="spellEnd"/>
      <w:r w:rsidRPr="00611935">
        <w:rPr>
          <w:color w:val="333333"/>
          <w:sz w:val="28"/>
          <w:szCs w:val="28"/>
        </w:rPr>
        <w:t xml:space="preserve"> не ел ни плотвичку, ни окуня. Том не ел плотвичку. Какую рыбу съел каждый котёнок?</w:t>
      </w:r>
    </w:p>
    <w:p w:rsidR="00AA7BF4" w:rsidRPr="00611935" w:rsidRDefault="00AA7BF4" w:rsidP="00571147">
      <w:pPr>
        <w:pStyle w:val="a3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850"/>
        <w:gridCol w:w="993"/>
        <w:gridCol w:w="850"/>
      </w:tblGrid>
      <w:tr w:rsidR="004531EC" w:rsidRPr="00611935" w:rsidTr="00D26525">
        <w:tc>
          <w:tcPr>
            <w:tcW w:w="959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993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Кар.</w:t>
            </w:r>
          </w:p>
        </w:tc>
      </w:tr>
      <w:tr w:rsidR="004531EC" w:rsidRPr="00611935" w:rsidTr="00D26525">
        <w:tc>
          <w:tcPr>
            <w:tcW w:w="959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EC" w:rsidRPr="00611935" w:rsidTr="00D26525">
        <w:tc>
          <w:tcPr>
            <w:tcW w:w="959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EC" w:rsidRPr="00611935" w:rsidTr="00D26525">
        <w:tc>
          <w:tcPr>
            <w:tcW w:w="959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9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531EC" w:rsidRPr="00611935" w:rsidRDefault="004531EC" w:rsidP="00571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9FF" w:rsidRPr="00AA7BF4" w:rsidRDefault="00D26525" w:rsidP="00571147">
      <w:pPr>
        <w:pStyle w:val="a3"/>
        <w:spacing w:before="0" w:beforeAutospacing="0" w:after="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textWrapping" w:clear="all"/>
      </w:r>
      <w:r w:rsidR="004531EC" w:rsidRPr="00611935">
        <w:rPr>
          <w:color w:val="333333"/>
          <w:sz w:val="28"/>
          <w:szCs w:val="28"/>
        </w:rPr>
        <w:br/>
        <w:t> </w:t>
      </w:r>
      <w:r w:rsidR="00AA7BF4">
        <w:rPr>
          <w:color w:val="333333"/>
          <w:sz w:val="28"/>
          <w:szCs w:val="28"/>
        </w:rPr>
        <w:t>2.</w:t>
      </w:r>
      <w:r w:rsidR="004531EC" w:rsidRPr="00611935">
        <w:rPr>
          <w:color w:val="333333"/>
          <w:sz w:val="28"/>
          <w:szCs w:val="28"/>
        </w:rPr>
        <w:t xml:space="preserve">      Гном разложил свои сокровища в три сундука разного цвета, стоящих у стены: в один - драгоценные камни, в другой - золотые монеты, в третий - магические книги. Он помнит, что красный сундук находится правее, чем сундук с камнями, и что сундук с книгами - правее красного сундука. В каком сундуке лежат книги, если зелёный сундук стоит левее синего, а зелёный и синий сундуки - крайние.</w:t>
      </w:r>
    </w:p>
    <w:p w:rsidR="002329FF" w:rsidRPr="00611935" w:rsidRDefault="00D5711E" w:rsidP="0057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44.95pt;margin-top:6.6pt;width:97.2pt;height:64.2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4531EC" w:rsidRDefault="004531EC">
                  <w:r>
                    <w:t>книги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26.75pt;margin-top:6.6pt;width:97.2pt;height:64.2pt;z-index:251659264" fillcolor="#c0504d [3205]" strokecolor="#f2f2f2 [3041]" strokeweight="3pt">
            <v:shadow on="t" type="perspective" color="#622423 [1605]" opacity=".5" offset="1pt" offset2="-1pt"/>
            <v:textbox>
              <w:txbxContent>
                <w:p w:rsidR="004531EC" w:rsidRDefault="004531EC">
                  <w:r>
                    <w:t>монеты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.15pt;margin-top:6.6pt;width:97.2pt;height:64.2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4531EC" w:rsidRDefault="004531EC">
                  <w:r>
                    <w:t>камни</w:t>
                  </w:r>
                </w:p>
              </w:txbxContent>
            </v:textbox>
          </v:rect>
        </w:pict>
      </w:r>
    </w:p>
    <w:p w:rsidR="002329FF" w:rsidRPr="00611935" w:rsidRDefault="002329FF" w:rsidP="00571147">
      <w:pPr>
        <w:rPr>
          <w:rFonts w:ascii="Times New Roman" w:hAnsi="Times New Roman" w:cs="Times New Roman"/>
          <w:sz w:val="28"/>
          <w:szCs w:val="28"/>
        </w:rPr>
      </w:pPr>
    </w:p>
    <w:p w:rsidR="002329FF" w:rsidRPr="00611935" w:rsidRDefault="002329FF" w:rsidP="00571147">
      <w:pPr>
        <w:rPr>
          <w:rFonts w:ascii="Times New Roman" w:hAnsi="Times New Roman" w:cs="Times New Roman"/>
          <w:sz w:val="28"/>
          <w:szCs w:val="28"/>
        </w:rPr>
      </w:pPr>
    </w:p>
    <w:p w:rsidR="002329FF" w:rsidRPr="00611935" w:rsidRDefault="002329FF" w:rsidP="00571147">
      <w:pPr>
        <w:rPr>
          <w:rFonts w:ascii="Times New Roman" w:hAnsi="Times New Roman" w:cs="Times New Roman"/>
          <w:sz w:val="28"/>
          <w:szCs w:val="28"/>
        </w:rPr>
      </w:pPr>
      <w:r w:rsidRPr="0061193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1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</w:t>
      </w:r>
      <w:r w:rsidR="00AA7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611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Белая мышка бежала от сарая к дому, а серая - от дома к сараю. Выбежали они одновременно. Через пять минут белая мышка была ближе к дому, чем серая к сараю. Какая мышка бежала медленнее?</w:t>
      </w:r>
    </w:p>
    <w:p w:rsidR="00611935" w:rsidRPr="00611935" w:rsidRDefault="00AA7BF4" w:rsidP="0057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4.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329FF" w:rsidRPr="006119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магазин привезли 4 одинаковые полные коробки: в одной - апельсины, в другой - яблоки, в третий - мандарины, а в четвёртой - вишни. В какой коробке наибольшее число плодов?</w:t>
      </w:r>
    </w:p>
    <w:p w:rsidR="00611935" w:rsidRPr="00611935" w:rsidRDefault="00AA7BF4" w:rsidP="0057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541020</wp:posOffset>
            </wp:positionV>
            <wp:extent cx="3249930" cy="217932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1935" w:rsidRPr="00611935">
        <w:rPr>
          <w:rFonts w:ascii="Times New Roman" w:hAnsi="Times New Roman" w:cs="Times New Roman"/>
          <w:sz w:val="28"/>
          <w:szCs w:val="28"/>
        </w:rPr>
        <w:t>При постройке забора плотники вкопали 5 столбо</w:t>
      </w:r>
      <w:r w:rsidR="003E39AF">
        <w:rPr>
          <w:rFonts w:ascii="Times New Roman" w:hAnsi="Times New Roman" w:cs="Times New Roman"/>
          <w:sz w:val="28"/>
          <w:szCs w:val="28"/>
        </w:rPr>
        <w:t>в</w:t>
      </w:r>
      <w:r w:rsidR="00611935" w:rsidRPr="00611935">
        <w:rPr>
          <w:rFonts w:ascii="Times New Roman" w:hAnsi="Times New Roman" w:cs="Times New Roman"/>
          <w:sz w:val="28"/>
          <w:szCs w:val="28"/>
        </w:rPr>
        <w:t>, пропуская между ними по 2 метра. Какова длина забора?</w:t>
      </w:r>
    </w:p>
    <w:p w:rsidR="00611935" w:rsidRPr="00611935" w:rsidRDefault="00AA7BF4" w:rsidP="00571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127000</wp:posOffset>
            </wp:positionV>
            <wp:extent cx="2945765" cy="1905000"/>
            <wp:effectExtent l="19050" t="0" r="6985" b="0"/>
            <wp:wrapNone/>
            <wp:docPr id="2" name="Рисунок 1" descr="Интересные и нестандартные задачи на смека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е и нестандартные задачи на смекал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935" w:rsidRPr="00611935" w:rsidRDefault="00611935" w:rsidP="00571147">
      <w:pPr>
        <w:rPr>
          <w:rFonts w:ascii="Times New Roman" w:hAnsi="Times New Roman" w:cs="Times New Roman"/>
          <w:sz w:val="28"/>
          <w:szCs w:val="28"/>
        </w:rPr>
      </w:pPr>
    </w:p>
    <w:p w:rsidR="00611935" w:rsidRPr="00611935" w:rsidRDefault="00611935" w:rsidP="00571147">
      <w:pPr>
        <w:rPr>
          <w:rFonts w:ascii="Times New Roman" w:hAnsi="Times New Roman" w:cs="Times New Roman"/>
          <w:sz w:val="28"/>
          <w:szCs w:val="28"/>
        </w:rPr>
      </w:pPr>
    </w:p>
    <w:p w:rsidR="00E33FC7" w:rsidRPr="00611935" w:rsidRDefault="00E33FC7" w:rsidP="0057114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33FC7" w:rsidRPr="00611935" w:rsidSect="00E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EC"/>
    <w:rsid w:val="001323E0"/>
    <w:rsid w:val="002329FF"/>
    <w:rsid w:val="002A59BC"/>
    <w:rsid w:val="003E39AF"/>
    <w:rsid w:val="004531EC"/>
    <w:rsid w:val="00571147"/>
    <w:rsid w:val="00611935"/>
    <w:rsid w:val="009B210A"/>
    <w:rsid w:val="00AA7BF4"/>
    <w:rsid w:val="00D26525"/>
    <w:rsid w:val="00D5711E"/>
    <w:rsid w:val="00E33FC7"/>
    <w:rsid w:val="00F0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329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2023-05-20T15:25:00Z</dcterms:created>
  <dcterms:modified xsi:type="dcterms:W3CDTF">2023-05-22T06:50:00Z</dcterms:modified>
</cp:coreProperties>
</file>