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E7" w:rsidRPr="00763C8C" w:rsidRDefault="00817DE7" w:rsidP="00817DE7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C8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17DE7" w:rsidRPr="00763C8C" w:rsidRDefault="00817DE7" w:rsidP="00817DE7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C8C">
        <w:rPr>
          <w:rFonts w:ascii="Times New Roman" w:hAnsi="Times New Roman" w:cs="Times New Roman"/>
          <w:b/>
          <w:sz w:val="28"/>
          <w:szCs w:val="28"/>
        </w:rPr>
        <w:t>Тема урока. «Маленький принц»: философская сказка-притча.</w:t>
      </w:r>
    </w:p>
    <w:p w:rsidR="00817DE7" w:rsidRPr="00763C8C" w:rsidRDefault="00817DE7" w:rsidP="00817DE7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>Цели: продолжить знакомство с произведением А. де Сент-Экзюпери «Маленький принц», усвоить понятие  «философская сказка-притча»</w:t>
      </w:r>
    </w:p>
    <w:p w:rsidR="00817DE7" w:rsidRPr="00763C8C" w:rsidRDefault="00817DE7" w:rsidP="00817DE7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17DE7" w:rsidRPr="00763C8C" w:rsidRDefault="00817DE7" w:rsidP="00817DE7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817DE7" w:rsidRPr="00763C8C" w:rsidRDefault="00817DE7" w:rsidP="0081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 xml:space="preserve">Вы самостоятельно прочитали сказку «Маленький принц». Автор этой сказки </w:t>
      </w:r>
      <w:proofErr w:type="spellStart"/>
      <w:r w:rsidRPr="00763C8C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763C8C">
        <w:rPr>
          <w:rFonts w:ascii="Times New Roman" w:hAnsi="Times New Roman" w:cs="Times New Roman"/>
          <w:sz w:val="28"/>
          <w:szCs w:val="28"/>
        </w:rPr>
        <w:t xml:space="preserve"> де Сент-Экзюпери.</w:t>
      </w:r>
    </w:p>
    <w:p w:rsidR="00817DE7" w:rsidRPr="00763C8C" w:rsidRDefault="00817DE7" w:rsidP="00817DE7">
      <w:pPr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 xml:space="preserve">Как необычно звучит его имя. Не правда ли? Это был отважный летчик и талантливый писатель. Его судьба необычна, как и его книга. Море и небо - два символа бесконечности. В первую очередь он был лётчиком. Где он только не летал! Побывал и над Кордильерами, и над Сахарой, и однажды, рискуя жизнью, летел на помощь товарищу. Он всегда чувствовал себя в ответе за людей и перед людьми. </w:t>
      </w:r>
      <w:proofErr w:type="spellStart"/>
      <w:proofErr w:type="gramStart"/>
      <w:r w:rsidRPr="00763C8C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763C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3C8C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proofErr w:type="gramEnd"/>
      <w:r w:rsidRPr="00763C8C">
        <w:rPr>
          <w:rFonts w:ascii="Times New Roman" w:hAnsi="Times New Roman" w:cs="Times New Roman"/>
          <w:sz w:val="28"/>
          <w:szCs w:val="28"/>
        </w:rPr>
        <w:t xml:space="preserve"> летал в небе и жил, а погиб в море. До сих пор доподлинно не известно место, куда упал его самолёт. </w:t>
      </w:r>
    </w:p>
    <w:p w:rsidR="00817DE7" w:rsidRPr="00763C8C" w:rsidRDefault="00817DE7" w:rsidP="00817DE7">
      <w:pPr>
        <w:pStyle w:val="a3"/>
        <w:numPr>
          <w:ilvl w:val="0"/>
          <w:numId w:val="2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>Познакомьтесь с жанром  произведения. Это  философская сказка-притча</w:t>
      </w:r>
    </w:p>
    <w:p w:rsidR="00817DE7" w:rsidRPr="00763C8C" w:rsidRDefault="00817DE7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 xml:space="preserve">Притча - </w:t>
      </w:r>
      <w:r w:rsidRPr="00763C8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короткий рассказ в </w:t>
      </w:r>
      <w:hyperlink r:id="rId5" w:tooltip="Иносказание" w:history="1">
        <w:r w:rsidRPr="00763C8C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иносказательной форме</w:t>
        </w:r>
      </w:hyperlink>
      <w:r w:rsidRPr="00763C8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заключающий в себе </w:t>
      </w:r>
      <w:hyperlink r:id="rId6" w:tooltip="Нравственность" w:history="1">
        <w:r w:rsidRPr="00763C8C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нравственное</w:t>
        </w:r>
      </w:hyperlink>
      <w:r w:rsidRPr="00763C8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поучение (</w:t>
      </w:r>
      <w:hyperlink r:id="rId7" w:tooltip="Мораль (литература)" w:history="1">
        <w:r w:rsidRPr="00763C8C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мораль</w:t>
        </w:r>
      </w:hyperlink>
      <w:r w:rsidRPr="00763C8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</w:p>
    <w:p w:rsidR="00817DE7" w:rsidRPr="00763C8C" w:rsidRDefault="00817DE7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17DE7" w:rsidRPr="00763C8C" w:rsidRDefault="00817DE7" w:rsidP="00817DE7">
      <w:pPr>
        <w:pStyle w:val="a3"/>
        <w:numPr>
          <w:ilvl w:val="0"/>
          <w:numId w:val="2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 xml:space="preserve">Прочитайте главы II – </w:t>
      </w:r>
      <w:r w:rsidRPr="00763C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3C8C">
        <w:rPr>
          <w:rFonts w:ascii="Times New Roman" w:hAnsi="Times New Roman" w:cs="Times New Roman"/>
          <w:sz w:val="28"/>
          <w:szCs w:val="28"/>
        </w:rPr>
        <w:t xml:space="preserve">II </w:t>
      </w:r>
      <w:r w:rsidRPr="00763C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63C8C">
        <w:rPr>
          <w:rFonts w:ascii="Times New Roman" w:hAnsi="Times New Roman" w:cs="Times New Roman"/>
          <w:sz w:val="28"/>
          <w:szCs w:val="28"/>
        </w:rPr>
        <w:t>с. 245-2</w:t>
      </w:r>
      <w:r w:rsidRPr="00763C8C">
        <w:rPr>
          <w:rFonts w:ascii="Times New Roman" w:hAnsi="Times New Roman" w:cs="Times New Roman"/>
          <w:sz w:val="28"/>
          <w:szCs w:val="28"/>
          <w:lang w:val="en-US"/>
        </w:rPr>
        <w:t>52)</w:t>
      </w:r>
      <w:r w:rsidRPr="00763C8C">
        <w:rPr>
          <w:rFonts w:ascii="Times New Roman" w:hAnsi="Times New Roman" w:cs="Times New Roman"/>
          <w:sz w:val="28"/>
          <w:szCs w:val="28"/>
        </w:rPr>
        <w:t xml:space="preserve"> и ответьте на вопросы:</w:t>
      </w:r>
    </w:p>
    <w:p w:rsidR="00817DE7" w:rsidRPr="00763C8C" w:rsidRDefault="00817DE7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>- как познакомился автор с Маленьким принцем?</w:t>
      </w:r>
    </w:p>
    <w:p w:rsidR="00817DE7" w:rsidRPr="00763C8C" w:rsidRDefault="00817DE7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>- какой рисунок барашка понравился Маленькому принцу?</w:t>
      </w:r>
    </w:p>
    <w:p w:rsidR="00817DE7" w:rsidRPr="00763C8C" w:rsidRDefault="00817DE7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</w:rPr>
      </w:pPr>
      <w:r w:rsidRPr="00763C8C">
        <w:rPr>
          <w:rFonts w:ascii="Times New Roman" w:hAnsi="Times New Roman" w:cs="Times New Roman"/>
          <w:sz w:val="28"/>
          <w:szCs w:val="28"/>
        </w:rPr>
        <w:t>- что рассказал Маленький принц о человеке с багровым лицом?</w:t>
      </w:r>
    </w:p>
    <w:p w:rsidR="00817DE7" w:rsidRPr="00763C8C" w:rsidRDefault="00817DE7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3C8C">
        <w:rPr>
          <w:rFonts w:ascii="Times New Roman" w:hAnsi="Times New Roman" w:cs="Times New Roman"/>
          <w:sz w:val="28"/>
          <w:szCs w:val="28"/>
        </w:rPr>
        <w:t>- почему расплакался Маленький принц?</w:t>
      </w:r>
    </w:p>
    <w:p w:rsidR="00763C8C" w:rsidRPr="00763C8C" w:rsidRDefault="00763C8C" w:rsidP="00817DE7">
      <w:pPr>
        <w:pStyle w:val="a3"/>
        <w:shd w:val="clear" w:color="auto" w:fill="FFFFFF"/>
        <w:ind w:left="405" w:right="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DE7" w:rsidRPr="00763C8C" w:rsidRDefault="00763C8C" w:rsidP="00817DE7">
      <w:pPr>
        <w:pStyle w:val="a3"/>
        <w:numPr>
          <w:ilvl w:val="0"/>
          <w:numId w:val="2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C8C">
        <w:rPr>
          <w:rFonts w:ascii="Times New Roman" w:hAnsi="Times New Roman" w:cs="Times New Roman"/>
          <w:b/>
          <w:sz w:val="28"/>
          <w:szCs w:val="28"/>
          <w:lang w:val="en-US"/>
        </w:rPr>
        <w:t>Домашнее</w:t>
      </w:r>
      <w:proofErr w:type="spellEnd"/>
      <w:r w:rsidRPr="00763C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63C8C">
        <w:rPr>
          <w:rFonts w:ascii="Times New Roman" w:hAnsi="Times New Roman" w:cs="Times New Roman"/>
          <w:b/>
          <w:sz w:val="28"/>
          <w:szCs w:val="28"/>
          <w:lang w:val="en-US"/>
        </w:rPr>
        <w:t>задание</w:t>
      </w:r>
      <w:proofErr w:type="spellEnd"/>
      <w:r w:rsidRPr="00763C8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63C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3C8C">
        <w:rPr>
          <w:rFonts w:ascii="Times New Roman" w:hAnsi="Times New Roman" w:cs="Times New Roman"/>
          <w:sz w:val="28"/>
          <w:szCs w:val="28"/>
          <w:lang w:val="en-US"/>
        </w:rPr>
        <w:t>дочитать</w:t>
      </w:r>
      <w:proofErr w:type="spellEnd"/>
      <w:r w:rsidRPr="00763C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3C8C">
        <w:rPr>
          <w:rFonts w:ascii="Times New Roman" w:hAnsi="Times New Roman" w:cs="Times New Roman"/>
          <w:sz w:val="28"/>
          <w:szCs w:val="28"/>
          <w:lang w:val="en-US"/>
        </w:rPr>
        <w:t>сказку</w:t>
      </w:r>
      <w:proofErr w:type="spellEnd"/>
      <w:r w:rsidRPr="00763C8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63C8C">
        <w:rPr>
          <w:rFonts w:ascii="Times New Roman" w:hAnsi="Times New Roman" w:cs="Times New Roman"/>
          <w:sz w:val="28"/>
          <w:szCs w:val="28"/>
        </w:rPr>
        <w:t>с.252-256</w:t>
      </w:r>
      <w:r w:rsidRPr="00763C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3C8C">
        <w:rPr>
          <w:rFonts w:ascii="Times New Roman" w:hAnsi="Times New Roman" w:cs="Times New Roman"/>
          <w:sz w:val="28"/>
          <w:szCs w:val="28"/>
        </w:rPr>
        <w:t>, записать названия прочитанных вами литературных сказок (написанных писателями).</w:t>
      </w:r>
    </w:p>
    <w:p w:rsidR="00021804" w:rsidRPr="00763C8C" w:rsidRDefault="00021804">
      <w:pPr>
        <w:rPr>
          <w:rFonts w:ascii="Times New Roman" w:hAnsi="Times New Roman" w:cs="Times New Roman"/>
          <w:sz w:val="28"/>
          <w:szCs w:val="28"/>
        </w:rPr>
      </w:pPr>
    </w:p>
    <w:sectPr w:rsidR="00021804" w:rsidRPr="0076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7AB2"/>
    <w:multiLevelType w:val="hybridMultilevel"/>
    <w:tmpl w:val="576E9D34"/>
    <w:lvl w:ilvl="0" w:tplc="5C7EE0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9897541"/>
    <w:multiLevelType w:val="hybridMultilevel"/>
    <w:tmpl w:val="C9FC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DE7"/>
    <w:rsid w:val="00021804"/>
    <w:rsid w:val="00763C8C"/>
    <w:rsid w:val="0081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D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7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0%D0%B0%D0%BB%D1%8C_(%D0%BB%D0%B8%D1%82%D0%B5%D1%80%D0%B0%D1%82%D1%83%D1%80%D0%B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1%80%D0%B0%D0%B2%D1%81%D1%82%D0%B2%D0%B5%D0%BD%D0%BD%D0%BE%D1%81%D1%82%D1%8C" TargetMode="External"/><Relationship Id="rId5" Type="http://schemas.openxmlformats.org/officeDocument/2006/relationships/hyperlink" Target="https://ru.wikipedia.org/wiki/%D0%98%D0%BD%D0%BE%D1%81%D0%BA%D0%B0%D0%B7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2023-05-12T07:49:00Z</dcterms:created>
  <dcterms:modified xsi:type="dcterms:W3CDTF">2023-05-12T08:16:00Z</dcterms:modified>
</cp:coreProperties>
</file>