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2149F8" w:rsidRDefault="002149F8">
      <w:pPr>
        <w:rPr>
          <w:sz w:val="28"/>
          <w:szCs w:val="28"/>
        </w:rPr>
      </w:pPr>
      <w:r w:rsidRPr="002149F8">
        <w:rPr>
          <w:sz w:val="28"/>
          <w:szCs w:val="28"/>
        </w:rPr>
        <w:t>Математика 3 класс</w:t>
      </w:r>
    </w:p>
    <w:p w:rsidR="002149F8" w:rsidRDefault="002149F8">
      <w:pPr>
        <w:rPr>
          <w:rFonts w:ascii="Times New Roman" w:hAnsi="Times New Roman" w:cs="Times New Roman"/>
          <w:sz w:val="28"/>
          <w:szCs w:val="28"/>
        </w:rPr>
      </w:pPr>
      <w:r w:rsidRPr="002149F8">
        <w:rPr>
          <w:sz w:val="28"/>
          <w:szCs w:val="28"/>
        </w:rPr>
        <w:t xml:space="preserve"> Тема урока: «</w:t>
      </w:r>
      <w:r w:rsidRPr="002149F8">
        <w:rPr>
          <w:rFonts w:ascii="Times New Roman" w:hAnsi="Times New Roman" w:cs="Times New Roman"/>
          <w:b/>
          <w:sz w:val="28"/>
          <w:szCs w:val="28"/>
        </w:rPr>
        <w:t>Порядок арифметических действий.</w:t>
      </w:r>
      <w:r w:rsidRPr="0021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9F8">
        <w:rPr>
          <w:rFonts w:ascii="Times New Roman" w:hAnsi="Times New Roman" w:cs="Times New Roman"/>
          <w:sz w:val="28"/>
          <w:szCs w:val="28"/>
        </w:rPr>
        <w:t>Действия I</w:t>
      </w:r>
      <w:bookmarkStart w:id="0" w:name="_GoBack"/>
      <w:bookmarkEnd w:id="0"/>
      <w:r w:rsidRPr="002149F8">
        <w:rPr>
          <w:rFonts w:ascii="Times New Roman" w:hAnsi="Times New Roman" w:cs="Times New Roman"/>
          <w:sz w:val="28"/>
          <w:szCs w:val="28"/>
        </w:rPr>
        <w:t xml:space="preserve"> и II ступени в примерах без скобок и со скобками. Решение примеров»</w:t>
      </w:r>
    </w:p>
    <w:p w:rsidR="002149F8" w:rsidRDefault="002149F8" w:rsidP="002149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2149F8" w:rsidRPr="002149F8" w:rsidRDefault="002149F8" w:rsidP="002149F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49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применять правило порядка выполнения математических действий в выражениях в 2-3 действия со скобками и без них.</w:t>
      </w:r>
    </w:p>
    <w:p w:rsidR="002149F8" w:rsidRDefault="002149F8" w:rsidP="002149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2149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формулировать проблему, </w:t>
      </w:r>
    </w:p>
    <w:p w:rsidR="002149F8" w:rsidRDefault="002149F8" w:rsidP="002149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2149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составлять  алгоритм решения и применять его на практике, </w:t>
      </w:r>
    </w:p>
    <w:p w:rsidR="002149F8" w:rsidRDefault="002149F8" w:rsidP="002149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Pr="002149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анализировать объекты с целью нахождения способа решения,</w:t>
      </w:r>
    </w:p>
    <w:p w:rsidR="002149F8" w:rsidRDefault="002149F8" w:rsidP="002149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2149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обосновывать свои решения используя правило, </w:t>
      </w:r>
    </w:p>
    <w:p w:rsidR="002149F8" w:rsidRDefault="002149F8" w:rsidP="002149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Pr="002149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оценивать навыки, полученные в ходе урока, делать выводы.</w:t>
      </w:r>
    </w:p>
    <w:p w:rsidR="002149F8" w:rsidRDefault="002149F8" w:rsidP="002149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149F8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Повторение пройденного материала</w:t>
      </w:r>
    </w:p>
    <w:p w:rsidR="002149F8" w:rsidRDefault="002149F8" w:rsidP="002149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задумала число, из него вычла 80, получила 18. Какое число я задумала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          )</w:t>
      </w:r>
      <w:proofErr w:type="gramEnd"/>
    </w:p>
    <w:p w:rsidR="002149F8" w:rsidRDefault="002149F8" w:rsidP="002149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задумала число, к нему прибавила 12, получила 70. Какое число я задумала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        )</w:t>
      </w:r>
      <w:proofErr w:type="gramEnd"/>
    </w:p>
    <w:p w:rsidR="002149F8" w:rsidRPr="002149F8" w:rsidRDefault="002149F8" w:rsidP="002149F8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b/>
          <w:color w:val="FF0000"/>
          <w:sz w:val="28"/>
        </w:rPr>
      </w:pPr>
      <w:r w:rsidRPr="002149F8">
        <w:rPr>
          <w:rFonts w:ascii="Arial" w:hAnsi="Arial" w:cs="Arial"/>
          <w:color w:val="000000"/>
          <w:sz w:val="21"/>
          <w:szCs w:val="21"/>
        </w:rPr>
        <w:t>Первое слагаемое 90, второе слагаемое 12. Найдите сумму</w:t>
      </w:r>
      <w:proofErr w:type="gramStart"/>
      <w:r w:rsidRPr="002149F8">
        <w:rPr>
          <w:rFonts w:ascii="Arial" w:hAnsi="Arial" w:cs="Arial"/>
          <w:color w:val="000000"/>
          <w:sz w:val="21"/>
          <w:szCs w:val="21"/>
        </w:rPr>
        <w:t>. </w:t>
      </w:r>
      <w:r w:rsidRPr="002149F8">
        <w:rPr>
          <w:rFonts w:ascii="Arial" w:hAnsi="Arial" w:cs="Arial"/>
          <w:i/>
          <w:iCs/>
          <w:color w:val="000000"/>
          <w:sz w:val="21"/>
          <w:szCs w:val="21"/>
        </w:rPr>
        <w:t>(             )</w:t>
      </w:r>
      <w:proofErr w:type="gramEnd"/>
    </w:p>
    <w:p w:rsidR="002149F8" w:rsidRPr="002149F8" w:rsidRDefault="002149F8" w:rsidP="002149F8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2149F8">
        <w:rPr>
          <w:b/>
          <w:color w:val="FF0000"/>
          <w:sz w:val="28"/>
          <w:szCs w:val="28"/>
        </w:rPr>
        <w:t xml:space="preserve">Продолжаем работать </w:t>
      </w:r>
    </w:p>
    <w:p w:rsidR="002149F8" w:rsidRDefault="002149F8" w:rsidP="002149F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Найдите разность чисел 100 и 22</w:t>
      </w:r>
      <w:r>
        <w:rPr>
          <w:rFonts w:ascii="Arial" w:hAnsi="Arial" w:cs="Arial"/>
          <w:i/>
          <w:iCs/>
          <w:color w:val="000000"/>
          <w:sz w:val="21"/>
          <w:szCs w:val="21"/>
        </w:rPr>
        <w:t>. 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)</w:t>
      </w:r>
      <w:proofErr w:type="gramEnd"/>
    </w:p>
    <w:p w:rsidR="002149F8" w:rsidRDefault="002149F8" w:rsidP="002149F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Уменьшаемое 99, вычитаемое 19. Найдите разность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          ).</w:t>
      </w:r>
      <w:proofErr w:type="gramEnd"/>
    </w:p>
    <w:p w:rsidR="002149F8" w:rsidRPr="002149F8" w:rsidRDefault="002149F8" w:rsidP="002149F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Возьмите число 25 4 раза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         )</w:t>
      </w:r>
      <w:proofErr w:type="gramEnd"/>
    </w:p>
    <w:p w:rsidR="002149F8" w:rsidRPr="005C4451" w:rsidRDefault="005C4451" w:rsidP="005C4451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noProof/>
          <w:color w:val="FF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356870</wp:posOffset>
            </wp:positionV>
            <wp:extent cx="2743200" cy="1581150"/>
            <wp:effectExtent l="19050" t="0" r="0" b="0"/>
            <wp:wrapSquare wrapText="bothSides"/>
            <wp:docPr id="1" name="Рисунок 1" descr="https://fsd.multiurok.ru/html/2018/06/10/s_5b1cf43981de0/91536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6/10/s_5b1cf43981de0/91536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9F8" w:rsidRPr="005C4451">
        <w:rPr>
          <w:rFonts w:ascii="Arial" w:hAnsi="Arial" w:cs="Arial"/>
          <w:b/>
          <w:color w:val="FF0000"/>
          <w:sz w:val="21"/>
          <w:szCs w:val="21"/>
        </w:rPr>
        <w:t>Выполним действия в одном выражения слева направо, а в другом справа налево. Числами можно проставить порядок выполнения действий (рис. 1).</w:t>
      </w:r>
    </w:p>
    <w:p w:rsidR="005C4451" w:rsidRDefault="005C4451" w:rsidP="005C4451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2149F8" w:rsidRDefault="005C4451" w:rsidP="005C4451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5C4451" w:rsidRPr="005C4451" w:rsidRDefault="005C4451" w:rsidP="005C44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C4451">
        <w:rPr>
          <w:rFonts w:ascii="Arial" w:hAnsi="Arial" w:cs="Arial"/>
          <w:color w:val="000000"/>
          <w:sz w:val="21"/>
          <w:szCs w:val="21"/>
        </w:rPr>
        <w:t>Порядок действий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первом выражении мы сначала выполним действие вычитания, а затем к результату прибавим число 4.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Запишем.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8-3+4=5+4=9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втором выражении сначала найдем значение суммы, а потом из 8 вычтем полученный результат 7.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8-3+4=8-7=1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Видим, что значения выражений получаются разные.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Сделаем вывод: </w:t>
      </w:r>
      <w:r w:rsidRPr="005C4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порядок выполнения арифметических действий менять нельзя</w:t>
      </w: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C4451" w:rsidRPr="005C4451" w:rsidRDefault="005C4451" w:rsidP="005C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51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Порядок выполнения арифметических действий в выражениях без скобок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Узнаем правило выполнения арифметических действий в выражениях без скобок.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в выражение без скобок входят только сложение и вычитание или только умножение и деление, то действия выполняют в том порядке, в каком они написаны.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Потренируемся.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Рассмотрим выражение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38-10+6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выражении имеются только действия сложения и вычитания. Эти действия называют </w:t>
      </w:r>
      <w:r w:rsidRPr="005C4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действиями первой ступени</w:t>
      </w: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Выполняем действия слева направо по порядку (рис. 2).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52725" cy="1571625"/>
            <wp:effectExtent l="19050" t="0" r="9525" b="0"/>
            <wp:docPr id="5" name="Рисунок 5" descr="https://fsd.multiurok.ru/html/2018/06/10/s_5b1cf43981de0/91536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6/10/s_5b1cf43981de0/915365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Рис. 2. Порядок действий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Рассмотрим второе выражение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24:3*2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выражении имеются только действия умножения и деления – </w:t>
      </w:r>
      <w:r w:rsidRPr="005C445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это действия второй ступени.</w:t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4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Выполняем действия слева направо по порядку (рис. 3).</w:t>
      </w:r>
    </w:p>
    <w:p w:rsid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4800" cy="2133600"/>
            <wp:effectExtent l="19050" t="0" r="0" b="0"/>
            <wp:wrapSquare wrapText="bothSides"/>
            <wp:docPr id="9" name="Рисунок 9" descr="https://mediaex.ru/wp-content/uploads/1/1/1/1111c272e79b4d6d3cc42436830321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ex.ru/wp-content/uploads/1/1/1/1111c272e79b4d6d3cc42436830321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71775" cy="1600200"/>
            <wp:effectExtent l="19050" t="0" r="9525" b="0"/>
            <wp:docPr id="6" name="Рисунок 6" descr="https://fsd.multiurok.ru/html/2018/06/10/s_5b1cf43981de0/91536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6/10/s_5b1cf43981de0/915365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4451" w:rsidRPr="005C4451" w:rsidRDefault="005C4451" w:rsidP="005C4451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5C4451" w:rsidRPr="005C4451" w:rsidRDefault="005C4451" w:rsidP="005C4451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5C4451" w:rsidRPr="005C4451" w:rsidRDefault="005C4451" w:rsidP="005C4451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5C4451" w:rsidRPr="005C4451" w:rsidRDefault="005C4451" w:rsidP="005C4451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29050" cy="2871788"/>
            <wp:effectExtent l="19050" t="0" r="0" b="0"/>
            <wp:docPr id="15" name="Рисунок 15" descr="https://mediaex.ru/wp-content/uploads/9/6/5/9651355c14406a633efc280d4a5a0b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diaex.ru/wp-content/uploads/9/6/5/9651355c14406a633efc280d4a5a0b0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51" w:rsidRPr="005C4451" w:rsidRDefault="005C4451" w:rsidP="005C44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8" name="Рисунок 18" descr="https://sovyatka.ru/800/600/http/saleous.ru/wp-content/uploads/a/f/0/af0be12592ba74cd2d8ecb623a12dc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ovyatka.ru/800/600/http/saleous.ru/wp-content/uploads/a/f/0/af0be12592ba74cd2d8ecb623a12dc0d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51" w:rsidRDefault="005C4451" w:rsidP="005C44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4451" w:rsidRDefault="005C4451" w:rsidP="005C44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49F8" w:rsidRPr="002149F8" w:rsidRDefault="002149F8" w:rsidP="002149F8">
      <w:pPr>
        <w:pStyle w:val="a3"/>
        <w:shd w:val="clear" w:color="auto" w:fill="FFFFFF"/>
        <w:spacing w:before="30" w:beforeAutospacing="0" w:after="30" w:afterAutospacing="0"/>
        <w:ind w:left="720"/>
        <w:rPr>
          <w:b/>
          <w:color w:val="FF0000"/>
          <w:sz w:val="28"/>
        </w:rPr>
      </w:pPr>
    </w:p>
    <w:p w:rsidR="002149F8" w:rsidRPr="002149F8" w:rsidRDefault="002149F8" w:rsidP="002149F8">
      <w:pPr>
        <w:pStyle w:val="a3"/>
        <w:shd w:val="clear" w:color="auto" w:fill="FFFFFF"/>
        <w:spacing w:before="30" w:beforeAutospacing="0" w:after="30" w:afterAutospacing="0"/>
        <w:ind w:left="720"/>
        <w:rPr>
          <w:b/>
          <w:color w:val="FF0000"/>
          <w:sz w:val="28"/>
        </w:rPr>
      </w:pPr>
    </w:p>
    <w:p w:rsidR="002149F8" w:rsidRPr="002149F8" w:rsidRDefault="002149F8" w:rsidP="002149F8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2149F8" w:rsidRPr="002149F8" w:rsidRDefault="002149F8">
      <w:pPr>
        <w:rPr>
          <w:sz w:val="28"/>
          <w:szCs w:val="28"/>
        </w:rPr>
      </w:pPr>
    </w:p>
    <w:sectPr w:rsidR="002149F8" w:rsidRPr="002149F8" w:rsidSect="00B8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7BF"/>
    <w:multiLevelType w:val="multilevel"/>
    <w:tmpl w:val="CEE0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4394F"/>
    <w:multiLevelType w:val="multilevel"/>
    <w:tmpl w:val="8A08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F04BA"/>
    <w:multiLevelType w:val="multilevel"/>
    <w:tmpl w:val="127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56FE1"/>
    <w:multiLevelType w:val="multilevel"/>
    <w:tmpl w:val="AF88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F8"/>
    <w:rsid w:val="00062108"/>
    <w:rsid w:val="002149F8"/>
    <w:rsid w:val="005C4451"/>
    <w:rsid w:val="00B8396C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149F8"/>
  </w:style>
  <w:style w:type="character" w:customStyle="1" w:styleId="c9">
    <w:name w:val="c9"/>
    <w:basedOn w:val="a0"/>
    <w:rsid w:val="002149F8"/>
  </w:style>
  <w:style w:type="paragraph" w:styleId="a3">
    <w:name w:val="Normal (Web)"/>
    <w:basedOn w:val="a"/>
    <w:uiPriority w:val="99"/>
    <w:unhideWhenUsed/>
    <w:rsid w:val="0021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2023-05-07T18:09:00Z</dcterms:created>
  <dcterms:modified xsi:type="dcterms:W3CDTF">2023-05-07T18:28:00Z</dcterms:modified>
</cp:coreProperties>
</file>