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D" w:rsidRPr="00731A68" w:rsidRDefault="008C3FE5" w:rsidP="00B027AA">
      <w:pPr>
        <w:pStyle w:val="11"/>
        <w:keepNext/>
        <w:keepLines/>
        <w:shd w:val="clear" w:color="auto" w:fill="auto"/>
        <w:spacing w:before="0" w:after="0"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501BD" w:rsidRPr="00731A68">
        <w:rPr>
          <w:rFonts w:ascii="Times New Roman" w:hAnsi="Times New Roman" w:cs="Times New Roman"/>
          <w:sz w:val="28"/>
          <w:szCs w:val="28"/>
        </w:rPr>
        <w:t>Изменение глаголов по временам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="009501BD" w:rsidRPr="00731A68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731A68">
        <w:rPr>
          <w:rFonts w:ascii="Times New Roman" w:hAnsi="Times New Roman" w:cs="Times New Roman"/>
          <w:sz w:val="28"/>
          <w:szCs w:val="28"/>
        </w:rPr>
        <w:t>обобщение знаний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731A68">
        <w:rPr>
          <w:rFonts w:ascii="Times New Roman" w:hAnsi="Times New Roman" w:cs="Times New Roman"/>
          <w:sz w:val="28"/>
          <w:szCs w:val="28"/>
        </w:rPr>
        <w:t>об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731A68">
        <w:rPr>
          <w:rFonts w:ascii="Times New Roman" w:hAnsi="Times New Roman" w:cs="Times New Roman"/>
          <w:sz w:val="28"/>
          <w:szCs w:val="28"/>
        </w:rPr>
        <w:t>и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глаголов по вре</w:t>
      </w:r>
      <w:r w:rsidR="00E65459" w:rsidRPr="00731A68">
        <w:rPr>
          <w:rFonts w:ascii="Times New Roman" w:hAnsi="Times New Roman" w:cs="Times New Roman"/>
          <w:sz w:val="28"/>
          <w:szCs w:val="28"/>
        </w:rPr>
        <w:t>менам.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Style w:val="a4"/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продолжить работу по формированию орфографической зоркости учащихся; </w:t>
      </w:r>
      <w:r w:rsidRPr="00731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умение различать временные формы глагола и правильно их употреблять; развивать внимание к слову, как лексической единице речи, воспитывать любовь к родному языку, взаимопонимание.</w:t>
      </w:r>
    </w:p>
    <w:p w:rsidR="009501BD" w:rsidRPr="00731A68" w:rsidRDefault="009501BD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Планируемые результаты:</w:t>
      </w:r>
      <w:r w:rsidRPr="00731A68">
        <w:rPr>
          <w:rFonts w:ascii="Times New Roman" w:hAnsi="Times New Roman" w:cs="Times New Roman"/>
          <w:sz w:val="28"/>
          <w:szCs w:val="28"/>
        </w:rPr>
        <w:t xml:space="preserve"> учащиеся научатся определять грамматический признак глагола </w:t>
      </w:r>
      <w:r w:rsidR="008A7359" w:rsidRPr="00731A68">
        <w:rPr>
          <w:rFonts w:ascii="Times New Roman" w:hAnsi="Times New Roman" w:cs="Times New Roman"/>
          <w:sz w:val="28"/>
          <w:szCs w:val="28"/>
        </w:rPr>
        <w:t>–время, использовать</w:t>
      </w:r>
      <w:r w:rsidRPr="00731A68">
        <w:rPr>
          <w:rFonts w:ascii="Times New Roman" w:hAnsi="Times New Roman" w:cs="Times New Roman"/>
          <w:sz w:val="28"/>
          <w:szCs w:val="28"/>
        </w:rPr>
        <w:t xml:space="preserve"> специальную терминологию п</w:t>
      </w:r>
      <w:r w:rsidR="008A7359" w:rsidRPr="00731A68">
        <w:rPr>
          <w:rFonts w:ascii="Times New Roman" w:hAnsi="Times New Roman" w:cs="Times New Roman"/>
          <w:sz w:val="28"/>
          <w:szCs w:val="28"/>
        </w:rPr>
        <w:t xml:space="preserve">ри определении этого признака, </w:t>
      </w:r>
      <w:r w:rsidRPr="00731A68">
        <w:rPr>
          <w:rFonts w:ascii="Times New Roman" w:hAnsi="Times New Roman" w:cs="Times New Roman"/>
          <w:sz w:val="28"/>
          <w:szCs w:val="28"/>
        </w:rPr>
        <w:t xml:space="preserve">изменять </w:t>
      </w:r>
      <w:r w:rsidR="008A7359" w:rsidRPr="00731A68">
        <w:rPr>
          <w:rFonts w:ascii="Times New Roman" w:hAnsi="Times New Roman" w:cs="Times New Roman"/>
          <w:sz w:val="28"/>
          <w:szCs w:val="28"/>
        </w:rPr>
        <w:t>глаголы по</w:t>
      </w:r>
      <w:r w:rsidRPr="00731A68">
        <w:rPr>
          <w:rFonts w:ascii="Times New Roman" w:hAnsi="Times New Roman" w:cs="Times New Roman"/>
          <w:sz w:val="28"/>
          <w:szCs w:val="28"/>
        </w:rPr>
        <w:t xml:space="preserve"> временам</w:t>
      </w:r>
      <w:r w:rsidR="00221490">
        <w:rPr>
          <w:rFonts w:ascii="Times New Roman" w:hAnsi="Times New Roman" w:cs="Times New Roman"/>
          <w:sz w:val="28"/>
          <w:szCs w:val="28"/>
        </w:rPr>
        <w:t>,</w:t>
      </w:r>
      <w:r w:rsidRPr="00731A68">
        <w:rPr>
          <w:rFonts w:ascii="Times New Roman" w:hAnsi="Times New Roman" w:cs="Times New Roman"/>
          <w:sz w:val="28"/>
          <w:szCs w:val="28"/>
        </w:rPr>
        <w:t xml:space="preserve"> контролировать и оценивать свою работу.</w:t>
      </w:r>
    </w:p>
    <w:p w:rsidR="0008199F" w:rsidRDefault="00835D34" w:rsidP="0008199F">
      <w:pPr>
        <w:pStyle w:val="30"/>
        <w:shd w:val="clear" w:color="auto" w:fill="auto"/>
        <w:tabs>
          <w:tab w:val="right" w:pos="3636"/>
        </w:tabs>
        <w:spacing w:before="0"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A65F71" w:rsidRPr="00731A68">
        <w:rPr>
          <w:rFonts w:ascii="Times New Roman" w:hAnsi="Times New Roman" w:cs="Times New Roman"/>
          <w:sz w:val="28"/>
          <w:szCs w:val="28"/>
        </w:rPr>
        <w:t>.</w:t>
      </w:r>
      <w:r w:rsidRPr="00731A68">
        <w:rPr>
          <w:rFonts w:ascii="Times New Roman" w:hAnsi="Times New Roman" w:cs="Times New Roman"/>
          <w:sz w:val="28"/>
          <w:szCs w:val="28"/>
        </w:rPr>
        <w:tab/>
      </w:r>
    </w:p>
    <w:p w:rsidR="009501BD" w:rsidRDefault="0008199F" w:rsidP="0008199F">
      <w:pPr>
        <w:pStyle w:val="30"/>
        <w:shd w:val="clear" w:color="auto" w:fill="auto"/>
        <w:tabs>
          <w:tab w:val="right" w:pos="3636"/>
        </w:tabs>
        <w:spacing w:before="0"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пословицей</w:t>
      </w:r>
    </w:p>
    <w:p w:rsidR="001E6DA3" w:rsidRPr="0008199F" w:rsidRDefault="001E6DA3" w:rsidP="001E6DA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1E6DA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Слово не стр</w:t>
      </w:r>
      <w:r w:rsidRPr="0008199F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..</w:t>
      </w:r>
      <w:r w:rsidRPr="001E6DA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л</w:t>
      </w:r>
      <w:r w:rsidR="0008199F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яет</w:t>
      </w:r>
      <w:r w:rsidRPr="001E6DA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, а сер</w:t>
      </w:r>
      <w:r w:rsidRPr="0008199F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..</w:t>
      </w:r>
      <w:r w:rsidRPr="001E6DA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це </w:t>
      </w:r>
      <w:r w:rsidRPr="0008199F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ранит.</w:t>
      </w:r>
      <w:r w:rsidRPr="001E6DA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.</w:t>
      </w:r>
    </w:p>
    <w:p w:rsidR="0008199F" w:rsidRDefault="0008199F" w:rsidP="001E6DA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Поясните, как вы понимаете смысл пословицы. Запишите ее.</w:t>
      </w:r>
    </w:p>
    <w:p w:rsidR="0008199F" w:rsidRPr="001E6DA3" w:rsidRDefault="0008199F" w:rsidP="001E6DA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Определите основу предложения. Это предложение простое или сложное?</w:t>
      </w:r>
    </w:p>
    <w:p w:rsidR="001E6DA3" w:rsidRDefault="0008199F" w:rsidP="001E6DA3">
      <w:pPr>
        <w:pStyle w:val="30"/>
        <w:shd w:val="clear" w:color="auto" w:fill="auto"/>
        <w:tabs>
          <w:tab w:val="right" w:pos="3636"/>
        </w:tabs>
        <w:spacing w:before="0" w:line="276" w:lineRule="auto"/>
        <w:ind w:left="709" w:firstLine="0"/>
        <w:rPr>
          <w:rFonts w:ascii="Times New Roman" w:hAnsi="Times New Roman" w:cs="Times New Roman"/>
          <w:b w:val="0"/>
          <w:sz w:val="28"/>
          <w:szCs w:val="28"/>
        </w:rPr>
      </w:pPr>
      <w:r w:rsidRPr="0008199F">
        <w:rPr>
          <w:rFonts w:ascii="Times New Roman" w:hAnsi="Times New Roman" w:cs="Times New Roman"/>
          <w:b w:val="0"/>
          <w:sz w:val="28"/>
          <w:szCs w:val="28"/>
        </w:rPr>
        <w:t>Назовите части речи в предложении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Определите время и число глаголов. Можно ли определить их род? </w:t>
      </w:r>
    </w:p>
    <w:p w:rsidR="0008199F" w:rsidRDefault="0008199F" w:rsidP="001E6DA3">
      <w:pPr>
        <w:pStyle w:val="30"/>
        <w:shd w:val="clear" w:color="auto" w:fill="auto"/>
        <w:tabs>
          <w:tab w:val="right" w:pos="3636"/>
        </w:tabs>
        <w:spacing w:before="0" w:line="276" w:lineRule="auto"/>
        <w:ind w:left="709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Словарный диктант: х..дили за в..дой, см..трели на рас..вет, б..ишься г..в..рить, л..тают над г..л..вой, поб..жит  за с..бач..кой,  сохр..нят пам..ть, встр..ч..ем г..стей.</w:t>
      </w:r>
    </w:p>
    <w:p w:rsidR="0008199F" w:rsidRPr="0008199F" w:rsidRDefault="0008199F" w:rsidP="001E6DA3">
      <w:pPr>
        <w:pStyle w:val="30"/>
        <w:shd w:val="clear" w:color="auto" w:fill="auto"/>
        <w:tabs>
          <w:tab w:val="right" w:pos="3636"/>
        </w:tabs>
        <w:spacing w:before="0" w:line="276" w:lineRule="auto"/>
        <w:ind w:left="709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Обозначьте время и число глаголов. Найдите словосочетание, которое отличается от остальных. Как называется такая форма глагола?</w:t>
      </w:r>
    </w:p>
    <w:p w:rsidR="005A560A" w:rsidRPr="00731A68" w:rsidRDefault="0008199F" w:rsidP="005A560A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C6CD4" w:rsidRPr="00731A68">
        <w:rPr>
          <w:rStyle w:val="a4"/>
          <w:rFonts w:ascii="Times New Roman" w:hAnsi="Times New Roman" w:cs="Times New Roman"/>
          <w:sz w:val="28"/>
          <w:szCs w:val="28"/>
        </w:rPr>
        <w:t>Сегодня мы будем говорить о врем</w:t>
      </w:r>
      <w:r w:rsidR="00A37B8B">
        <w:rPr>
          <w:rStyle w:val="a4"/>
          <w:rFonts w:ascii="Times New Roman" w:hAnsi="Times New Roman" w:cs="Times New Roman"/>
          <w:sz w:val="28"/>
          <w:szCs w:val="28"/>
        </w:rPr>
        <w:t>енах</w:t>
      </w:r>
      <w:r w:rsidR="001C6CD4" w:rsidRPr="00731A68">
        <w:rPr>
          <w:rStyle w:val="a4"/>
          <w:rFonts w:ascii="Times New Roman" w:hAnsi="Times New Roman" w:cs="Times New Roman"/>
          <w:sz w:val="28"/>
          <w:szCs w:val="28"/>
        </w:rPr>
        <w:t xml:space="preserve"> глагол</w:t>
      </w:r>
      <w:r>
        <w:rPr>
          <w:rStyle w:val="a4"/>
          <w:rFonts w:ascii="Times New Roman" w:hAnsi="Times New Roman" w:cs="Times New Roman"/>
          <w:sz w:val="28"/>
          <w:szCs w:val="28"/>
        </w:rPr>
        <w:t>а и обобщим знания по этой теме</w:t>
      </w:r>
      <w:r w:rsidR="001C6CD4" w:rsidRPr="00731A6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60A28" w:rsidRPr="00731A68" w:rsidRDefault="00960A28" w:rsidP="0008199F">
      <w:pPr>
        <w:pStyle w:val="1"/>
        <w:shd w:val="clear" w:color="auto" w:fill="auto"/>
        <w:spacing w:before="0" w:after="0" w:line="276" w:lineRule="auto"/>
        <w:ind w:left="1146" w:right="260" w:firstLine="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Работа по теме урока.</w:t>
      </w:r>
    </w:p>
    <w:p w:rsidR="005A560A" w:rsidRPr="00731A68" w:rsidRDefault="005A560A" w:rsidP="005A560A">
      <w:pPr>
        <w:spacing w:after="120" w:line="240" w:lineRule="auto"/>
        <w:ind w:left="284"/>
        <w:rPr>
          <w:rFonts w:ascii="Times New Roman" w:eastAsia="Times New Roman" w:hAnsi="Times New Roman"/>
          <w:i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Глагол это -   ... (</w:t>
      </w:r>
      <w:r w:rsidRPr="00731A68">
        <w:rPr>
          <w:rFonts w:ascii="Times New Roman" w:eastAsia="Times New Roman" w:hAnsi="Times New Roman"/>
          <w:i/>
          <w:sz w:val="28"/>
          <w:szCs w:val="28"/>
        </w:rPr>
        <w:t>Предложение заканчивают дети).</w:t>
      </w:r>
    </w:p>
    <w:p w:rsidR="00A37B8B" w:rsidRDefault="005A560A" w:rsidP="00A211BC">
      <w:pPr>
        <w:spacing w:after="12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- Что обозначает глагол?</w:t>
      </w:r>
      <w:r w:rsidR="00E847A4" w:rsidRPr="00731A68">
        <w:rPr>
          <w:sz w:val="28"/>
          <w:szCs w:val="28"/>
        </w:rPr>
        <w:br/>
      </w:r>
      <w:r w:rsidRPr="00731A68">
        <w:rPr>
          <w:rFonts w:ascii="Times New Roman" w:eastAsia="Times New Roman" w:hAnsi="Times New Roman"/>
          <w:sz w:val="28"/>
          <w:szCs w:val="28"/>
        </w:rPr>
        <w:t>-На какие вопросы отвечает глагол?</w:t>
      </w:r>
    </w:p>
    <w:p w:rsidR="00731A68" w:rsidRPr="00731A68" w:rsidRDefault="00A37B8B" w:rsidP="009426ED">
      <w:pPr>
        <w:spacing w:after="12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 xml:space="preserve">- С какими частями речи связан глагол?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</w:r>
      <w:r w:rsidR="005A560A" w:rsidRPr="00731A68">
        <w:rPr>
          <w:rFonts w:ascii="Times New Roman" w:eastAsia="Times New Roman" w:hAnsi="Times New Roman"/>
          <w:sz w:val="28"/>
          <w:szCs w:val="28"/>
        </w:rPr>
        <w:t>- Каким членом предложения чаще всего является глагол?</w:t>
      </w:r>
      <w:r w:rsidR="00A211BC" w:rsidRPr="00731A68">
        <w:rPr>
          <w:rFonts w:ascii="Times New Roman" w:eastAsia="Times New Roman" w:hAnsi="Times New Roman"/>
          <w:sz w:val="28"/>
          <w:szCs w:val="28"/>
        </w:rPr>
        <w:br/>
        <w:t>- Как изменяется глагол? (Изменяется по числам и временам).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A37B8B">
        <w:rPr>
          <w:rFonts w:ascii="Times New Roman" w:eastAsia="Times New Roman" w:hAnsi="Times New Roman"/>
          <w:i/>
          <w:sz w:val="28"/>
          <w:szCs w:val="28"/>
        </w:rPr>
        <w:t>Приведите примеры)</w:t>
      </w:r>
      <w:r w:rsidR="00A211BC" w:rsidRPr="00A37B8B">
        <w:rPr>
          <w:rFonts w:ascii="Times New Roman" w:eastAsia="Times New Roman" w:hAnsi="Times New Roman"/>
          <w:sz w:val="28"/>
          <w:szCs w:val="28"/>
        </w:rPr>
        <w:br/>
      </w:r>
      <w:r w:rsidR="00E847A4" w:rsidRPr="00731A68"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>Какие времен</w:t>
      </w:r>
      <w:r>
        <w:rPr>
          <w:rFonts w:ascii="Times New Roman" w:eastAsia="Times New Roman" w:hAnsi="Times New Roman"/>
          <w:sz w:val="28"/>
          <w:szCs w:val="28"/>
        </w:rPr>
        <w:t xml:space="preserve">ные формы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 xml:space="preserve"> глагола вы знаете?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>- Назовите вопросы, на которые отвечают глаголы прошедшего времени? Приведите примеры.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 xml:space="preserve"> - Назовите вопросы, на которые отвечают глаголы настоящего времени? Приведите примеры.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 xml:space="preserve">- Назовите вопросы, на которые отвечают глаголы будущего времени? Приведите 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От данных</w:t>
      </w:r>
      <w:r w:rsidR="00D9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7160CD" w:rsidRPr="007160CD" w:rsidRDefault="009426E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1E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7160CD"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              </w:t>
      </w:r>
      <w:r w:rsidR="001E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160CD"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E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7160CD"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                    </w:t>
      </w:r>
      <w:r w:rsidR="001E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Б.</w:t>
      </w:r>
      <w:r w:rsidR="007160CD"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  __________________    __________________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треск                      __________________  __________________    ___________________</w:t>
      </w:r>
    </w:p>
    <w:p w:rsidR="007160CD" w:rsidRDefault="007160CD" w:rsidP="007160CD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зелень                    __________________  __________________</w:t>
      </w:r>
      <w:r w:rsidR="0048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9426ED" w:rsidRDefault="009426ED" w:rsidP="00A65F71">
      <w:pPr>
        <w:widowControl w:val="0"/>
        <w:spacing w:after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426ED" w:rsidRDefault="009426ED" w:rsidP="00A65F71">
      <w:pPr>
        <w:widowControl w:val="0"/>
        <w:spacing w:after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Franklin Gothic Dem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23460" cy="1127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ED" w:rsidRDefault="009426ED" w:rsidP="009C2E11">
      <w:pPr>
        <w:widowControl w:val="0"/>
        <w:tabs>
          <w:tab w:val="right" w:pos="3990"/>
        </w:tabs>
        <w:spacing w:after="0"/>
        <w:ind w:left="460" w:hanging="80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26E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Упражнение </w:t>
      </w:r>
    </w:p>
    <w:p w:rsidR="009426ED" w:rsidRDefault="009426ED" w:rsidP="009426ED">
      <w:pPr>
        <w:widowControl w:val="0"/>
        <w:tabs>
          <w:tab w:val="right" w:pos="399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Спишите предложения. Вместо точек вставьте нужные по смыслу глаголы </w:t>
      </w:r>
      <w:r w:rsidRPr="009426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класть</w:t>
      </w:r>
      <w:r w:rsidRPr="0094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426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положить.</w:t>
      </w:r>
    </w:p>
    <w:p w:rsidR="009C2E11" w:rsidRDefault="009426ED" w:rsidP="009426ED">
      <w:pPr>
        <w:widowControl w:val="0"/>
        <w:tabs>
          <w:tab w:val="right" w:pos="399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6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94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принёс газеты и … их на стол. Я всегда свои книги … на полку. Допишу работу и … тетрадь в портфель. Надо всегда каждую вещь … на своё место.</w:t>
      </w:r>
    </w:p>
    <w:p w:rsidR="009426ED" w:rsidRPr="009426ED" w:rsidRDefault="009426ED" w:rsidP="009426ED">
      <w:pPr>
        <w:widowControl w:val="0"/>
        <w:tabs>
          <w:tab w:val="right" w:pos="3990"/>
        </w:tabs>
        <w:spacing w:after="0"/>
        <w:jc w:val="both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C097D" w:rsidRDefault="009C2E11" w:rsidP="009C2E11">
      <w:pPr>
        <w:widowControl w:val="0"/>
        <w:tabs>
          <w:tab w:val="right" w:pos="3990"/>
        </w:tabs>
        <w:spacing w:after="0"/>
        <w:ind w:left="284" w:hanging="8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55643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Подве</w:t>
      </w: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дение итогов урока.</w:t>
      </w:r>
    </w:p>
    <w:p w:rsidR="009501BD" w:rsidRPr="00731A68" w:rsidRDefault="00B916E1" w:rsidP="00B027AA">
      <w:pPr>
        <w:widowControl w:val="0"/>
        <w:spacing w:after="0"/>
        <w:ind w:right="20"/>
        <w:jc w:val="both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</w:pPr>
      <w:r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 xml:space="preserve">Домашнее </w:t>
      </w:r>
      <w:r w:rsidR="009501BD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задание</w:t>
      </w:r>
      <w:r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B55643" w:rsidRDefault="008C3FE5" w:rsidP="00B027AA">
      <w:pPr>
        <w:widowControl w:val="0"/>
        <w:spacing w:after="0"/>
        <w:ind w:right="20"/>
        <w:jc w:val="both"/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  <w:t>Выписать из текста глаголы, указать в скобках время и число.</w:t>
      </w:r>
    </w:p>
    <w:p w:rsidR="008C3FE5" w:rsidRPr="00731A68" w:rsidRDefault="008C3FE5" w:rsidP="00B027AA">
      <w:pPr>
        <w:widowControl w:val="0"/>
        <w:spacing w:after="0"/>
        <w:ind w:right="20"/>
        <w:jc w:val="both"/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ranklin Gothic Dem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0980" cy="1332128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33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9E" w:rsidRDefault="0047479E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15" w:rsidRDefault="008C3FE5" w:rsidP="001E2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FE5">
        <w:rPr>
          <w:rFonts w:ascii="Times New Roman" w:hAnsi="Times New Roman" w:cs="Times New Roman"/>
          <w:b/>
          <w:sz w:val="28"/>
          <w:szCs w:val="24"/>
        </w:rPr>
        <w:t>Образец: светит (Н.в., ед.ч.), …</w:t>
      </w:r>
    </w:p>
    <w:p w:rsidR="00261815" w:rsidRP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sectPr w:rsidR="00261815" w:rsidRPr="00261815" w:rsidSect="00181F6E">
      <w:footerReference w:type="default" r:id="rId10"/>
      <w:pgSz w:w="11906" w:h="16838"/>
      <w:pgMar w:top="284" w:right="4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F0" w:rsidRDefault="001A12F0" w:rsidP="009E6FF0">
      <w:pPr>
        <w:spacing w:after="0" w:line="240" w:lineRule="auto"/>
      </w:pPr>
      <w:r>
        <w:separator/>
      </w:r>
    </w:p>
  </w:endnote>
  <w:endnote w:type="continuationSeparator" w:id="1">
    <w:p w:rsidR="001A12F0" w:rsidRDefault="001A12F0" w:rsidP="009E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F0" w:rsidRDefault="009E6F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F0" w:rsidRDefault="001A12F0" w:rsidP="009E6FF0">
      <w:pPr>
        <w:spacing w:after="0" w:line="240" w:lineRule="auto"/>
      </w:pPr>
      <w:r>
        <w:separator/>
      </w:r>
    </w:p>
  </w:footnote>
  <w:footnote w:type="continuationSeparator" w:id="1">
    <w:p w:rsidR="001A12F0" w:rsidRDefault="001A12F0" w:rsidP="009E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E61"/>
    <w:multiLevelType w:val="multilevel"/>
    <w:tmpl w:val="408CB0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B17CD"/>
    <w:multiLevelType w:val="hybridMultilevel"/>
    <w:tmpl w:val="E78EED5E"/>
    <w:lvl w:ilvl="0" w:tplc="3F7C0360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3F12C7"/>
    <w:multiLevelType w:val="multilevel"/>
    <w:tmpl w:val="4626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73CF1"/>
    <w:multiLevelType w:val="multilevel"/>
    <w:tmpl w:val="45B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97F41"/>
    <w:multiLevelType w:val="hybridMultilevel"/>
    <w:tmpl w:val="79B2FDD0"/>
    <w:lvl w:ilvl="0" w:tplc="9BE887C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B294F"/>
    <w:multiLevelType w:val="multilevel"/>
    <w:tmpl w:val="EA64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64C5C"/>
    <w:multiLevelType w:val="multilevel"/>
    <w:tmpl w:val="4C36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24422B"/>
    <w:multiLevelType w:val="multilevel"/>
    <w:tmpl w:val="6B54D2D4"/>
    <w:lvl w:ilvl="0">
      <w:start w:val="5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C3BCD"/>
    <w:multiLevelType w:val="hybridMultilevel"/>
    <w:tmpl w:val="52922296"/>
    <w:lvl w:ilvl="0" w:tplc="3D380670">
      <w:start w:val="2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95954"/>
    <w:multiLevelType w:val="multilevel"/>
    <w:tmpl w:val="63ECD6CE"/>
    <w:lvl w:ilvl="0">
      <w:start w:val="1"/>
      <w:numFmt w:val="bullet"/>
      <w:lvlText w:val="&lt;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A41695"/>
    <w:multiLevelType w:val="multilevel"/>
    <w:tmpl w:val="17FEBB7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BD"/>
    <w:rsid w:val="00024A81"/>
    <w:rsid w:val="0003587C"/>
    <w:rsid w:val="0008199F"/>
    <w:rsid w:val="000C08F3"/>
    <w:rsid w:val="00181F6E"/>
    <w:rsid w:val="001958E2"/>
    <w:rsid w:val="001A12F0"/>
    <w:rsid w:val="001C097D"/>
    <w:rsid w:val="001C6CD4"/>
    <w:rsid w:val="001E2466"/>
    <w:rsid w:val="001E6DA3"/>
    <w:rsid w:val="00200AC0"/>
    <w:rsid w:val="00205C08"/>
    <w:rsid w:val="00221490"/>
    <w:rsid w:val="0025376B"/>
    <w:rsid w:val="00261815"/>
    <w:rsid w:val="002976C8"/>
    <w:rsid w:val="002F0802"/>
    <w:rsid w:val="00322A62"/>
    <w:rsid w:val="00382A3B"/>
    <w:rsid w:val="00393C38"/>
    <w:rsid w:val="003A24F5"/>
    <w:rsid w:val="00457FF7"/>
    <w:rsid w:val="004678FB"/>
    <w:rsid w:val="0047479E"/>
    <w:rsid w:val="004858FF"/>
    <w:rsid w:val="00550381"/>
    <w:rsid w:val="00564370"/>
    <w:rsid w:val="005A560A"/>
    <w:rsid w:val="005D1C9E"/>
    <w:rsid w:val="006C44B0"/>
    <w:rsid w:val="007160CD"/>
    <w:rsid w:val="007306D3"/>
    <w:rsid w:val="00731A68"/>
    <w:rsid w:val="00756780"/>
    <w:rsid w:val="00774F30"/>
    <w:rsid w:val="007E78B9"/>
    <w:rsid w:val="00825D9C"/>
    <w:rsid w:val="00835D34"/>
    <w:rsid w:val="00885337"/>
    <w:rsid w:val="008A7359"/>
    <w:rsid w:val="008C0C65"/>
    <w:rsid w:val="008C3FE5"/>
    <w:rsid w:val="008F01E7"/>
    <w:rsid w:val="009426ED"/>
    <w:rsid w:val="0094580C"/>
    <w:rsid w:val="009501BD"/>
    <w:rsid w:val="00960A28"/>
    <w:rsid w:val="00990C43"/>
    <w:rsid w:val="00991F5E"/>
    <w:rsid w:val="009C2E11"/>
    <w:rsid w:val="009E6FF0"/>
    <w:rsid w:val="00A20744"/>
    <w:rsid w:val="00A211BC"/>
    <w:rsid w:val="00A37B8B"/>
    <w:rsid w:val="00A65F71"/>
    <w:rsid w:val="00A76B0D"/>
    <w:rsid w:val="00B027AA"/>
    <w:rsid w:val="00B041A0"/>
    <w:rsid w:val="00B55643"/>
    <w:rsid w:val="00B64809"/>
    <w:rsid w:val="00B80F4D"/>
    <w:rsid w:val="00B8539F"/>
    <w:rsid w:val="00B916E1"/>
    <w:rsid w:val="00C43405"/>
    <w:rsid w:val="00C7645C"/>
    <w:rsid w:val="00D57C19"/>
    <w:rsid w:val="00D9356C"/>
    <w:rsid w:val="00E15063"/>
    <w:rsid w:val="00E62FCE"/>
    <w:rsid w:val="00E65459"/>
    <w:rsid w:val="00E730C9"/>
    <w:rsid w:val="00E847A4"/>
    <w:rsid w:val="00EA7B08"/>
    <w:rsid w:val="00EE2E94"/>
    <w:rsid w:val="00EF08C8"/>
    <w:rsid w:val="00EF2B55"/>
    <w:rsid w:val="00F52421"/>
    <w:rsid w:val="00F57F4E"/>
    <w:rsid w:val="00FD5E91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01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01B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01BD"/>
    <w:rPr>
      <w:rFonts w:ascii="Constantia" w:eastAsia="Constantia" w:hAnsi="Constantia" w:cs="Constantia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01BD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a4">
    <w:name w:val="Основной текст + Курсив"/>
    <w:basedOn w:val="a3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9501BD"/>
    <w:rPr>
      <w:rFonts w:ascii="Bookman Old Style" w:eastAsia="Bookman Old Style" w:hAnsi="Bookman Old Style" w:cs="Bookman Old Style"/>
      <w:color w:val="000000"/>
      <w:spacing w:val="-3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501B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11pt2pt">
    <w:name w:val="Основной текст (3) + 11 pt;Интервал 2 pt"/>
    <w:basedOn w:val="3"/>
    <w:rsid w:val="009501BD"/>
    <w:rPr>
      <w:rFonts w:ascii="Arial" w:eastAsia="Arial" w:hAnsi="Arial" w:cs="Arial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Arial">
    <w:name w:val="Основной текст (4) + Arial;Не полужирный"/>
    <w:basedOn w:val="4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rial">
    <w:name w:val="Основной текст + Arial"/>
    <w:basedOn w:val="a3"/>
    <w:rsid w:val="009501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;Не полужирный;Курсив"/>
    <w:basedOn w:val="6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3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501B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3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Arial">
    <w:name w:val="Основной текст (8) + Arial;Полужирный"/>
    <w:basedOn w:val="8"/>
    <w:rsid w:val="009501B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105pt0pt">
    <w:name w:val="Основной текст + Arial;10;5 pt;Интервал 0 pt"/>
    <w:basedOn w:val="a3"/>
    <w:rsid w:val="009501BD"/>
    <w:rPr>
      <w:rFonts w:ascii="Arial" w:eastAsia="Arial" w:hAnsi="Arial" w:cs="Arial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1pt">
    <w:name w:val="Основной текст + Arial;Интервал 1 pt"/>
    <w:basedOn w:val="a3"/>
    <w:rsid w:val="009501BD"/>
    <w:rPr>
      <w:rFonts w:ascii="Arial" w:eastAsia="Arial" w:hAnsi="Arial" w:cs="Arial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01B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985pt">
    <w:name w:val="Основной текст (9) + 8;5 pt"/>
    <w:basedOn w:val="9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501BD"/>
    <w:pPr>
      <w:widowControl w:val="0"/>
      <w:shd w:val="clear" w:color="auto" w:fill="FFFFFF"/>
      <w:spacing w:before="240" w:after="60" w:line="230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0">
    <w:name w:val="Основной текст (3)"/>
    <w:basedOn w:val="a"/>
    <w:link w:val="3"/>
    <w:rsid w:val="009501BD"/>
    <w:pPr>
      <w:widowControl w:val="0"/>
      <w:shd w:val="clear" w:color="auto" w:fill="FFFFFF"/>
      <w:spacing w:before="60" w:after="0" w:line="230" w:lineRule="exact"/>
      <w:ind w:hanging="1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9501BD"/>
    <w:pPr>
      <w:widowControl w:val="0"/>
      <w:shd w:val="clear" w:color="auto" w:fill="FFFFFF"/>
      <w:spacing w:after="0" w:line="230" w:lineRule="exact"/>
      <w:jc w:val="both"/>
    </w:pPr>
    <w:rPr>
      <w:rFonts w:ascii="Constantia" w:eastAsia="Constantia" w:hAnsi="Constantia" w:cs="Constantia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9501BD"/>
    <w:pPr>
      <w:widowControl w:val="0"/>
      <w:shd w:val="clear" w:color="auto" w:fill="FFFFFF"/>
      <w:spacing w:before="60" w:after="0" w:line="209" w:lineRule="exac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1">
    <w:name w:val="Заголовок №1"/>
    <w:basedOn w:val="a"/>
    <w:link w:val="10"/>
    <w:rsid w:val="009501BD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9501BD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9501BD"/>
    <w:pPr>
      <w:widowControl w:val="0"/>
      <w:shd w:val="clear" w:color="auto" w:fill="FFFFFF"/>
      <w:spacing w:after="0" w:line="25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B027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405"/>
  </w:style>
  <w:style w:type="paragraph" w:styleId="a7">
    <w:name w:val="header"/>
    <w:basedOn w:val="a"/>
    <w:link w:val="a8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FF0"/>
  </w:style>
  <w:style w:type="paragraph" w:styleId="a9">
    <w:name w:val="footer"/>
    <w:basedOn w:val="a"/>
    <w:link w:val="aa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FF0"/>
  </w:style>
  <w:style w:type="paragraph" w:styleId="ab">
    <w:name w:val="Balloon Text"/>
    <w:basedOn w:val="a"/>
    <w:link w:val="ac"/>
    <w:uiPriority w:val="99"/>
    <w:semiHidden/>
    <w:unhideWhenUsed/>
    <w:rsid w:val="002F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802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942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B231-7F4D-4A97-9DF1-1FD4385F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cp:lastPrinted>2023-05-13T07:44:00Z</cp:lastPrinted>
  <dcterms:created xsi:type="dcterms:W3CDTF">2023-05-13T07:40:00Z</dcterms:created>
  <dcterms:modified xsi:type="dcterms:W3CDTF">2023-05-13T07:46:00Z</dcterms:modified>
</cp:coreProperties>
</file>