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16.05. Английский язык 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Выходные с удовольствием!</w:t>
      </w:r>
      <w:r>
        <w:rPr>
          <w:rFonts w:ascii="Times New Roman" w:hAnsi="Times New Roman" w:cs="Times New Roman"/>
          <w:sz w:val="28"/>
          <w:szCs w:val="28"/>
        </w:rPr>
        <w:br/>
        <w:t>Цель: активизировать в речи учащихся изученную лексику по теме урока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8D4ACD" w:rsidRPr="00FC3F62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z w:val="28"/>
          <w:szCs w:val="28"/>
        </w:rPr>
        <w:t>фразы стр.100 (под картинками).</w:t>
      </w:r>
    </w:p>
    <w:p w:rsidR="008D4ACD" w:rsidRPr="00FC62B9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2B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FC6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FC6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C62B9">
        <w:rPr>
          <w:rFonts w:ascii="Times New Roman" w:hAnsi="Times New Roman" w:cs="Times New Roman"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FC62B9">
        <w:rPr>
          <w:rFonts w:ascii="Times New Roman" w:hAnsi="Times New Roman" w:cs="Times New Roman"/>
          <w:sz w:val="28"/>
          <w:szCs w:val="28"/>
        </w:rPr>
        <w:t>.104</w:t>
      </w:r>
      <w:r>
        <w:rPr>
          <w:rFonts w:ascii="Times New Roman" w:hAnsi="Times New Roman" w:cs="Times New Roman"/>
          <w:sz w:val="28"/>
          <w:szCs w:val="28"/>
        </w:rPr>
        <w:t xml:space="preserve"> (закончить предложения)</w:t>
      </w:r>
      <w:r w:rsidRPr="00FC62B9">
        <w:rPr>
          <w:rFonts w:ascii="Times New Roman" w:hAnsi="Times New Roman" w:cs="Times New Roman"/>
          <w:sz w:val="28"/>
          <w:szCs w:val="28"/>
        </w:rPr>
        <w:t>.</w:t>
      </w:r>
    </w:p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  holiday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Pete is going to….</w:t>
      </w:r>
    </w:p>
    <w:p w:rsidR="008D4ACD" w:rsidRPr="00FC62B9" w:rsidRDefault="008D4ACD" w:rsidP="008D4AC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  holiday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Pete isn’t going to….</w:t>
      </w:r>
    </w:p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и переводить письмо упр.2 стр.100.</w:t>
      </w:r>
    </w:p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Домашнее задание: выполнить упр.1,4 стр.104 письменно.</w:t>
      </w:r>
    </w:p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ACD" w:rsidRDefault="008D4ACD" w:rsidP="008D4A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ACD" w:rsidRDefault="008D4ACD" w:rsidP="008D4ACD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8D4ACD" w:rsidRDefault="008D4ACD" w:rsidP="008D4ACD"/>
    <w:p w:rsidR="008D4ACD" w:rsidRDefault="008D4ACD" w:rsidP="008D4ACD"/>
    <w:p w:rsidR="00A15B6B" w:rsidRDefault="00A15B6B"/>
    <w:sectPr w:rsidR="00A15B6B" w:rsidSect="00A1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8D4ACD"/>
    <w:rsid w:val="008D4ACD"/>
    <w:rsid w:val="00A1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2023-05-15T17:39:00Z</dcterms:created>
  <dcterms:modified xsi:type="dcterms:W3CDTF">2023-05-15T17:40:00Z</dcterms:modified>
</cp:coreProperties>
</file>