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3C9227" w14:textId="77777777" w:rsidR="00D32B28" w:rsidRPr="00A320CC" w:rsidRDefault="00D32B28" w:rsidP="00D32B28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320CC">
        <w:rPr>
          <w:rFonts w:ascii="Times New Roman" w:eastAsia="Arial" w:hAnsi="Times New Roman" w:cs="Times New Roman"/>
          <w:b/>
          <w:sz w:val="28"/>
          <w:szCs w:val="28"/>
        </w:rPr>
        <w:t xml:space="preserve">Новейшая </w:t>
      </w:r>
      <w:bookmarkStart w:id="0" w:name="_GoBack"/>
      <w:r w:rsidRPr="00A320CC">
        <w:rPr>
          <w:rFonts w:ascii="Times New Roman" w:eastAsia="Arial" w:hAnsi="Times New Roman" w:cs="Times New Roman"/>
          <w:b/>
          <w:sz w:val="28"/>
          <w:szCs w:val="28"/>
        </w:rPr>
        <w:t>история</w:t>
      </w:r>
    </w:p>
    <w:p w14:paraId="32BFD004" w14:textId="77777777" w:rsidR="00D32B28" w:rsidRPr="00A320CC" w:rsidRDefault="00D32B28" w:rsidP="00D32B28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320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 КЛАСС</w:t>
      </w:r>
    </w:p>
    <w:bookmarkEnd w:id="0"/>
    <w:p w14:paraId="039BF356" w14:textId="77777777" w:rsidR="00D32B28" w:rsidRPr="00A320CC" w:rsidRDefault="00D32B28" w:rsidP="00D32B28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0D2E178" w14:textId="77777777" w:rsidR="00D32B28" w:rsidRPr="00A320CC" w:rsidRDefault="00D32B28" w:rsidP="00D32B28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320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 истории и обществознания</w:t>
      </w:r>
    </w:p>
    <w:p w14:paraId="0520670E" w14:textId="77777777" w:rsidR="00D32B28" w:rsidRPr="00A320CC" w:rsidRDefault="00D32B28" w:rsidP="00D32B28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  <w:r w:rsidRPr="00A320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320CC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Баштанникова Татьяна Валериевна</w:t>
      </w:r>
    </w:p>
    <w:p w14:paraId="471E28E0" w14:textId="77777777" w:rsidR="00D32B28" w:rsidRPr="00A320CC" w:rsidRDefault="00D32B28" w:rsidP="00D32B28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320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Домашнее задание можно выслать по адресу:</w:t>
      </w:r>
    </w:p>
    <w:p w14:paraId="6B12FA54" w14:textId="5D3AE9F1" w:rsidR="00D32B28" w:rsidRPr="00A320CC" w:rsidRDefault="00D32B28" w:rsidP="00D32B28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bCs/>
          <w:i/>
          <w:sz w:val="28"/>
          <w:szCs w:val="28"/>
          <w:lang w:val="en-US" w:eastAsia="ru-RU"/>
        </w:rPr>
      </w:pPr>
      <w:r w:rsidRPr="00A320CC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VK</w:t>
      </w:r>
      <w:r w:rsidR="00305FF7" w:rsidRPr="00A320CC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/Telegram</w:t>
      </w:r>
      <w:r w:rsidRPr="00A320CC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:  </w:t>
      </w:r>
      <w:r w:rsidRPr="00A320CC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val="en-US" w:eastAsia="ru-RU"/>
        </w:rPr>
        <w:t>@</w:t>
      </w:r>
      <w:proofErr w:type="gramStart"/>
      <w:r w:rsidRPr="00A320CC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val="en-US" w:eastAsia="ru-RU"/>
        </w:rPr>
        <w:t>t.bshtnnkv</w:t>
      </w:r>
      <w:proofErr w:type="gramEnd"/>
    </w:p>
    <w:p w14:paraId="32213362" w14:textId="5C601C44" w:rsidR="001B2EA8" w:rsidRPr="00A0448D" w:rsidRDefault="00D32B28" w:rsidP="00A0448D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A044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Урок</w:t>
      </w:r>
      <w:r w:rsidRPr="00A0448D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№</w:t>
      </w:r>
      <w:r w:rsidR="000C0F4B" w:rsidRPr="00A0448D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7</w:t>
      </w:r>
      <w:r w:rsidR="00A0448D" w:rsidRPr="00A044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7-78</w:t>
      </w:r>
      <w:r w:rsidRPr="00A0448D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.</w:t>
      </w:r>
    </w:p>
    <w:p w14:paraId="3FFB4913" w14:textId="7A5B4346" w:rsidR="00AF50ED" w:rsidRPr="00A0448D" w:rsidRDefault="005C7265" w:rsidP="00A0448D">
      <w:pPr>
        <w:spacing w:before="240"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0448D">
        <w:rPr>
          <w:rFonts w:ascii="Times New Roman" w:eastAsia="Calibri" w:hAnsi="Times New Roman" w:cs="Times New Roman"/>
          <w:b/>
          <w:sz w:val="28"/>
          <w:szCs w:val="28"/>
        </w:rPr>
        <w:t xml:space="preserve">Тема </w:t>
      </w:r>
      <w:proofErr w:type="gramStart"/>
      <w:r w:rsidRPr="00A0448D">
        <w:rPr>
          <w:rFonts w:ascii="Times New Roman" w:eastAsia="Calibri" w:hAnsi="Times New Roman" w:cs="Times New Roman"/>
          <w:b/>
          <w:sz w:val="28"/>
          <w:szCs w:val="28"/>
        </w:rPr>
        <w:t xml:space="preserve">урока: </w:t>
      </w:r>
      <w:r w:rsidR="00636BF1" w:rsidRPr="00A0448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A0448D" w:rsidRPr="00A0448D">
        <w:rPr>
          <w:rFonts w:ascii="Times New Roman" w:eastAsia="Calibri" w:hAnsi="Times New Roman" w:cs="Times New Roman"/>
          <w:b/>
          <w:sz w:val="28"/>
          <w:szCs w:val="28"/>
        </w:rPr>
        <w:t>Антигитлеровская</w:t>
      </w:r>
      <w:proofErr w:type="gramEnd"/>
      <w:r w:rsidR="00A0448D" w:rsidRPr="00A0448D">
        <w:rPr>
          <w:rFonts w:ascii="Times New Roman" w:eastAsia="Calibri" w:hAnsi="Times New Roman" w:cs="Times New Roman"/>
          <w:b/>
          <w:sz w:val="28"/>
          <w:szCs w:val="28"/>
        </w:rPr>
        <w:t xml:space="preserve"> коалиция.</w:t>
      </w:r>
    </w:p>
    <w:p w14:paraId="657014FB" w14:textId="77777777" w:rsidR="00A0448D" w:rsidRPr="00A0448D" w:rsidRDefault="00A0448D" w:rsidP="00A0448D">
      <w:pPr>
        <w:shd w:val="clear" w:color="auto" w:fill="FFFFFF"/>
        <w:spacing w:before="240" w:after="375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4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конце 30-х гг. ХХ ст. 57 крупных держав были втянуты в длительный кровопролитный военный конфликт. Предпосылки вооруженного столкновения закладывались уже с окончания Первой мировой (1914-1918). С началом Второй мировой войны мир начал делиться на 2 военно-политических блока – нацистский, во главе с Германией, и антигитлеровскую коалицию.</w:t>
      </w:r>
    </w:p>
    <w:p w14:paraId="17E1CAE9" w14:textId="77777777" w:rsidR="00A0448D" w:rsidRPr="00A0448D" w:rsidRDefault="00A0448D" w:rsidP="00A0448D">
      <w:pPr>
        <w:shd w:val="clear" w:color="auto" w:fill="FFFFFF"/>
        <w:spacing w:before="240" w:after="0" w:line="276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A0448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Формирование антигитлеровской коалиции</w:t>
      </w:r>
    </w:p>
    <w:p w14:paraId="4C320B6F" w14:textId="77777777" w:rsidR="00A0448D" w:rsidRPr="00A0448D" w:rsidRDefault="00A0448D" w:rsidP="00A0448D">
      <w:pPr>
        <w:shd w:val="clear" w:color="auto" w:fill="FFFFFF"/>
        <w:spacing w:before="240" w:after="375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4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Вторая мировая началась на рассвете 1 сентября 1939 года с неожиданного нападения Гитлера на Польшу. Поводом для нападения был отказ польского правительства решать спорные вопросы в польско-немецких отношениях мирным путём. В связи с тем, что незадолго до начала вооруженного столкновения Англия, Франция и Польша подписали пакт о взаимопомощи, ещё две могучие европейские державы были втянуты в военный конфликт. На этом этапе произошла переоценка Европой внешнеполитических приоритетов. На второй план отошли национальные интересы и различные разногласия между государствами-союзниками. Теперь на первом плане – борьба с общим врагом. Начал формироваться союз против «Оси» (так назывались фашистские и профашистские страны, самыми значимыми из которых были Германия, Италия и Япония).</w:t>
      </w:r>
    </w:p>
    <w:p w14:paraId="36ED8368" w14:textId="77777777" w:rsidR="00A0448D" w:rsidRPr="00A0448D" w:rsidRDefault="00A0448D" w:rsidP="00A0448D">
      <w:pPr>
        <w:shd w:val="clear" w:color="auto" w:fill="FFFFFF"/>
        <w:spacing w:before="240" w:after="375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4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 июня 41 года после вторжения фашистской Германии на территорию Советского Союза Великобритания, известная до этого своими антисоветскими настроениями, выступила в поддержку СССР. Это был поворотный момент в создании антигитлеровской коалиции.</w:t>
      </w:r>
    </w:p>
    <w:p w14:paraId="50D6FDB4" w14:textId="77777777" w:rsidR="00A0448D" w:rsidRPr="00A0448D" w:rsidRDefault="00A0448D" w:rsidP="00A0448D">
      <w:pPr>
        <w:shd w:val="clear" w:color="auto" w:fill="FFFFFF"/>
        <w:spacing w:before="240" w:after="375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4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противостоянии фашистской агрессии Советский Союз поддержали и Соединённые Штаты Америки.</w:t>
      </w:r>
    </w:p>
    <w:p w14:paraId="62CFC2D2" w14:textId="77777777" w:rsidR="00A0448D" w:rsidRPr="00A0448D" w:rsidRDefault="00A0448D" w:rsidP="00A0448D">
      <w:pPr>
        <w:shd w:val="clear" w:color="auto" w:fill="FFFFFF"/>
        <w:spacing w:before="240" w:after="375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448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23919BCF" wp14:editId="206C1B82">
            <wp:extent cx="5897880" cy="4182133"/>
            <wp:effectExtent l="0" t="0" r="7620" b="8890"/>
            <wp:docPr id="3" name="Рисунок 3" descr="https://istoriyakratko.ru/wp-content/uploads/2020/05/Antigitlerovskaya-koalitsi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storiyakratko.ru/wp-content/uploads/2020/05/Antigitlerovskaya-koalitsiy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6257" cy="420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71E9B9" w14:textId="77777777" w:rsidR="00A0448D" w:rsidRPr="00A0448D" w:rsidRDefault="00A0448D" w:rsidP="00A0448D">
      <w:pPr>
        <w:shd w:val="clear" w:color="auto" w:fill="FFFFFF"/>
        <w:spacing w:before="240" w:after="375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4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Вступление Союза Советских Социалистических Республик в борьбу с немцами, в свою очередь, ускорило процесс формирования блока против стран «Оси».</w:t>
      </w:r>
    </w:p>
    <w:p w14:paraId="48204C94" w14:textId="77777777" w:rsidR="00A0448D" w:rsidRPr="00A0448D" w:rsidRDefault="00A0448D" w:rsidP="00A0448D">
      <w:pPr>
        <w:shd w:val="clear" w:color="auto" w:fill="FFFFFF"/>
        <w:spacing w:before="240" w:after="375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4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 июля 41-го между СССР и Англией в г. Москва подписано соглашение «О совместных действиях в войне против Германии».</w:t>
      </w:r>
    </w:p>
    <w:p w14:paraId="1A269299" w14:textId="77777777" w:rsidR="00A0448D" w:rsidRPr="00A0448D" w:rsidRDefault="00A0448D" w:rsidP="00A0448D">
      <w:pPr>
        <w:shd w:val="clear" w:color="auto" w:fill="FFFFFF"/>
        <w:spacing w:before="240" w:after="375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4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 августа 41 года на о. Ньюфаундленд Англия и США подписали Атлантическую хартию, в которой прописывались цели и принципы антигитлеровской коалиции. В сентябре этого же года к данной хартии присоединился Советский Союз.</w:t>
      </w:r>
    </w:p>
    <w:p w14:paraId="54D2C056" w14:textId="77777777" w:rsidR="00A0448D" w:rsidRPr="00A0448D" w:rsidRDefault="00A0448D" w:rsidP="00A0448D">
      <w:pPr>
        <w:shd w:val="clear" w:color="auto" w:fill="FFFFFF"/>
        <w:spacing w:before="240" w:after="375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4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января 42 года – в г. Вашингтон 26-ю державами была заверена Декларация Объединённых Наций – официальное оформление антигитлеровской коалиции.</w:t>
      </w:r>
    </w:p>
    <w:p w14:paraId="34298B65" w14:textId="77777777" w:rsidR="00A0448D" w:rsidRPr="00A0448D" w:rsidRDefault="00A0448D" w:rsidP="00A0448D">
      <w:pPr>
        <w:shd w:val="clear" w:color="auto" w:fill="FFFFFF"/>
        <w:spacing w:before="240"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4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октябрю 42-го года антифашистский блок окончательно сформировался. Лидерами основных участников были </w:t>
      </w:r>
      <w:hyperlink r:id="rId6" w:history="1">
        <w:r w:rsidRPr="00A0448D">
          <w:rPr>
            <w:rFonts w:ascii="Times New Roman" w:eastAsia="Times New Roman" w:hAnsi="Times New Roman" w:cs="Times New Roman"/>
            <w:color w:val="1E73BE"/>
            <w:sz w:val="28"/>
            <w:szCs w:val="28"/>
            <w:u w:val="single"/>
            <w:bdr w:val="none" w:sz="0" w:space="0" w:color="auto" w:frame="1"/>
            <w:lang w:eastAsia="ru-RU"/>
          </w:rPr>
          <w:t>И.В. Сталин</w:t>
        </w:r>
      </w:hyperlink>
      <w:r w:rsidRPr="00A04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(СССР), У. Черчилль (Великобритания) и Ф. Рузвельт (США).</w:t>
      </w:r>
    </w:p>
    <w:p w14:paraId="38D5679A" w14:textId="77777777" w:rsidR="00A0448D" w:rsidRPr="00A0448D" w:rsidRDefault="00A0448D" w:rsidP="00A0448D">
      <w:pPr>
        <w:shd w:val="clear" w:color="auto" w:fill="FFFFFF"/>
        <w:spacing w:before="240" w:after="0" w:line="276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A0448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Цели</w:t>
      </w:r>
    </w:p>
    <w:p w14:paraId="6DF4447A" w14:textId="77777777" w:rsidR="00A0448D" w:rsidRPr="00A0448D" w:rsidRDefault="00A0448D" w:rsidP="00A0448D">
      <w:pPr>
        <w:shd w:val="clear" w:color="auto" w:fill="FFFFFF"/>
        <w:spacing w:before="240" w:after="375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4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цель антигитлеровской коалиции – это победа над немецко-фашистскими захватчиками, стремление сохранить свои войска и территорию, отстоять интересы. А в ходе многочисленных конференций разрабатывались стратегии и планы, подписывались договора и соглашения, позволяющие одержать победу в этой масштабной войне. Реализована программа ленд-лиз по поставкам боеприпасов, продовольствия, медикаментов и прочего из США.</w:t>
      </w:r>
    </w:p>
    <w:p w14:paraId="4EF3EBBD" w14:textId="77777777" w:rsidR="00A0448D" w:rsidRPr="00A0448D" w:rsidRDefault="00A0448D" w:rsidP="00A0448D">
      <w:pPr>
        <w:shd w:val="clear" w:color="auto" w:fill="FFFFFF"/>
        <w:spacing w:before="240" w:after="0" w:line="276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A0448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Страны-участницы</w:t>
      </w:r>
    </w:p>
    <w:p w14:paraId="7EA78F64" w14:textId="77777777" w:rsidR="00A0448D" w:rsidRPr="00A0448D" w:rsidRDefault="00A0448D" w:rsidP="00A0448D">
      <w:pPr>
        <w:shd w:val="clear" w:color="auto" w:fill="FFFFFF"/>
        <w:spacing w:before="240" w:after="375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4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состав антигитлеровской коалиции изначально входило только три государства – Польша, и поддержавшие её Великобритания и Франция. В июне 41-го года к ним присоединился Советский союз. В декабре 1941 года после нападения союзника Германии – Японии, на Китай и США, оба государства также присоединились к антифашистскому блоку. Участниками антигитлеровской коалиции также стали доминионы Великобритании и зависимые государства, вынужденные поддерживать основных пострадавших. Всего в состав антигитлеровской коалиции вошло 53 страны. Среди них Канада, Индия, страны Ю. Африки, Латинской Америки, Австралия и др.</w:t>
      </w:r>
    </w:p>
    <w:p w14:paraId="7D34F872" w14:textId="77777777" w:rsidR="00A0448D" w:rsidRPr="00A0448D" w:rsidRDefault="00A0448D" w:rsidP="00A0448D">
      <w:pPr>
        <w:shd w:val="clear" w:color="auto" w:fill="FFFFFF"/>
        <w:spacing w:before="240" w:after="0" w:line="276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A0448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Историческое значение</w:t>
      </w:r>
    </w:p>
    <w:p w14:paraId="742C16D6" w14:textId="77777777" w:rsidR="00A0448D" w:rsidRPr="00A0448D" w:rsidRDefault="00A0448D" w:rsidP="00A0448D">
      <w:pPr>
        <w:shd w:val="clear" w:color="auto" w:fill="FFFFFF"/>
        <w:spacing w:before="240"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448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0BA3EC4C" wp14:editId="25996E71">
            <wp:extent cx="5890260" cy="4423050"/>
            <wp:effectExtent l="0" t="0" r="0" b="0"/>
            <wp:docPr id="4" name="Рисунок 4" descr="https://istoriyakratko.ru/wp-content/uploads/2020/05/O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storiyakratko.ru/wp-content/uploads/2020/05/OON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4964" cy="4434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74FF76" w14:textId="77777777" w:rsidR="00A0448D" w:rsidRPr="00A0448D" w:rsidRDefault="00A0448D" w:rsidP="00A0448D">
      <w:pPr>
        <w:shd w:val="clear" w:color="auto" w:fill="FFFFFF"/>
        <w:spacing w:before="240" w:line="276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7C3007"/>
          <w:sz w:val="28"/>
          <w:szCs w:val="28"/>
          <w:lang w:eastAsia="ru-RU"/>
        </w:rPr>
      </w:pPr>
      <w:r w:rsidRPr="00A0448D">
        <w:rPr>
          <w:rFonts w:ascii="Times New Roman" w:eastAsia="Times New Roman" w:hAnsi="Times New Roman" w:cs="Times New Roman"/>
          <w:i/>
          <w:iCs/>
          <w:color w:val="7C3007"/>
          <w:sz w:val="28"/>
          <w:szCs w:val="28"/>
          <w:lang w:eastAsia="ru-RU"/>
        </w:rPr>
        <w:t>Здание ООН</w:t>
      </w:r>
    </w:p>
    <w:p w14:paraId="5579251D" w14:textId="77777777" w:rsidR="00A0448D" w:rsidRPr="00A0448D" w:rsidRDefault="00A0448D" w:rsidP="00A0448D">
      <w:pPr>
        <w:shd w:val="clear" w:color="auto" w:fill="FFFFFF"/>
        <w:spacing w:before="240" w:after="375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4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Массовое объединение мира против немецко-фашистских захватчиков уже с 42 года заставило Гитлера перейти в позицию обороны. В 1945 году общими усилиями удалось окончательно одержать победу над Германией и её союзниками. Далее это привело к разоружению нацистского государства. Также следствием данного союза стало создание ООН, существующей по сей день, и имеющей большой вес на международной политической арене.</w:t>
      </w:r>
    </w:p>
    <w:p w14:paraId="1C07CBDD" w14:textId="77777777" w:rsidR="00332A96" w:rsidRPr="00A0448D" w:rsidRDefault="00332A96" w:rsidP="00A0448D">
      <w:pPr>
        <w:spacing w:before="240"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0BBBC16" w14:textId="6ADC69CE" w:rsidR="00DA56B4" w:rsidRPr="00A0448D" w:rsidRDefault="005C7265" w:rsidP="00A0448D">
      <w:pPr>
        <w:pStyle w:val="a6"/>
        <w:shd w:val="clear" w:color="auto" w:fill="FFFFFF"/>
        <w:spacing w:before="240" w:beforeAutospacing="0" w:after="0" w:afterAutospacing="0" w:line="276" w:lineRule="auto"/>
        <w:jc w:val="both"/>
        <w:rPr>
          <w:sz w:val="28"/>
          <w:szCs w:val="28"/>
        </w:rPr>
      </w:pPr>
      <w:r w:rsidRPr="00A0448D">
        <w:rPr>
          <w:b/>
          <w:sz w:val="28"/>
          <w:szCs w:val="28"/>
        </w:rPr>
        <w:t>Домашнее задание:</w:t>
      </w:r>
      <w:r w:rsidRPr="00A0448D">
        <w:rPr>
          <w:sz w:val="28"/>
          <w:szCs w:val="28"/>
        </w:rPr>
        <w:t xml:space="preserve"> читать и пересказывать</w:t>
      </w:r>
      <w:r w:rsidR="00A0448D">
        <w:rPr>
          <w:sz w:val="28"/>
          <w:szCs w:val="28"/>
        </w:rPr>
        <w:t xml:space="preserve"> ст. 74-78 (И.Р.-2 ч.), составить краткий конспект по данному документу.</w:t>
      </w:r>
    </w:p>
    <w:p w14:paraId="1869AF44" w14:textId="77777777" w:rsidR="000D34FF" w:rsidRPr="000D34FF" w:rsidRDefault="000D34FF" w:rsidP="001146F2">
      <w:pPr>
        <w:pStyle w:val="a6"/>
        <w:shd w:val="clear" w:color="auto" w:fill="FFFFFF"/>
        <w:spacing w:before="240" w:beforeAutospacing="0" w:after="0" w:afterAutospacing="0" w:line="360" w:lineRule="auto"/>
        <w:jc w:val="both"/>
        <w:rPr>
          <w:sz w:val="28"/>
          <w:szCs w:val="28"/>
        </w:rPr>
      </w:pPr>
    </w:p>
    <w:sectPr w:rsidR="000D34FF" w:rsidRPr="000D34FF" w:rsidSect="00F059F5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1391D"/>
    <w:multiLevelType w:val="multilevel"/>
    <w:tmpl w:val="BAA04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8226F5"/>
    <w:multiLevelType w:val="hybridMultilevel"/>
    <w:tmpl w:val="FDC89D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272F1D"/>
    <w:multiLevelType w:val="multilevel"/>
    <w:tmpl w:val="74BCD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DE62A4"/>
    <w:multiLevelType w:val="multilevel"/>
    <w:tmpl w:val="F7C86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103EC3"/>
    <w:multiLevelType w:val="hybridMultilevel"/>
    <w:tmpl w:val="FCEEE4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DA1168"/>
    <w:multiLevelType w:val="multilevel"/>
    <w:tmpl w:val="FFF2B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5132E8"/>
    <w:multiLevelType w:val="hybridMultilevel"/>
    <w:tmpl w:val="6662539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A68487C"/>
    <w:multiLevelType w:val="hybridMultilevel"/>
    <w:tmpl w:val="23B061D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A833922"/>
    <w:multiLevelType w:val="multilevel"/>
    <w:tmpl w:val="34BC8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B98417E"/>
    <w:multiLevelType w:val="multilevel"/>
    <w:tmpl w:val="6FA21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531E56"/>
    <w:multiLevelType w:val="multilevel"/>
    <w:tmpl w:val="13867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0BC7BD7"/>
    <w:multiLevelType w:val="hybridMultilevel"/>
    <w:tmpl w:val="E76C9B5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6682A97"/>
    <w:multiLevelType w:val="multilevel"/>
    <w:tmpl w:val="2BAEF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68F7C99"/>
    <w:multiLevelType w:val="multilevel"/>
    <w:tmpl w:val="BD529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8404CFE"/>
    <w:multiLevelType w:val="hybridMultilevel"/>
    <w:tmpl w:val="F2C056E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91371CB"/>
    <w:multiLevelType w:val="multilevel"/>
    <w:tmpl w:val="8BD02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C26574E"/>
    <w:multiLevelType w:val="multilevel"/>
    <w:tmpl w:val="196A585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10B3BB6"/>
    <w:multiLevelType w:val="multilevel"/>
    <w:tmpl w:val="E284A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12B6EDA"/>
    <w:multiLevelType w:val="multilevel"/>
    <w:tmpl w:val="039A7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3190930"/>
    <w:multiLevelType w:val="multilevel"/>
    <w:tmpl w:val="2ECCC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3550D96"/>
    <w:multiLevelType w:val="multilevel"/>
    <w:tmpl w:val="EB244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49D391F"/>
    <w:multiLevelType w:val="multilevel"/>
    <w:tmpl w:val="4B3C9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7CF3825"/>
    <w:multiLevelType w:val="multilevel"/>
    <w:tmpl w:val="5E764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9926713"/>
    <w:multiLevelType w:val="multilevel"/>
    <w:tmpl w:val="1CF65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B526C26"/>
    <w:multiLevelType w:val="multilevel"/>
    <w:tmpl w:val="940E8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DAF232B"/>
    <w:multiLevelType w:val="hybridMultilevel"/>
    <w:tmpl w:val="D8D888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882D6C"/>
    <w:multiLevelType w:val="multilevel"/>
    <w:tmpl w:val="933E2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5092320"/>
    <w:multiLevelType w:val="hybridMultilevel"/>
    <w:tmpl w:val="67FED8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316A7D"/>
    <w:multiLevelType w:val="hybridMultilevel"/>
    <w:tmpl w:val="279C17A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B274EE7"/>
    <w:multiLevelType w:val="hybridMultilevel"/>
    <w:tmpl w:val="4DA8B6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C272B9E"/>
    <w:multiLevelType w:val="multilevel"/>
    <w:tmpl w:val="11B0C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0807323"/>
    <w:multiLevelType w:val="multilevel"/>
    <w:tmpl w:val="9ED62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3332518"/>
    <w:multiLevelType w:val="multilevel"/>
    <w:tmpl w:val="82686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4D82A4F"/>
    <w:multiLevelType w:val="multilevel"/>
    <w:tmpl w:val="B9C0A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6E549FB"/>
    <w:multiLevelType w:val="multilevel"/>
    <w:tmpl w:val="EEA6E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BE06F81"/>
    <w:multiLevelType w:val="multilevel"/>
    <w:tmpl w:val="DA3A9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0003043"/>
    <w:multiLevelType w:val="hybridMultilevel"/>
    <w:tmpl w:val="65CA4B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09044EB"/>
    <w:multiLevelType w:val="multilevel"/>
    <w:tmpl w:val="8076D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103761E"/>
    <w:multiLevelType w:val="hybridMultilevel"/>
    <w:tmpl w:val="6310F2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7D52AB4"/>
    <w:multiLevelType w:val="hybridMultilevel"/>
    <w:tmpl w:val="D1C27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3D47B3"/>
    <w:multiLevelType w:val="hybridMultilevel"/>
    <w:tmpl w:val="88942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EE332D"/>
    <w:multiLevelType w:val="hybridMultilevel"/>
    <w:tmpl w:val="F42A90F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44F55EB"/>
    <w:multiLevelType w:val="multilevel"/>
    <w:tmpl w:val="E234A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7AA1490"/>
    <w:multiLevelType w:val="hybridMultilevel"/>
    <w:tmpl w:val="7D187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450902"/>
    <w:multiLevelType w:val="hybridMultilevel"/>
    <w:tmpl w:val="6C6273E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6"/>
  </w:num>
  <w:num w:numId="3">
    <w:abstractNumId w:val="14"/>
  </w:num>
  <w:num w:numId="4">
    <w:abstractNumId w:val="44"/>
  </w:num>
  <w:num w:numId="5">
    <w:abstractNumId w:val="28"/>
  </w:num>
  <w:num w:numId="6">
    <w:abstractNumId w:val="17"/>
  </w:num>
  <w:num w:numId="7">
    <w:abstractNumId w:val="23"/>
  </w:num>
  <w:num w:numId="8">
    <w:abstractNumId w:val="22"/>
  </w:num>
  <w:num w:numId="9">
    <w:abstractNumId w:val="18"/>
  </w:num>
  <w:num w:numId="10">
    <w:abstractNumId w:val="1"/>
  </w:num>
  <w:num w:numId="11">
    <w:abstractNumId w:val="38"/>
  </w:num>
  <w:num w:numId="12">
    <w:abstractNumId w:val="11"/>
  </w:num>
  <w:num w:numId="13">
    <w:abstractNumId w:val="7"/>
  </w:num>
  <w:num w:numId="14">
    <w:abstractNumId w:val="40"/>
  </w:num>
  <w:num w:numId="15">
    <w:abstractNumId w:val="29"/>
  </w:num>
  <w:num w:numId="16">
    <w:abstractNumId w:val="43"/>
  </w:num>
  <w:num w:numId="17">
    <w:abstractNumId w:val="30"/>
  </w:num>
  <w:num w:numId="18">
    <w:abstractNumId w:val="3"/>
  </w:num>
  <w:num w:numId="19">
    <w:abstractNumId w:val="0"/>
  </w:num>
  <w:num w:numId="20">
    <w:abstractNumId w:val="21"/>
  </w:num>
  <w:num w:numId="21">
    <w:abstractNumId w:val="19"/>
  </w:num>
  <w:num w:numId="22">
    <w:abstractNumId w:val="35"/>
  </w:num>
  <w:num w:numId="23">
    <w:abstractNumId w:val="26"/>
  </w:num>
  <w:num w:numId="24">
    <w:abstractNumId w:val="34"/>
  </w:num>
  <w:num w:numId="25">
    <w:abstractNumId w:val="32"/>
  </w:num>
  <w:num w:numId="26">
    <w:abstractNumId w:val="25"/>
  </w:num>
  <w:num w:numId="27">
    <w:abstractNumId w:val="12"/>
  </w:num>
  <w:num w:numId="28">
    <w:abstractNumId w:val="10"/>
  </w:num>
  <w:num w:numId="29">
    <w:abstractNumId w:val="33"/>
  </w:num>
  <w:num w:numId="30">
    <w:abstractNumId w:val="20"/>
  </w:num>
  <w:num w:numId="31">
    <w:abstractNumId w:val="42"/>
  </w:num>
  <w:num w:numId="32">
    <w:abstractNumId w:val="4"/>
  </w:num>
  <w:num w:numId="33">
    <w:abstractNumId w:val="37"/>
  </w:num>
  <w:num w:numId="34">
    <w:abstractNumId w:val="15"/>
  </w:num>
  <w:num w:numId="35">
    <w:abstractNumId w:val="5"/>
  </w:num>
  <w:num w:numId="36">
    <w:abstractNumId w:val="13"/>
  </w:num>
  <w:num w:numId="37">
    <w:abstractNumId w:val="39"/>
  </w:num>
  <w:num w:numId="38">
    <w:abstractNumId w:val="24"/>
  </w:num>
  <w:num w:numId="39">
    <w:abstractNumId w:val="31"/>
  </w:num>
  <w:num w:numId="40">
    <w:abstractNumId w:val="9"/>
  </w:num>
  <w:num w:numId="41">
    <w:abstractNumId w:val="2"/>
  </w:num>
  <w:num w:numId="42">
    <w:abstractNumId w:val="27"/>
  </w:num>
  <w:num w:numId="43">
    <w:abstractNumId w:val="8"/>
  </w:num>
  <w:num w:numId="44">
    <w:abstractNumId w:val="36"/>
  </w:num>
  <w:num w:numId="4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C0C"/>
    <w:rsid w:val="0002111B"/>
    <w:rsid w:val="00031EA1"/>
    <w:rsid w:val="00073C0C"/>
    <w:rsid w:val="00093828"/>
    <w:rsid w:val="00097ED3"/>
    <w:rsid w:val="000A4B86"/>
    <w:rsid w:val="000B2ADA"/>
    <w:rsid w:val="000C0F4B"/>
    <w:rsid w:val="000C561C"/>
    <w:rsid w:val="000D34FF"/>
    <w:rsid w:val="000E0566"/>
    <w:rsid w:val="001146F2"/>
    <w:rsid w:val="00115D06"/>
    <w:rsid w:val="00123204"/>
    <w:rsid w:val="00125E37"/>
    <w:rsid w:val="001A6550"/>
    <w:rsid w:val="001B2EA8"/>
    <w:rsid w:val="001B6001"/>
    <w:rsid w:val="001D5B7C"/>
    <w:rsid w:val="001E2773"/>
    <w:rsid w:val="00223A41"/>
    <w:rsid w:val="002A07A6"/>
    <w:rsid w:val="002A6E8F"/>
    <w:rsid w:val="002B14B0"/>
    <w:rsid w:val="002E3232"/>
    <w:rsid w:val="00305FF7"/>
    <w:rsid w:val="00327341"/>
    <w:rsid w:val="00332A96"/>
    <w:rsid w:val="00352210"/>
    <w:rsid w:val="00362DB3"/>
    <w:rsid w:val="00376833"/>
    <w:rsid w:val="003B5938"/>
    <w:rsid w:val="003C48CB"/>
    <w:rsid w:val="0040046A"/>
    <w:rsid w:val="00405BF0"/>
    <w:rsid w:val="00447E39"/>
    <w:rsid w:val="00455B60"/>
    <w:rsid w:val="0048178E"/>
    <w:rsid w:val="00487AB7"/>
    <w:rsid w:val="00490126"/>
    <w:rsid w:val="00494351"/>
    <w:rsid w:val="004B5EC8"/>
    <w:rsid w:val="004C6F66"/>
    <w:rsid w:val="004F0DE6"/>
    <w:rsid w:val="00521D26"/>
    <w:rsid w:val="00522892"/>
    <w:rsid w:val="005301E6"/>
    <w:rsid w:val="00530AA2"/>
    <w:rsid w:val="00541503"/>
    <w:rsid w:val="00555B49"/>
    <w:rsid w:val="00570E02"/>
    <w:rsid w:val="005A016F"/>
    <w:rsid w:val="005C7265"/>
    <w:rsid w:val="005E13B4"/>
    <w:rsid w:val="00616474"/>
    <w:rsid w:val="00636BF1"/>
    <w:rsid w:val="006430B6"/>
    <w:rsid w:val="00676254"/>
    <w:rsid w:val="0068040F"/>
    <w:rsid w:val="006B2239"/>
    <w:rsid w:val="006E0C96"/>
    <w:rsid w:val="006E6D58"/>
    <w:rsid w:val="006F4356"/>
    <w:rsid w:val="00700CF7"/>
    <w:rsid w:val="007276BD"/>
    <w:rsid w:val="00727A85"/>
    <w:rsid w:val="00733B65"/>
    <w:rsid w:val="00784EEE"/>
    <w:rsid w:val="00786319"/>
    <w:rsid w:val="007D005C"/>
    <w:rsid w:val="0080121A"/>
    <w:rsid w:val="00853019"/>
    <w:rsid w:val="00865730"/>
    <w:rsid w:val="00897C89"/>
    <w:rsid w:val="008A24F1"/>
    <w:rsid w:val="008A3FD0"/>
    <w:rsid w:val="008F692C"/>
    <w:rsid w:val="008F69E3"/>
    <w:rsid w:val="008F6C43"/>
    <w:rsid w:val="00902214"/>
    <w:rsid w:val="009117AA"/>
    <w:rsid w:val="009302DF"/>
    <w:rsid w:val="0097166E"/>
    <w:rsid w:val="00977C88"/>
    <w:rsid w:val="009E5EAD"/>
    <w:rsid w:val="009E6A60"/>
    <w:rsid w:val="00A03E0F"/>
    <w:rsid w:val="00A0448D"/>
    <w:rsid w:val="00A10934"/>
    <w:rsid w:val="00A20144"/>
    <w:rsid w:val="00A31A01"/>
    <w:rsid w:val="00A320CC"/>
    <w:rsid w:val="00A4575A"/>
    <w:rsid w:val="00AD0300"/>
    <w:rsid w:val="00AD16A7"/>
    <w:rsid w:val="00AE6DD8"/>
    <w:rsid w:val="00AF50ED"/>
    <w:rsid w:val="00AF672E"/>
    <w:rsid w:val="00B304FC"/>
    <w:rsid w:val="00B41949"/>
    <w:rsid w:val="00B4666E"/>
    <w:rsid w:val="00B55131"/>
    <w:rsid w:val="00B657A5"/>
    <w:rsid w:val="00B94D36"/>
    <w:rsid w:val="00BD2AEA"/>
    <w:rsid w:val="00BD72CD"/>
    <w:rsid w:val="00C2489A"/>
    <w:rsid w:val="00C32710"/>
    <w:rsid w:val="00C42D9B"/>
    <w:rsid w:val="00C92FA5"/>
    <w:rsid w:val="00CC682A"/>
    <w:rsid w:val="00CE2C5A"/>
    <w:rsid w:val="00CE5008"/>
    <w:rsid w:val="00CE56B6"/>
    <w:rsid w:val="00CF3058"/>
    <w:rsid w:val="00D32B28"/>
    <w:rsid w:val="00D410A6"/>
    <w:rsid w:val="00D55A57"/>
    <w:rsid w:val="00DA56B4"/>
    <w:rsid w:val="00DD5902"/>
    <w:rsid w:val="00E06F48"/>
    <w:rsid w:val="00E4039D"/>
    <w:rsid w:val="00E415C8"/>
    <w:rsid w:val="00E84721"/>
    <w:rsid w:val="00EA352B"/>
    <w:rsid w:val="00EB6B9D"/>
    <w:rsid w:val="00EC09C6"/>
    <w:rsid w:val="00EC24F0"/>
    <w:rsid w:val="00EC563D"/>
    <w:rsid w:val="00ED4DDC"/>
    <w:rsid w:val="00ED626D"/>
    <w:rsid w:val="00EE58D4"/>
    <w:rsid w:val="00F059F5"/>
    <w:rsid w:val="00F1161D"/>
    <w:rsid w:val="00F14948"/>
    <w:rsid w:val="00F17087"/>
    <w:rsid w:val="00F27879"/>
    <w:rsid w:val="00FA0CF6"/>
    <w:rsid w:val="00FB0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896CE"/>
  <w15:chartTrackingRefBased/>
  <w15:docId w15:val="{089BB668-0837-4CFD-B5E4-09C81023E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B600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5B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07A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13B4"/>
    <w:pPr>
      <w:ind w:left="720"/>
      <w:contextualSpacing/>
    </w:pPr>
  </w:style>
  <w:style w:type="paragraph" w:customStyle="1" w:styleId="c1">
    <w:name w:val="c1"/>
    <w:basedOn w:val="a"/>
    <w:rsid w:val="00BD2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BD2AEA"/>
  </w:style>
  <w:style w:type="paragraph" w:customStyle="1" w:styleId="c21">
    <w:name w:val="c21"/>
    <w:basedOn w:val="a"/>
    <w:rsid w:val="00BD2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BD2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BD2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A6550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1A6550"/>
    <w:rPr>
      <w:color w:val="605E5C"/>
      <w:shd w:val="clear" w:color="auto" w:fill="E1DFDD"/>
    </w:rPr>
  </w:style>
  <w:style w:type="paragraph" w:styleId="a6">
    <w:name w:val="Normal (Web)"/>
    <w:basedOn w:val="a"/>
    <w:uiPriority w:val="99"/>
    <w:unhideWhenUsed/>
    <w:rsid w:val="006430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521D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Emphasis"/>
    <w:basedOn w:val="a0"/>
    <w:uiPriority w:val="20"/>
    <w:qFormat/>
    <w:rsid w:val="00CC682A"/>
    <w:rPr>
      <w:i/>
      <w:iCs/>
    </w:rPr>
  </w:style>
  <w:style w:type="character" w:styleId="a9">
    <w:name w:val="Strong"/>
    <w:basedOn w:val="a0"/>
    <w:uiPriority w:val="22"/>
    <w:qFormat/>
    <w:rsid w:val="00B304F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B60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A07A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555B4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23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36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8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50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70948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52228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629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539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136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1036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2323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420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4986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9407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15504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56952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5310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18058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08538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81672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68691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73369761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7042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86547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28815845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8769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50682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79409199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33669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2141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8" w:color="auto"/>
                                                            <w:left w:val="none" w:sz="0" w:space="0" w:color="auto"/>
                                                            <w:bottom w:val="none" w:sz="0" w:space="8" w:color="auto"/>
                                                            <w:right w:val="none" w:sz="0" w:space="15" w:color="auto"/>
                                                          </w:divBdr>
                                                        </w:div>
                                                        <w:div w:id="8391231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8" w:color="auto"/>
                                                            <w:left w:val="none" w:sz="0" w:space="0" w:color="auto"/>
                                                            <w:bottom w:val="none" w:sz="0" w:space="8" w:color="auto"/>
                                                            <w:right w:val="none" w:sz="0" w:space="15" w:color="auto"/>
                                                          </w:divBdr>
                                                        </w:div>
                                                        <w:div w:id="4321658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8" w:color="auto"/>
                                                            <w:left w:val="none" w:sz="0" w:space="0" w:color="auto"/>
                                                            <w:bottom w:val="none" w:sz="0" w:space="8" w:color="auto"/>
                                                            <w:right w:val="none" w:sz="0" w:space="15" w:color="auto"/>
                                                          </w:divBdr>
                                                        </w:div>
                                                        <w:div w:id="866600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8" w:color="auto"/>
                                                            <w:left w:val="none" w:sz="0" w:space="0" w:color="auto"/>
                                                            <w:bottom w:val="none" w:sz="0" w:space="8" w:color="auto"/>
                                                            <w:right w:val="none" w:sz="0" w:space="15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74279622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531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66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59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21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92193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90234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651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791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3319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3170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0413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0443133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48086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81191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4097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66441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65673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66354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7846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504283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01822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79920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75638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769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88323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67478447">
                                                                                          <w:marLeft w:val="0"/>
                                                                                          <w:marRight w:val="13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296427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704267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004073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8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07753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97683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53165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71310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19264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96184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678501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0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716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73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054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69266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87379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377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939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6336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7125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7176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341825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7152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93884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25937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87448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64337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58941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07639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38009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0072848">
                                                                                          <w:marLeft w:val="0"/>
                                                                                          <w:marRight w:val="13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871299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60192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013817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8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43081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693477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99592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35022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43320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3325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549075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0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84938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271549386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59324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80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1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32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299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387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9591474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730156949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59979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64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352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20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105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622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74678851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72113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06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16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405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313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14758658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83261031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517498952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7546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16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862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70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496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680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7181873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45597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81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097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67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056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219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0281007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630554143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2083945567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32348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968241566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</w:divsChild>
    </w:div>
    <w:div w:id="1613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887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060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5469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15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2980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86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199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60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4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59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8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9016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82272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428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5887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76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0586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224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2389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97860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6338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04788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67756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437476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7807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34871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60216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93203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50401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85686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23414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841401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70281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89635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44938587">
                                                                      <w:marLeft w:val="0"/>
                                                                      <w:marRight w:val="0"/>
                                                                      <w:marTop w:val="9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34192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67708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93822746">
                                                                      <w:marLeft w:val="0"/>
                                                                      <w:marRight w:val="0"/>
                                                                      <w:marTop w:val="9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34476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06031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54335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476353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24417187">
                                                                      <w:marLeft w:val="0"/>
                                                                      <w:marRight w:val="0"/>
                                                                      <w:marTop w:val="1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8722914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73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319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046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10757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24156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76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0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11743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47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8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987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338131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68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01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943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713082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0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35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98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314727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22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3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437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429986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1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0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83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154213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96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14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77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08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64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34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28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942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10073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331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769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203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5738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5935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8400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2091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74869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570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99147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69511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13869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35019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24126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04780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6195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08039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93582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41036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061984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86100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96465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28750109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58162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65653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62373499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35391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03149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644976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007931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459033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58290526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47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69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98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279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1968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62259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825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1858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7144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7058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0348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3820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62371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38115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9287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99754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32558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44785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0405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7102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79524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91245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17676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01350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743582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09876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04298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37604893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17627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79580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4396974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84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2353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4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50419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28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4048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47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44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4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44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900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189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53911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35181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668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7586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5229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1283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2011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218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33124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22842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9603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9409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60526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2290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4512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49917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04718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9838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24191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9566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067996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88777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29492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15428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9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67515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91067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27158272">
                                                                      <w:marLeft w:val="0"/>
                                                                      <w:marRight w:val="0"/>
                                                                      <w:marTop w:val="9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46775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38600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335224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705745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88393605">
                                                                      <w:marLeft w:val="0"/>
                                                                      <w:marRight w:val="0"/>
                                                                      <w:marTop w:val="1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0715013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95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94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1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7060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4951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512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46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39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26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13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40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20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94458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891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60925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9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74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04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06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32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86806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34243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789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460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3211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498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1073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519745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3630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4381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47967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3912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51010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75739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84309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51825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61488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49880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43595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41580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14464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2348082">
                                                                                      <w:marLeft w:val="0"/>
                                                                                      <w:marRight w:val="13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683829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20863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684636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8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51925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6797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834912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8141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09788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78849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475634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328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19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39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29261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46352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067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255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6266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535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082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115247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0508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69241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53458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18899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15913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29648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75569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016273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36814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71624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42564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23663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79932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0214619">
                                                                                      <w:marLeft w:val="0"/>
                                                                                      <w:marRight w:val="13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925609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594098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919237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8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58542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43760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485063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57457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19174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77554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288267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452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341945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05080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92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712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132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644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1420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622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7203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1107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8842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1961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899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302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4342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191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914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957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315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2213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2099675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287930031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23929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46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053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44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892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437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1570392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911697246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20987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40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64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93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700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915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562282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203091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17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174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46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54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592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9651612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72719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38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372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8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362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969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5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165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5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9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0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9205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8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8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76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28031">
                  <w:marLeft w:val="0"/>
                  <w:marRight w:val="0"/>
                  <w:marTop w:val="600"/>
                  <w:marBottom w:val="600"/>
                  <w:divBdr>
                    <w:top w:val="single" w:sz="6" w:space="15" w:color="C6E6FF"/>
                    <w:left w:val="single" w:sz="6" w:space="24" w:color="C6E6FF"/>
                    <w:bottom w:val="single" w:sz="6" w:space="15" w:color="C6E6FF"/>
                    <w:right w:val="single" w:sz="6" w:space="24" w:color="C6E6FF"/>
                  </w:divBdr>
                </w:div>
                <w:div w:id="2063098362">
                  <w:marLeft w:val="0"/>
                  <w:marRight w:val="0"/>
                  <w:marTop w:val="600"/>
                  <w:marBottom w:val="600"/>
                  <w:divBdr>
                    <w:top w:val="single" w:sz="6" w:space="15" w:color="C6E6FF"/>
                    <w:left w:val="single" w:sz="6" w:space="24" w:color="C6E6FF"/>
                    <w:bottom w:val="single" w:sz="6" w:space="15" w:color="C6E6FF"/>
                    <w:right w:val="single" w:sz="6" w:space="24" w:color="C6E6FF"/>
                  </w:divBdr>
                </w:div>
                <w:div w:id="1328821253">
                  <w:marLeft w:val="0"/>
                  <w:marRight w:val="0"/>
                  <w:marTop w:val="600"/>
                  <w:marBottom w:val="600"/>
                  <w:divBdr>
                    <w:top w:val="single" w:sz="6" w:space="15" w:color="C6E6FF"/>
                    <w:left w:val="single" w:sz="6" w:space="24" w:color="C6E6FF"/>
                    <w:bottom w:val="single" w:sz="6" w:space="15" w:color="C6E6FF"/>
                    <w:right w:val="single" w:sz="6" w:space="24" w:color="C6E6FF"/>
                  </w:divBdr>
                </w:div>
              </w:divsChild>
            </w:div>
          </w:divsChild>
        </w:div>
      </w:divsChild>
    </w:div>
    <w:div w:id="7882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07402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48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5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0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2189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</w:divsChild>
    </w:div>
    <w:div w:id="8583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40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1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3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2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0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1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79933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651590207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066302437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064715820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672295556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32135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67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479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80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319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20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96470856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1641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29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225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825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605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379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49960208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18902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47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22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90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980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79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0916091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26495096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76057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71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11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450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815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096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416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5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74946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27768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47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712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06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318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533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4770368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42252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0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1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4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4550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2005475999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10063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20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161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729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5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8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8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3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73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81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6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99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796856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253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743406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755594233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</w:divsChild>
    </w:div>
    <w:div w:id="10899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493880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25467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02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71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95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8610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0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980116">
          <w:blockQuote w:val="1"/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201">
          <w:blockQuote w:val="1"/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34418">
          <w:blockQuote w:val="1"/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08916">
          <w:blockQuote w:val="1"/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30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6063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50446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7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58555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2131244934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2130776794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82002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8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260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97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121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488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392742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3696621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17375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46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9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32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9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78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5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7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7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65631">
                  <w:marLeft w:val="0"/>
                  <w:marRight w:val="0"/>
                  <w:marTop w:val="600"/>
                  <w:marBottom w:val="600"/>
                  <w:divBdr>
                    <w:top w:val="single" w:sz="6" w:space="15" w:color="C6E6FF"/>
                    <w:left w:val="single" w:sz="6" w:space="24" w:color="C6E6FF"/>
                    <w:bottom w:val="single" w:sz="6" w:space="15" w:color="C6E6FF"/>
                    <w:right w:val="single" w:sz="6" w:space="24" w:color="C6E6FF"/>
                  </w:divBdr>
                </w:div>
                <w:div w:id="469595698">
                  <w:marLeft w:val="0"/>
                  <w:marRight w:val="0"/>
                  <w:marTop w:val="600"/>
                  <w:marBottom w:val="600"/>
                  <w:divBdr>
                    <w:top w:val="single" w:sz="6" w:space="15" w:color="C6E6FF"/>
                    <w:left w:val="single" w:sz="6" w:space="24" w:color="C6E6FF"/>
                    <w:bottom w:val="single" w:sz="6" w:space="15" w:color="C6E6FF"/>
                    <w:right w:val="single" w:sz="6" w:space="24" w:color="C6E6FF"/>
                  </w:divBdr>
                </w:div>
                <w:div w:id="213198354">
                  <w:marLeft w:val="0"/>
                  <w:marRight w:val="0"/>
                  <w:marTop w:val="600"/>
                  <w:marBottom w:val="600"/>
                  <w:divBdr>
                    <w:top w:val="single" w:sz="6" w:space="15" w:color="C6E6FF"/>
                    <w:left w:val="single" w:sz="6" w:space="24" w:color="C6E6FF"/>
                    <w:bottom w:val="single" w:sz="6" w:space="15" w:color="C6E6FF"/>
                    <w:right w:val="single" w:sz="6" w:space="24" w:color="C6E6FF"/>
                  </w:divBdr>
                </w:div>
                <w:div w:id="1497186031">
                  <w:marLeft w:val="0"/>
                  <w:marRight w:val="0"/>
                  <w:marTop w:val="600"/>
                  <w:marBottom w:val="600"/>
                  <w:divBdr>
                    <w:top w:val="single" w:sz="6" w:space="15" w:color="C6E6FF"/>
                    <w:left w:val="single" w:sz="6" w:space="24" w:color="C6E6FF"/>
                    <w:bottom w:val="single" w:sz="6" w:space="15" w:color="C6E6FF"/>
                    <w:right w:val="single" w:sz="6" w:space="24" w:color="C6E6FF"/>
                  </w:divBdr>
                  <w:divsChild>
                    <w:div w:id="923226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03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311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97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47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51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71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50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832376">
                  <w:marLeft w:val="0"/>
                  <w:marRight w:val="0"/>
                  <w:marTop w:val="600"/>
                  <w:marBottom w:val="600"/>
                  <w:divBdr>
                    <w:top w:val="single" w:sz="6" w:space="15" w:color="C6E6FF"/>
                    <w:left w:val="single" w:sz="6" w:space="24" w:color="C6E6FF"/>
                    <w:bottom w:val="single" w:sz="6" w:space="15" w:color="C6E6FF"/>
                    <w:right w:val="single" w:sz="6" w:space="24" w:color="C6E6FF"/>
                  </w:divBdr>
                </w:div>
                <w:div w:id="2138794224">
                  <w:marLeft w:val="0"/>
                  <w:marRight w:val="0"/>
                  <w:marTop w:val="600"/>
                  <w:marBottom w:val="600"/>
                  <w:divBdr>
                    <w:top w:val="single" w:sz="6" w:space="15" w:color="C6E6FF"/>
                    <w:left w:val="single" w:sz="6" w:space="24" w:color="C6E6FF"/>
                    <w:bottom w:val="single" w:sz="6" w:space="15" w:color="C6E6FF"/>
                    <w:right w:val="single" w:sz="6" w:space="24" w:color="C6E6FF"/>
                  </w:divBdr>
                </w:div>
                <w:div w:id="1774402561">
                  <w:marLeft w:val="0"/>
                  <w:marRight w:val="0"/>
                  <w:marTop w:val="600"/>
                  <w:marBottom w:val="600"/>
                  <w:divBdr>
                    <w:top w:val="single" w:sz="6" w:space="15" w:color="C6E6FF"/>
                    <w:left w:val="single" w:sz="6" w:space="24" w:color="C6E6FF"/>
                    <w:bottom w:val="single" w:sz="6" w:space="15" w:color="C6E6FF"/>
                    <w:right w:val="single" w:sz="6" w:space="24" w:color="C6E6FF"/>
                  </w:divBdr>
                </w:div>
                <w:div w:id="2042976899">
                  <w:marLeft w:val="0"/>
                  <w:marRight w:val="0"/>
                  <w:marTop w:val="600"/>
                  <w:marBottom w:val="600"/>
                  <w:divBdr>
                    <w:top w:val="single" w:sz="6" w:space="15" w:color="C6E6FF"/>
                    <w:left w:val="single" w:sz="6" w:space="24" w:color="C6E6FF"/>
                    <w:bottom w:val="single" w:sz="6" w:space="15" w:color="C6E6FF"/>
                    <w:right w:val="single" w:sz="6" w:space="24" w:color="C6E6FF"/>
                  </w:divBdr>
                </w:div>
                <w:div w:id="2045204539">
                  <w:marLeft w:val="0"/>
                  <w:marRight w:val="0"/>
                  <w:marTop w:val="600"/>
                  <w:marBottom w:val="600"/>
                  <w:divBdr>
                    <w:top w:val="single" w:sz="6" w:space="15" w:color="C6E6FF"/>
                    <w:left w:val="single" w:sz="6" w:space="24" w:color="C6E6FF"/>
                    <w:bottom w:val="single" w:sz="6" w:space="15" w:color="C6E6FF"/>
                    <w:right w:val="single" w:sz="6" w:space="24" w:color="C6E6FF"/>
                  </w:divBdr>
                </w:div>
                <w:div w:id="1893954127">
                  <w:marLeft w:val="0"/>
                  <w:marRight w:val="0"/>
                  <w:marTop w:val="600"/>
                  <w:marBottom w:val="600"/>
                  <w:divBdr>
                    <w:top w:val="single" w:sz="6" w:space="15" w:color="C6E6FF"/>
                    <w:left w:val="single" w:sz="6" w:space="24" w:color="C6E6FF"/>
                    <w:bottom w:val="single" w:sz="6" w:space="15" w:color="C6E6FF"/>
                    <w:right w:val="single" w:sz="6" w:space="24" w:color="C6E6FF"/>
                  </w:divBdr>
                </w:div>
                <w:div w:id="1630091413">
                  <w:marLeft w:val="0"/>
                  <w:marRight w:val="0"/>
                  <w:marTop w:val="600"/>
                  <w:marBottom w:val="600"/>
                  <w:divBdr>
                    <w:top w:val="single" w:sz="6" w:space="15" w:color="C6E6FF"/>
                    <w:left w:val="single" w:sz="6" w:space="24" w:color="C6E6FF"/>
                    <w:bottom w:val="single" w:sz="6" w:space="15" w:color="C6E6FF"/>
                    <w:right w:val="single" w:sz="6" w:space="24" w:color="C6E6FF"/>
                  </w:divBdr>
                </w:div>
                <w:div w:id="1146895783">
                  <w:marLeft w:val="0"/>
                  <w:marRight w:val="0"/>
                  <w:marTop w:val="600"/>
                  <w:marBottom w:val="600"/>
                  <w:divBdr>
                    <w:top w:val="single" w:sz="6" w:space="15" w:color="C6E6FF"/>
                    <w:left w:val="single" w:sz="6" w:space="24" w:color="C6E6FF"/>
                    <w:bottom w:val="single" w:sz="6" w:space="15" w:color="C6E6FF"/>
                    <w:right w:val="single" w:sz="6" w:space="24" w:color="C6E6FF"/>
                  </w:divBdr>
                </w:div>
                <w:div w:id="1082216080">
                  <w:marLeft w:val="0"/>
                  <w:marRight w:val="0"/>
                  <w:marTop w:val="600"/>
                  <w:marBottom w:val="600"/>
                  <w:divBdr>
                    <w:top w:val="single" w:sz="6" w:space="15" w:color="C6E6FF"/>
                    <w:left w:val="single" w:sz="6" w:space="24" w:color="C6E6FF"/>
                    <w:bottom w:val="single" w:sz="6" w:space="15" w:color="C6E6FF"/>
                    <w:right w:val="single" w:sz="6" w:space="24" w:color="C6E6FF"/>
                  </w:divBdr>
                </w:div>
                <w:div w:id="145752533">
                  <w:marLeft w:val="0"/>
                  <w:marRight w:val="0"/>
                  <w:marTop w:val="600"/>
                  <w:marBottom w:val="600"/>
                  <w:divBdr>
                    <w:top w:val="single" w:sz="6" w:space="15" w:color="C6E6FF"/>
                    <w:left w:val="single" w:sz="6" w:space="24" w:color="C6E6FF"/>
                    <w:bottom w:val="single" w:sz="6" w:space="15" w:color="C6E6FF"/>
                    <w:right w:val="single" w:sz="6" w:space="24" w:color="C6E6FF"/>
                  </w:divBdr>
                </w:div>
              </w:divsChild>
            </w:div>
          </w:divsChild>
        </w:div>
      </w:divsChild>
    </w:div>
    <w:div w:id="12700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651223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96030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0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1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15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71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463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2577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1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62312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064571638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638195639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29179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48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22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26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16948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062951377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423379334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414281195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2125926613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060255023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582060398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367294176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920553858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</w:divsChild>
    </w:div>
    <w:div w:id="13704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80886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8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9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2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40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77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3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11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573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977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5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07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93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87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5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022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157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27414686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696157545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211578381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268051094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</w:divsChild>
    </w:div>
    <w:div w:id="14977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10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1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7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648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50471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52726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22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921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1791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917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8555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3519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3416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9090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8884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5166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24806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63143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00164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801186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07482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66544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2040307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52026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12182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66394295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25110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90633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409400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804989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215993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77943647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9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2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16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16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0798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41523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696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338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497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7517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1132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5562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3640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15812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94634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78998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53506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8501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300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36813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65220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69707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57428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78840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78403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94581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05359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40904039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04571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30130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27759699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99866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66921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903748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985447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806912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79362362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6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863625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945915692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1425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31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18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2723301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59906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00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153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79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993882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62489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74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347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576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324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1238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3513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1278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9573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958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2023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7908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5156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530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3742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7126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2839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5167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6107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2117213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245579727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51099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59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462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26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73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747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57701123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97083362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92984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50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84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0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24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019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6571541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79424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28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519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09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44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292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36582622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85487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06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137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91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573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568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9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1220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05943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29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9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78546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519274143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97887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58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85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82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370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077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764614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207619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66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50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10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907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645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64438807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90862482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247878520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213806580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836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43544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5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42212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</w:divsChild>
    </w:div>
    <w:div w:id="19261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036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5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6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1233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8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5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22964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420758935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302464351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245191701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957956356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653557697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476730866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379010304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337661738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689942913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74368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65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59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45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606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914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5647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577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359784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400916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89077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95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780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34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88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218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2250611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</w:divsChild>
    </w:div>
    <w:div w:id="20653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943687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962151823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612136218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30404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67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660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615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157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756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675870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887883802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307470211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749034936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449811986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071927457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129860428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346754176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40287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51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35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5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65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173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154631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073115550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531071777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979384346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60014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03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18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10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771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2544802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652711367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</w:divsChild>
    </w:div>
    <w:div w:id="21014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3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93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29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7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43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54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9180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4050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63568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234703553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018583354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35712698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8208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6564506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2030641788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56225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36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41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62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85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248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854381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645164111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904293346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861550743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491753191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190026431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022626462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663312433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33152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24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879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218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77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639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5297063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785340012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670985931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224367455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92927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3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350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28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065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555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64468761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275138383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</w:divsChild>
    </w:div>
    <w:div w:id="21364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4827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storiyakratko.ru/sssr/praviteli/stalin-iosif-vissarionovich-biografiya.htm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1232</TotalTime>
  <Pages>1</Pages>
  <Words>633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Баштанникова</dc:creator>
  <cp:keywords/>
  <dc:description/>
  <cp:lastModifiedBy>Татьяна Баштанникова</cp:lastModifiedBy>
  <cp:revision>118</cp:revision>
  <dcterms:created xsi:type="dcterms:W3CDTF">2022-09-19T17:03:00Z</dcterms:created>
  <dcterms:modified xsi:type="dcterms:W3CDTF">2023-05-04T19:28:00Z</dcterms:modified>
</cp:coreProperties>
</file>