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09" w:rsidRPr="001C3E09" w:rsidRDefault="00E7051E" w:rsidP="001C3E0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Конспект урока по литературному чтению для 3 класса на тему: </w:t>
      </w:r>
      <w:r w:rsidR="001C3E09" w:rsidRPr="001C3E09">
        <w:rPr>
          <w:color w:val="000000"/>
          <w:sz w:val="28"/>
          <w:szCs w:val="28"/>
        </w:rPr>
        <w:t>Х.К. Андерсен. «Гадкий утенок»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</w:t>
      </w:r>
      <w:bookmarkStart w:id="0" w:name="_GoBack"/>
      <w:bookmarkEnd w:id="0"/>
      <w:r w:rsidRPr="001C3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идейно-образное содержание сказки, в ходе разговора выяснить понятие внутренней и внешней красоты человека; выявить нравственные уроки произведения.            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1.1 Ознакомление учащихся с произведением Х.К.Андерсена «Гадкий утёнок»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2.1. Развитие устной речи учащихся, навыка выразительного беглого чтения.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 2.2. Способствовать нравственному восприятию текста.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3.1. Воспитание чувства любви ко всему, что окружает человека.</w:t>
      </w:r>
    </w:p>
    <w:p w:rsidR="001C3E09" w:rsidRPr="001C3E09" w:rsidRDefault="001C3E09" w:rsidP="001C3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09">
        <w:rPr>
          <w:rFonts w:ascii="Times New Roman" w:eastAsia="Times New Roman" w:hAnsi="Times New Roman" w:cs="Times New Roman"/>
          <w:color w:val="000000"/>
          <w:sz w:val="28"/>
          <w:szCs w:val="28"/>
        </w:rPr>
        <w:t> 3.2. Учить проявлению чувств доброты, сострадания, радости к окружающим и к людям с ограниченными возможностями здоровья.</w:t>
      </w:r>
    </w:p>
    <w:p w:rsidR="00560810" w:rsidRPr="008C5307" w:rsidRDefault="00E7051E" w:rsidP="001C3E09">
      <w:pPr>
        <w:pStyle w:val="2"/>
        <w:spacing w:before="180" w:after="180" w:line="360" w:lineRule="atLeast"/>
        <w:rPr>
          <w:sz w:val="28"/>
          <w:szCs w:val="28"/>
        </w:rPr>
      </w:pPr>
      <w:r w:rsidRPr="008C5307">
        <w:rPr>
          <w:sz w:val="28"/>
          <w:szCs w:val="28"/>
        </w:rPr>
        <w:t>Ход урока.</w:t>
      </w:r>
    </w:p>
    <w:p w:rsidR="000E6CC2" w:rsidRPr="008C5307" w:rsidRDefault="000E6CC2" w:rsidP="000E6CC2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5307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0E6CC2" w:rsidRPr="008C5307" w:rsidRDefault="000E6CC2" w:rsidP="000E6CC2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C5307">
        <w:rPr>
          <w:rFonts w:ascii="Times New Roman" w:hAnsi="Times New Roman" w:cs="Times New Roman"/>
          <w:b/>
          <w:sz w:val="28"/>
          <w:szCs w:val="28"/>
        </w:rPr>
        <w:t>Актуализация знаний. Проверка домашнего задания</w:t>
      </w:r>
    </w:p>
    <w:p w:rsidR="00560810" w:rsidRPr="008C5307" w:rsidRDefault="000E6CC2" w:rsidP="008C530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C5307">
        <w:rPr>
          <w:rFonts w:ascii="Times New Roman" w:hAnsi="Times New Roman" w:cs="Times New Roman"/>
          <w:b/>
          <w:sz w:val="28"/>
          <w:szCs w:val="28"/>
        </w:rPr>
        <w:t>Чтение вопросов, составленных к тексту, ответы на эти вопросы.</w:t>
      </w:r>
      <w:bookmarkStart w:id="1" w:name="_gjdgxs" w:colFirst="0" w:colLast="0"/>
      <w:bookmarkEnd w:id="1"/>
    </w:p>
    <w:p w:rsidR="00560810" w:rsidRPr="000E6CC2" w:rsidRDefault="000E6CC2" w:rsidP="000E6CC2">
      <w:pPr>
        <w:pStyle w:val="a9"/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0j0zll" w:colFirst="0" w:colLast="0"/>
      <w:bookmarkStart w:id="3" w:name="_26in1rg" w:colFirst="0" w:colLast="0"/>
      <w:bookmarkEnd w:id="2"/>
      <w:bookmarkEnd w:id="3"/>
      <w:r w:rsidRPr="000E6CC2">
        <w:rPr>
          <w:rFonts w:ascii="Times New Roman" w:eastAsia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0E6CC2" w:rsidRPr="000E6CC2" w:rsidRDefault="000E6CC2" w:rsidP="000E6CC2">
      <w:pPr>
        <w:pStyle w:val="a9"/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0C8" w:rsidRPr="008E20C8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lnxbz9" w:colFirst="0" w:colLast="0"/>
      <w:bookmarkEnd w:id="4"/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Удивительный ребёнок!</w:t>
      </w:r>
    </w:p>
    <w:p w:rsidR="008E20C8" w:rsidRPr="008E20C8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вышел из пелёнок,</w:t>
      </w:r>
    </w:p>
    <w:p w:rsidR="008E20C8" w:rsidRPr="008E20C8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плавать и нырять,</w:t>
      </w:r>
    </w:p>
    <w:p w:rsidR="008E20C8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его родная мать. (Утенок)</w:t>
      </w:r>
    </w:p>
    <w:p w:rsidR="000E6CC2" w:rsidRPr="008E20C8" w:rsidRDefault="000E6CC2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0C8" w:rsidRPr="008C5307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5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урока: Произведение Х.К.Андерсена «Гадкий утёнок»</w:t>
      </w:r>
    </w:p>
    <w:p w:rsidR="008E20C8" w:rsidRPr="008E20C8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слово «гадкий»? (некрасивый, страшный, отвратительный, неприятный)</w:t>
      </w:r>
    </w:p>
    <w:p w:rsidR="008E20C8" w:rsidRPr="008E20C8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обратимся к словарю Ожегова.</w:t>
      </w:r>
    </w:p>
    <w:p w:rsidR="008E20C8" w:rsidRPr="008E20C8" w:rsidRDefault="008E20C8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Гадкий</w:t>
      </w:r>
      <w:proofErr w:type="gramEnd"/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hyperlink r:id="rId5" w:history="1">
        <w:r w:rsidRPr="008E20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Очень</w:t>
        </w:r>
      </w:hyperlink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E20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плохой,</w:t>
        </w:r>
      </w:hyperlink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 мерзкий; </w:t>
      </w:r>
      <w:hyperlink r:id="rId7" w:history="1">
        <w:r w:rsidRPr="008E20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вызывающий</w:t>
        </w:r>
      </w:hyperlink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8E20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отвращение</w:t>
        </w:r>
      </w:hyperlink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0C8" w:rsidRPr="008E20C8" w:rsidRDefault="008E20C8" w:rsidP="008E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Сказку "Гадкий утёнок" можно считать автобиографической, ведь Х.К. Андерсен родился в бедной семье и знал немало горя, прежде чем прославиться.</w:t>
      </w:r>
    </w:p>
    <w:p w:rsidR="008E20C8" w:rsidRPr="008E20C8" w:rsidRDefault="008E20C8" w:rsidP="008E2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0C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Исследователи творчества Андерсена видели в «Гадком утенке» гениальный символ жизни писателя, прославившегося благодаря своему широкому взгляду на мир, умению видеть величие и благородство души под убогой одеждой и внешностью.</w:t>
      </w:r>
    </w:p>
    <w:p w:rsidR="008E20C8" w:rsidRPr="008C5307" w:rsidRDefault="000E6CC2" w:rsidP="008C5307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30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17780</wp:posOffset>
            </wp:positionV>
            <wp:extent cx="1306830" cy="868680"/>
            <wp:effectExtent l="19050" t="0" r="7620" b="0"/>
            <wp:wrapNone/>
            <wp:docPr id="1" name="Рисунок 1" descr="Стог сена . - обсуждение на форуме e1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г сена . - обсуждение на форуме e1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первичное восприятие текста</w:t>
      </w:r>
    </w:p>
    <w:p w:rsidR="000E6CC2" w:rsidRPr="00DF5E03" w:rsidRDefault="000E6CC2" w:rsidP="000E6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работа</w:t>
      </w:r>
    </w:p>
    <w:p w:rsidR="000E6CC2" w:rsidRDefault="000E6CC2" w:rsidP="000E6CC2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Сено смётано в стога</w:t>
      </w:r>
      <w:r w:rsidRPr="000E6CC2">
        <w:t xml:space="preserve"> </w:t>
      </w:r>
    </w:p>
    <w:p w:rsidR="000E6CC2" w:rsidRPr="008C5307" w:rsidRDefault="000E6CC2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7">
        <w:rPr>
          <w:rFonts w:ascii="Times New Roman" w:hAnsi="Times New Roman" w:cs="Times New Roman"/>
          <w:sz w:val="28"/>
          <w:szCs w:val="28"/>
        </w:rPr>
        <w:t>Отроду не бывала – никогда не была</w:t>
      </w:r>
    </w:p>
    <w:p w:rsidR="000E6CC2" w:rsidRPr="008C5307" w:rsidRDefault="000E6CC2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7">
        <w:rPr>
          <w:rFonts w:ascii="Times New Roman" w:hAnsi="Times New Roman" w:cs="Times New Roman"/>
          <w:sz w:val="28"/>
          <w:szCs w:val="28"/>
        </w:rPr>
        <w:t>Провели – перехитрили</w:t>
      </w:r>
    </w:p>
    <w:p w:rsidR="000E6CC2" w:rsidRPr="008C5307" w:rsidRDefault="000E6CC2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7">
        <w:rPr>
          <w:rFonts w:ascii="Times New Roman" w:hAnsi="Times New Roman" w:cs="Times New Roman"/>
          <w:sz w:val="28"/>
          <w:szCs w:val="28"/>
        </w:rPr>
        <w:lastRenderedPageBreak/>
        <w:t>Вовсе не так дурён – не так уж некрасив</w:t>
      </w:r>
    </w:p>
    <w:p w:rsidR="000E6CC2" w:rsidRPr="008C5307" w:rsidRDefault="000E6CC2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7">
        <w:rPr>
          <w:rFonts w:ascii="Times New Roman" w:hAnsi="Times New Roman" w:cs="Times New Roman"/>
          <w:sz w:val="28"/>
          <w:szCs w:val="28"/>
        </w:rPr>
        <w:t xml:space="preserve">Угорь </w:t>
      </w:r>
      <w:r w:rsidR="008C5307" w:rsidRPr="008C5307">
        <w:rPr>
          <w:rFonts w:ascii="Times New Roman" w:hAnsi="Times New Roman" w:cs="Times New Roman"/>
          <w:sz w:val="28"/>
          <w:szCs w:val="28"/>
        </w:rPr>
        <w:t>–</w:t>
      </w:r>
      <w:r w:rsidR="008C5307">
        <w:rPr>
          <w:rFonts w:ascii="Times New Roman" w:hAnsi="Times New Roman" w:cs="Times New Roman"/>
          <w:sz w:val="28"/>
          <w:szCs w:val="28"/>
        </w:rPr>
        <w:t xml:space="preserve"> рыб</w:t>
      </w:r>
      <w:r w:rsidRPr="008C5307">
        <w:rPr>
          <w:rFonts w:ascii="Times New Roman" w:hAnsi="Times New Roman" w:cs="Times New Roman"/>
          <w:sz w:val="28"/>
          <w:szCs w:val="28"/>
        </w:rPr>
        <w:t>а</w:t>
      </w:r>
    </w:p>
    <w:p w:rsid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307">
        <w:rPr>
          <w:rFonts w:ascii="Times New Roman" w:hAnsi="Times New Roman" w:cs="Times New Roman"/>
          <w:sz w:val="28"/>
          <w:szCs w:val="28"/>
        </w:rPr>
        <w:t>Несуразный – неуклюжий, некрасивый</w:t>
      </w:r>
    </w:p>
    <w:p w:rsid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307" w:rsidRP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07">
        <w:rPr>
          <w:rFonts w:ascii="Times New Roman" w:hAnsi="Times New Roman" w:cs="Times New Roman"/>
          <w:b/>
          <w:sz w:val="28"/>
          <w:szCs w:val="28"/>
        </w:rPr>
        <w:t>Чтение текста (учащиеся и учитель)</w:t>
      </w:r>
    </w:p>
    <w:p w:rsidR="008C5307" w:rsidRP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307"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</w:t>
      </w:r>
    </w:p>
    <w:p w:rsid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происходят события?</w:t>
      </w:r>
    </w:p>
    <w:p w:rsid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предупредила молодую утку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повел себя гадкий утенок на воде?</w:t>
      </w:r>
    </w:p>
    <w:p w:rsid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встретили утку с утятами на птичьем дворе?</w:t>
      </w:r>
    </w:p>
    <w:p w:rsidR="008C5307" w:rsidRDefault="008C5307" w:rsidP="000E6C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относились к гадкому утенку остальные птицы?</w:t>
      </w:r>
    </w:p>
    <w:p w:rsidR="008E20C8" w:rsidRPr="008C5307" w:rsidRDefault="008C5307" w:rsidP="008C5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Какие чувства вы испытали к героям сказки?</w:t>
      </w:r>
    </w:p>
    <w:p w:rsidR="00695D69" w:rsidRDefault="008C5307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урока </w:t>
      </w:r>
    </w:p>
    <w:p w:rsidR="008C5307" w:rsidRDefault="008C5307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Подберите пословицу, подходящую по смыслу к сказке  </w:t>
      </w:r>
    </w:p>
    <w:p w:rsidR="008C5307" w:rsidRDefault="008C5307" w:rsidP="008E2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307" w:rsidRPr="00DF5E03" w:rsidRDefault="008C5307" w:rsidP="00DF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DF5E03">
        <w:rPr>
          <w:rFonts w:ascii="Times New Roman" w:eastAsia="Times New Roman" w:hAnsi="Times New Roman" w:cs="Times New Roman"/>
          <w:color w:val="202124"/>
          <w:sz w:val="28"/>
          <w:szCs w:val="28"/>
        </w:rPr>
        <w:t>Всякой </w:t>
      </w:r>
      <w:r w:rsidRPr="00DF5E03">
        <w:rPr>
          <w:rFonts w:ascii="Times New Roman" w:eastAsia="Times New Roman" w:hAnsi="Times New Roman" w:cs="Times New Roman"/>
          <w:bCs/>
          <w:color w:val="202124"/>
          <w:sz w:val="28"/>
          <w:szCs w:val="28"/>
        </w:rPr>
        <w:t>матери</w:t>
      </w:r>
      <w:r w:rsidRPr="00DF5E03">
        <w:rPr>
          <w:rFonts w:ascii="Times New Roman" w:eastAsia="Times New Roman" w:hAnsi="Times New Roman" w:cs="Times New Roman"/>
          <w:color w:val="202124"/>
          <w:sz w:val="28"/>
          <w:szCs w:val="28"/>
        </w:rPr>
        <w:t> своё дитя мило.</w:t>
      </w:r>
    </w:p>
    <w:p w:rsidR="008C5307" w:rsidRPr="00DF5E03" w:rsidRDefault="008C5307" w:rsidP="00DF5E03">
      <w:pPr>
        <w:tabs>
          <w:tab w:val="left" w:pos="1116"/>
        </w:tabs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F5E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Дружба да братство — дороже бо</w:t>
      </w:r>
      <w:r w:rsidRPr="00DF5E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softHyphen/>
        <w:t>гатства.</w:t>
      </w:r>
    </w:p>
    <w:p w:rsidR="008C5307" w:rsidRPr="00DF5E03" w:rsidRDefault="008C5307" w:rsidP="00DF5E03">
      <w:pPr>
        <w:tabs>
          <w:tab w:val="left" w:pos="1116"/>
        </w:tabs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F5E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 платье красит человека, а добрые дела.</w:t>
      </w:r>
    </w:p>
    <w:p w:rsidR="00DF5E03" w:rsidRPr="00DF5E03" w:rsidRDefault="00DF5E03" w:rsidP="00DF5E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5E03">
        <w:rPr>
          <w:rFonts w:ascii="Times New Roman" w:eastAsia="Times New Roman" w:hAnsi="Times New Roman" w:cs="Times New Roman"/>
          <w:color w:val="444444"/>
          <w:sz w:val="28"/>
          <w:szCs w:val="28"/>
        </w:rPr>
        <w:t>Не ищи красоты, а ищи доброты.</w:t>
      </w:r>
    </w:p>
    <w:p w:rsidR="00DF5E03" w:rsidRPr="00DF5E03" w:rsidRDefault="00DF5E03" w:rsidP="00DF5E03">
      <w:pPr>
        <w:tabs>
          <w:tab w:val="left" w:pos="111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DF5E03" w:rsidRPr="00DF5E03" w:rsidSect="000E6CC2">
      <w:pgSz w:w="11906" w:h="16838"/>
      <w:pgMar w:top="1134" w:right="1134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4EF"/>
    <w:multiLevelType w:val="multilevel"/>
    <w:tmpl w:val="F0C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36050"/>
    <w:multiLevelType w:val="multilevel"/>
    <w:tmpl w:val="405C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53FD9"/>
    <w:multiLevelType w:val="hybridMultilevel"/>
    <w:tmpl w:val="A6B0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20131"/>
    <w:multiLevelType w:val="multilevel"/>
    <w:tmpl w:val="D7B4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30B0E"/>
    <w:multiLevelType w:val="multilevel"/>
    <w:tmpl w:val="99B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A6C07"/>
    <w:multiLevelType w:val="multilevel"/>
    <w:tmpl w:val="2C9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A71D2"/>
    <w:multiLevelType w:val="multilevel"/>
    <w:tmpl w:val="B6B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5457D"/>
    <w:multiLevelType w:val="multilevel"/>
    <w:tmpl w:val="3444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F0B5F"/>
    <w:multiLevelType w:val="multilevel"/>
    <w:tmpl w:val="D4EE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13BCD"/>
    <w:multiLevelType w:val="multilevel"/>
    <w:tmpl w:val="CC0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D726B"/>
    <w:multiLevelType w:val="multilevel"/>
    <w:tmpl w:val="AC8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810"/>
    <w:rsid w:val="00004A6C"/>
    <w:rsid w:val="00044CD8"/>
    <w:rsid w:val="0007679B"/>
    <w:rsid w:val="000B54EE"/>
    <w:rsid w:val="000B5D57"/>
    <w:rsid w:val="000E6CC2"/>
    <w:rsid w:val="0016005B"/>
    <w:rsid w:val="001C3E09"/>
    <w:rsid w:val="002001BA"/>
    <w:rsid w:val="0027518A"/>
    <w:rsid w:val="00302FD4"/>
    <w:rsid w:val="00362C1B"/>
    <w:rsid w:val="0037761E"/>
    <w:rsid w:val="004144B1"/>
    <w:rsid w:val="004233D1"/>
    <w:rsid w:val="00425501"/>
    <w:rsid w:val="004A5249"/>
    <w:rsid w:val="004C2521"/>
    <w:rsid w:val="004E35AE"/>
    <w:rsid w:val="00500EE1"/>
    <w:rsid w:val="00513C49"/>
    <w:rsid w:val="0056042E"/>
    <w:rsid w:val="00560810"/>
    <w:rsid w:val="00565DB9"/>
    <w:rsid w:val="005821C6"/>
    <w:rsid w:val="00643CC2"/>
    <w:rsid w:val="006646B0"/>
    <w:rsid w:val="00694CEF"/>
    <w:rsid w:val="00695D69"/>
    <w:rsid w:val="006E312E"/>
    <w:rsid w:val="00703223"/>
    <w:rsid w:val="00737453"/>
    <w:rsid w:val="007620C5"/>
    <w:rsid w:val="00786140"/>
    <w:rsid w:val="00804E48"/>
    <w:rsid w:val="008240EB"/>
    <w:rsid w:val="008C5307"/>
    <w:rsid w:val="008E20C8"/>
    <w:rsid w:val="00902911"/>
    <w:rsid w:val="00970BD9"/>
    <w:rsid w:val="00AB175F"/>
    <w:rsid w:val="00AD1A19"/>
    <w:rsid w:val="00B02534"/>
    <w:rsid w:val="00B02725"/>
    <w:rsid w:val="00B0610B"/>
    <w:rsid w:val="00B76D22"/>
    <w:rsid w:val="00B857DF"/>
    <w:rsid w:val="00B86645"/>
    <w:rsid w:val="00BA70E5"/>
    <w:rsid w:val="00C405AE"/>
    <w:rsid w:val="00C44BE3"/>
    <w:rsid w:val="00C478EF"/>
    <w:rsid w:val="00CB018A"/>
    <w:rsid w:val="00CC4515"/>
    <w:rsid w:val="00CF6DF3"/>
    <w:rsid w:val="00D22B01"/>
    <w:rsid w:val="00D23F16"/>
    <w:rsid w:val="00D4756F"/>
    <w:rsid w:val="00DB750C"/>
    <w:rsid w:val="00DF37CD"/>
    <w:rsid w:val="00DF5E03"/>
    <w:rsid w:val="00E148D3"/>
    <w:rsid w:val="00E650D1"/>
    <w:rsid w:val="00E7051E"/>
    <w:rsid w:val="00EC7E3C"/>
    <w:rsid w:val="00F474D2"/>
    <w:rsid w:val="00FC640E"/>
    <w:rsid w:val="00FD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12E"/>
  </w:style>
  <w:style w:type="paragraph" w:styleId="1">
    <w:name w:val="heading 1"/>
    <w:basedOn w:val="a"/>
    <w:next w:val="a"/>
    <w:rsid w:val="00970BD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970BD9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970BD9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rsid w:val="00970B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70BD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70B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70B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70BD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70B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6">
    <w:name w:val="c6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051E"/>
  </w:style>
  <w:style w:type="character" w:customStyle="1" w:styleId="c0">
    <w:name w:val="c0"/>
    <w:basedOn w:val="a0"/>
    <w:rsid w:val="00E7051E"/>
  </w:style>
  <w:style w:type="paragraph" w:customStyle="1" w:styleId="c10">
    <w:name w:val="c10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86645"/>
  </w:style>
  <w:style w:type="character" w:customStyle="1" w:styleId="c19">
    <w:name w:val="c19"/>
    <w:basedOn w:val="a0"/>
    <w:rsid w:val="00B86645"/>
  </w:style>
  <w:style w:type="paragraph" w:customStyle="1" w:styleId="c3">
    <w:name w:val="c3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86645"/>
  </w:style>
  <w:style w:type="paragraph" w:styleId="a5">
    <w:name w:val="Normal (Web)"/>
    <w:basedOn w:val="a"/>
    <w:uiPriority w:val="99"/>
    <w:unhideWhenUsed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66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645"/>
    <w:rPr>
      <w:rFonts w:ascii="Tahoma" w:hAnsi="Tahoma" w:cs="Tahoma"/>
      <w:sz w:val="16"/>
      <w:szCs w:val="16"/>
    </w:rPr>
  </w:style>
  <w:style w:type="paragraph" w:customStyle="1" w:styleId="c52">
    <w:name w:val="c52"/>
    <w:basedOn w:val="a"/>
    <w:rsid w:val="009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640E"/>
    <w:pPr>
      <w:ind w:left="720"/>
      <w:contextualSpacing/>
    </w:pPr>
  </w:style>
  <w:style w:type="paragraph" w:customStyle="1" w:styleId="c2">
    <w:name w:val="c2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7453"/>
  </w:style>
  <w:style w:type="character" w:customStyle="1" w:styleId="c7">
    <w:name w:val="c7"/>
    <w:basedOn w:val="a0"/>
    <w:rsid w:val="00737453"/>
  </w:style>
  <w:style w:type="paragraph" w:customStyle="1" w:styleId="c8">
    <w:name w:val="c8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E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12E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6">
    <w:name w:val="c6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051E"/>
  </w:style>
  <w:style w:type="character" w:customStyle="1" w:styleId="c0">
    <w:name w:val="c0"/>
    <w:basedOn w:val="a0"/>
    <w:rsid w:val="00E7051E"/>
  </w:style>
  <w:style w:type="paragraph" w:customStyle="1" w:styleId="c10">
    <w:name w:val="c10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86645"/>
  </w:style>
  <w:style w:type="character" w:customStyle="1" w:styleId="c19">
    <w:name w:val="c19"/>
    <w:basedOn w:val="a0"/>
    <w:rsid w:val="00B86645"/>
  </w:style>
  <w:style w:type="paragraph" w:customStyle="1" w:styleId="c3">
    <w:name w:val="c3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86645"/>
  </w:style>
  <w:style w:type="paragraph" w:styleId="a5">
    <w:name w:val="Normal (Web)"/>
    <w:basedOn w:val="a"/>
    <w:uiPriority w:val="99"/>
    <w:unhideWhenUsed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66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645"/>
    <w:rPr>
      <w:rFonts w:ascii="Tahoma" w:hAnsi="Tahoma" w:cs="Tahoma"/>
      <w:sz w:val="16"/>
      <w:szCs w:val="16"/>
    </w:rPr>
  </w:style>
  <w:style w:type="paragraph" w:customStyle="1" w:styleId="c52">
    <w:name w:val="c52"/>
    <w:basedOn w:val="a"/>
    <w:rsid w:val="009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640E"/>
    <w:pPr>
      <w:ind w:left="720"/>
      <w:contextualSpacing/>
    </w:pPr>
  </w:style>
  <w:style w:type="paragraph" w:customStyle="1" w:styleId="c2">
    <w:name w:val="c2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7453"/>
  </w:style>
  <w:style w:type="character" w:customStyle="1" w:styleId="c7">
    <w:name w:val="c7"/>
    <w:basedOn w:val="a0"/>
    <w:rsid w:val="00737453"/>
  </w:style>
  <w:style w:type="paragraph" w:customStyle="1" w:styleId="c8">
    <w:name w:val="c8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E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2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442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42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295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9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845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9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48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89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275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90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844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740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493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50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2843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5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515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</w:divsChild>
    </w:div>
    <w:div w:id="996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848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</w:divsChild>
    </w:div>
    <w:div w:id="1019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2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352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0695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58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551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3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2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8675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41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851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45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817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6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41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6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5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5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100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0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5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6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8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0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0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70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705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</w:divsChild>
    </w:div>
    <w:div w:id="1777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9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tolkslovar.ru/o7061.html&amp;sa=D&amp;ust=1505250636192000&amp;usg=AFQjCNH0TQ76ENTjsQM6XlBixNi503Ld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tolkslovar.ru/v8241.html&amp;sa=D&amp;ust=1505250636192000&amp;usg=AFQjCNHhPNgZWaT7Np70NdgCerFhPlJSj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tolkslovar.ru/p7618.html&amp;sa=D&amp;ust=1505250636191000&amp;usg=AFQjCNECYYgBvRqZWc3CZLk7_9U-tW96x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tolkslovar.ru/o9345.html&amp;sa=D&amp;ust=1505250636191000&amp;usg=AFQjCNEqzihK_IUb6BKkrGEfGUFAl-Oq5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2023-05-04T15:09:00Z</cp:lastPrinted>
  <dcterms:created xsi:type="dcterms:W3CDTF">2023-05-04T19:20:00Z</dcterms:created>
  <dcterms:modified xsi:type="dcterms:W3CDTF">2023-05-04T19:20:00Z</dcterms:modified>
</cp:coreProperties>
</file>