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1E3AE9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1E3AE9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1E3AE9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1E3AE9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1E3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F8C">
        <w:rPr>
          <w:rFonts w:ascii="Times New Roman" w:hAnsi="Times New Roman" w:cs="Times New Roman"/>
          <w:sz w:val="28"/>
          <w:szCs w:val="28"/>
        </w:rPr>
        <w:t>10</w:t>
      </w:r>
      <w:r w:rsidR="00F53B60">
        <w:rPr>
          <w:rFonts w:ascii="Times New Roman" w:hAnsi="Times New Roman" w:cs="Times New Roman"/>
          <w:sz w:val="28"/>
          <w:szCs w:val="28"/>
        </w:rPr>
        <w:t>.05</w:t>
      </w:r>
      <w:r w:rsidR="00695514" w:rsidRPr="001E3AE9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F53B60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F53B6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F53B6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961AC" w:rsidRPr="00F53B60">
        <w:rPr>
          <w:rFonts w:ascii="Times New Roman" w:hAnsi="Times New Roman" w:cs="Times New Roman"/>
          <w:sz w:val="28"/>
          <w:szCs w:val="28"/>
          <w:lang w:val="de-DE"/>
        </w:rPr>
        <w:t>10</w:t>
      </w:r>
    </w:p>
    <w:p w:rsidR="00803CDD" w:rsidRPr="005E1F8C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03CDD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803CD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E1F8C">
        <w:rPr>
          <w:rFonts w:ascii="Times New Roman" w:hAnsi="Times New Roman" w:cs="Times New Roman"/>
          <w:sz w:val="28"/>
          <w:szCs w:val="28"/>
          <w:lang w:val="de-DE"/>
        </w:rPr>
        <w:t>Jugendportal von jungen Menschen für junge Menschen.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63483C" w:rsidRDefault="005E1F8C" w:rsidP="00DD2BD4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Pr="0063483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483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переводим</w:t>
      </w:r>
      <w:r w:rsidRPr="0063483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63483C">
        <w:rPr>
          <w:rFonts w:ascii="Times New Roman" w:hAnsi="Times New Roman" w:cs="Times New Roman"/>
          <w:sz w:val="28"/>
          <w:szCs w:val="28"/>
          <w:lang w:val="de-DE"/>
        </w:rPr>
        <w:t xml:space="preserve"> „</w:t>
      </w:r>
      <w:r w:rsidRPr="0063483C">
        <w:rPr>
          <w:rFonts w:ascii="Times New Roman" w:hAnsi="Times New Roman" w:cs="Times New Roman"/>
          <w:b/>
          <w:sz w:val="28"/>
          <w:szCs w:val="28"/>
          <w:lang w:val="de-DE"/>
        </w:rPr>
        <w:t>Zweisprachig und grenz</w:t>
      </w:r>
      <w:r w:rsidR="0063483C" w:rsidRPr="0063483C">
        <w:rPr>
          <w:rFonts w:ascii="Times New Roman" w:hAnsi="Times New Roman" w:cs="Times New Roman"/>
          <w:b/>
          <w:sz w:val="28"/>
          <w:szCs w:val="28"/>
          <w:lang w:val="de-DE"/>
        </w:rPr>
        <w:t>überschreitend: Sei dabei!“</w:t>
      </w:r>
      <w:r w:rsidR="00157453" w:rsidRPr="0063483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7453" w:rsidRPr="0063483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A1AA7" w:rsidRPr="005A1AA7">
        <w:rPr>
          <w:rFonts w:ascii="Times New Roman" w:hAnsi="Times New Roman" w:cs="Times New Roman"/>
          <w:sz w:val="28"/>
          <w:szCs w:val="28"/>
        </w:rPr>
        <w:t>на</w:t>
      </w:r>
      <w:r w:rsidR="005A1AA7" w:rsidRPr="0063483C">
        <w:rPr>
          <w:rFonts w:ascii="Times New Roman" w:hAnsi="Times New Roman" w:cs="Times New Roman"/>
          <w:sz w:val="28"/>
          <w:szCs w:val="28"/>
        </w:rPr>
        <w:t xml:space="preserve"> </w:t>
      </w:r>
      <w:r w:rsidR="005A1AA7" w:rsidRPr="005A1AA7">
        <w:rPr>
          <w:rFonts w:ascii="Times New Roman" w:hAnsi="Times New Roman" w:cs="Times New Roman"/>
          <w:sz w:val="28"/>
          <w:szCs w:val="28"/>
        </w:rPr>
        <w:t>странице</w:t>
      </w:r>
      <w:r w:rsidR="005A1AA7" w:rsidRPr="00634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83C">
        <w:rPr>
          <w:rFonts w:ascii="Times New Roman" w:hAnsi="Times New Roman" w:cs="Times New Roman"/>
          <w:sz w:val="28"/>
          <w:szCs w:val="28"/>
        </w:rPr>
        <w:t>51</w:t>
      </w:r>
    </w:p>
    <w:p w:rsidR="00E61377" w:rsidRPr="00FE437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AE6BC6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63483C">
        <w:rPr>
          <w:rFonts w:ascii="Times New Roman" w:hAnsi="Times New Roman" w:cs="Times New Roman"/>
          <w:b/>
          <w:sz w:val="28"/>
          <w:szCs w:val="28"/>
          <w:lang w:val="de-DE"/>
        </w:rPr>
        <w:t>Text</w:t>
      </w:r>
      <w:r w:rsidR="0063483C" w:rsidRPr="00634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83C">
        <w:rPr>
          <w:rFonts w:ascii="Times New Roman" w:hAnsi="Times New Roman" w:cs="Times New Roman"/>
          <w:b/>
          <w:sz w:val="28"/>
          <w:szCs w:val="28"/>
          <w:lang w:val="de-DE"/>
        </w:rPr>
        <w:t>A</w:t>
      </w:r>
      <w:r w:rsidR="0063483C" w:rsidRPr="006348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348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3483C" w:rsidRPr="0063483C">
        <w:rPr>
          <w:rFonts w:ascii="Times New Roman" w:hAnsi="Times New Roman" w:cs="Times New Roman"/>
          <w:b/>
          <w:sz w:val="28"/>
          <w:szCs w:val="28"/>
        </w:rPr>
        <w:t>.</w:t>
      </w:r>
      <w:r w:rsidR="0063483C">
        <w:rPr>
          <w:rFonts w:ascii="Times New Roman" w:hAnsi="Times New Roman" w:cs="Times New Roman"/>
          <w:sz w:val="28"/>
          <w:szCs w:val="28"/>
        </w:rPr>
        <w:t xml:space="preserve"> на странице 52</w:t>
      </w:r>
      <w:bookmarkStart w:id="0" w:name="_GoBack"/>
      <w:bookmarkEnd w:id="0"/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D531D7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1A78ECD8"/>
    <w:lvl w:ilvl="0" w:tplc="B6AA29B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57453"/>
    <w:rsid w:val="00190ABA"/>
    <w:rsid w:val="001E3AE9"/>
    <w:rsid w:val="00222A16"/>
    <w:rsid w:val="002A66E8"/>
    <w:rsid w:val="002C25F7"/>
    <w:rsid w:val="002C3FC8"/>
    <w:rsid w:val="002C6D09"/>
    <w:rsid w:val="00307B57"/>
    <w:rsid w:val="00311839"/>
    <w:rsid w:val="00346AE3"/>
    <w:rsid w:val="0036793F"/>
    <w:rsid w:val="00385ECE"/>
    <w:rsid w:val="003923A9"/>
    <w:rsid w:val="003C4C25"/>
    <w:rsid w:val="003C5AB7"/>
    <w:rsid w:val="0040504B"/>
    <w:rsid w:val="004179A9"/>
    <w:rsid w:val="004236C4"/>
    <w:rsid w:val="00423A34"/>
    <w:rsid w:val="00486407"/>
    <w:rsid w:val="004B2272"/>
    <w:rsid w:val="004C5A66"/>
    <w:rsid w:val="005558B3"/>
    <w:rsid w:val="005961AC"/>
    <w:rsid w:val="00596C39"/>
    <w:rsid w:val="005A1AA7"/>
    <w:rsid w:val="005B3448"/>
    <w:rsid w:val="005E1F8C"/>
    <w:rsid w:val="005E50E4"/>
    <w:rsid w:val="00617D5E"/>
    <w:rsid w:val="00632125"/>
    <w:rsid w:val="0063483C"/>
    <w:rsid w:val="00665AED"/>
    <w:rsid w:val="00672D35"/>
    <w:rsid w:val="00695514"/>
    <w:rsid w:val="00697FA7"/>
    <w:rsid w:val="006C5037"/>
    <w:rsid w:val="006C51DF"/>
    <w:rsid w:val="00726FE4"/>
    <w:rsid w:val="007278D5"/>
    <w:rsid w:val="00764F5E"/>
    <w:rsid w:val="007A3883"/>
    <w:rsid w:val="007B2EC8"/>
    <w:rsid w:val="00803CDD"/>
    <w:rsid w:val="00823AD4"/>
    <w:rsid w:val="00864BF8"/>
    <w:rsid w:val="008A71E2"/>
    <w:rsid w:val="008F23EC"/>
    <w:rsid w:val="00902A09"/>
    <w:rsid w:val="009106EA"/>
    <w:rsid w:val="0098626C"/>
    <w:rsid w:val="009D2A26"/>
    <w:rsid w:val="00A71362"/>
    <w:rsid w:val="00A72764"/>
    <w:rsid w:val="00AA610E"/>
    <w:rsid w:val="00AA7F16"/>
    <w:rsid w:val="00AC58FC"/>
    <w:rsid w:val="00AE6BC6"/>
    <w:rsid w:val="00B30CAA"/>
    <w:rsid w:val="00BB57E6"/>
    <w:rsid w:val="00BF4604"/>
    <w:rsid w:val="00C17DF0"/>
    <w:rsid w:val="00C51865"/>
    <w:rsid w:val="00C53FDB"/>
    <w:rsid w:val="00C568B5"/>
    <w:rsid w:val="00C72EFD"/>
    <w:rsid w:val="00CB6E56"/>
    <w:rsid w:val="00CD2C3F"/>
    <w:rsid w:val="00CE07E1"/>
    <w:rsid w:val="00CF4D68"/>
    <w:rsid w:val="00D264DD"/>
    <w:rsid w:val="00D4211D"/>
    <w:rsid w:val="00D438BF"/>
    <w:rsid w:val="00D531D7"/>
    <w:rsid w:val="00D54846"/>
    <w:rsid w:val="00D80892"/>
    <w:rsid w:val="00DD2BD4"/>
    <w:rsid w:val="00E51CFF"/>
    <w:rsid w:val="00E60726"/>
    <w:rsid w:val="00E61377"/>
    <w:rsid w:val="00E81113"/>
    <w:rsid w:val="00E86AD3"/>
    <w:rsid w:val="00ED19F6"/>
    <w:rsid w:val="00EE4311"/>
    <w:rsid w:val="00F44059"/>
    <w:rsid w:val="00F53B60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FE27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2CA8-3E9F-4AF3-9CA0-CBC2B577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61</cp:revision>
  <dcterms:created xsi:type="dcterms:W3CDTF">2023-04-06T16:10:00Z</dcterms:created>
  <dcterms:modified xsi:type="dcterms:W3CDTF">2023-05-09T14:48:00Z</dcterms:modified>
</cp:coreProperties>
</file>