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A4" w:rsidRPr="006F55AA" w:rsidRDefault="00A131E1" w:rsidP="00C04A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55AA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</w:t>
      </w:r>
      <w:r w:rsidR="005378D6" w:rsidRPr="006F55AA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Изложение повествовательного текста по </w:t>
      </w:r>
      <w:r w:rsidRPr="006F55AA">
        <w:rPr>
          <w:rFonts w:ascii="Times New Roman" w:hAnsi="Times New Roman" w:cs="Times New Roman"/>
          <w:b/>
          <w:sz w:val="28"/>
          <w:szCs w:val="28"/>
          <w:u w:val="single"/>
        </w:rPr>
        <w:t>ключевым словам</w:t>
      </w:r>
    </w:p>
    <w:p w:rsidR="00C04A05" w:rsidRPr="006F55AA" w:rsidRDefault="00A131E1" w:rsidP="00A131E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5AA">
        <w:rPr>
          <w:rFonts w:ascii="Times New Roman" w:hAnsi="Times New Roman" w:cs="Times New Roman"/>
          <w:sz w:val="28"/>
          <w:szCs w:val="28"/>
        </w:rPr>
        <w:t>Цель: совершенствовать умение передавать содержание повествовательного текста по коллективно составленному плану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Задачи:</w:t>
      </w:r>
    </w:p>
    <w:p w:rsidR="00A131E1" w:rsidRPr="006F55AA" w:rsidRDefault="00A131E1" w:rsidP="00A131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Формировать умение озаглавливать текст</w:t>
      </w:r>
    </w:p>
    <w:p w:rsidR="00A131E1" w:rsidRPr="006F55AA" w:rsidRDefault="00A131E1" w:rsidP="00A131E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Формировать умение определять тему и главную мысль текста</w:t>
      </w:r>
    </w:p>
    <w:p w:rsidR="00104A8D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Формировать умение составлять план текста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Предметные: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определять тему и главную мысль текста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-составлять план текста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-соблюдать нормы построения текста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-подробно излагать содержание повествовательного текста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55A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6F55AA">
        <w:rPr>
          <w:rFonts w:ascii="Times New Roman" w:hAnsi="Times New Roman" w:cs="Times New Roman"/>
          <w:sz w:val="28"/>
          <w:szCs w:val="28"/>
        </w:rPr>
        <w:t>: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понимать и сохранять в памяти учебную задачу урока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строить речевое монологическое высказывание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-осуществлять деятельность в соответствии с планом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оценивать правильность написанного текста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Личностные: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понимать ответственность за свои поступки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-осознавать важность заботы о братьях наших меньших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учиться оказывать помощь тем, кто в ней нуждается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55AA">
        <w:rPr>
          <w:rFonts w:ascii="Times New Roman" w:hAnsi="Times New Roman" w:cs="Times New Roman"/>
          <w:b/>
          <w:sz w:val="28"/>
          <w:szCs w:val="28"/>
        </w:rPr>
        <w:t>.Организационный момент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55AA">
        <w:rPr>
          <w:rFonts w:ascii="Times New Roman" w:hAnsi="Times New Roman" w:cs="Times New Roman"/>
          <w:b/>
          <w:sz w:val="28"/>
          <w:szCs w:val="28"/>
        </w:rPr>
        <w:t>. Сообщение темы урока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Прочитайте тему нашего урока, рассмотрите иллюстрацию </w:t>
      </w:r>
      <w:proofErr w:type="gramStart"/>
      <w:r w:rsidRPr="006F5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6F55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141.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5A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F55AA">
        <w:rPr>
          <w:rFonts w:ascii="Times New Roman" w:hAnsi="Times New Roman" w:cs="Times New Roman"/>
          <w:b/>
          <w:sz w:val="28"/>
          <w:szCs w:val="28"/>
        </w:rPr>
        <w:t>.Актуализация необходимых знаний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- Давайте вспомним правила работы над изложением. Откройте учебник </w:t>
      </w:r>
      <w:proofErr w:type="gramStart"/>
      <w:r w:rsidRPr="006F55A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F55AA">
        <w:rPr>
          <w:rFonts w:ascii="Times New Roman" w:hAnsi="Times New Roman" w:cs="Times New Roman"/>
          <w:sz w:val="28"/>
          <w:szCs w:val="28"/>
        </w:rPr>
        <w:t xml:space="preserve"> с. 147. Внимательно прочитайте  памятку «Как подготовиться к изложению».</w:t>
      </w:r>
      <w:r w:rsidRPr="006F55AA">
        <w:rPr>
          <w:rFonts w:ascii="Times New Roman" w:hAnsi="Times New Roman" w:cs="Times New Roman"/>
          <w:sz w:val="28"/>
          <w:szCs w:val="28"/>
        </w:rPr>
        <w:br/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F55AA">
        <w:rPr>
          <w:rFonts w:ascii="Times New Roman" w:hAnsi="Times New Roman" w:cs="Times New Roman"/>
          <w:b/>
          <w:sz w:val="28"/>
          <w:szCs w:val="28"/>
        </w:rPr>
        <w:t>. Организация познавательной деятельности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1E1" w:rsidRPr="006F55AA" w:rsidRDefault="00A131E1" w:rsidP="00A131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55AA">
        <w:rPr>
          <w:rFonts w:ascii="Times New Roman" w:hAnsi="Times New Roman" w:cs="Times New Roman"/>
          <w:sz w:val="28"/>
          <w:szCs w:val="28"/>
        </w:rPr>
        <w:t>- Посмотрите ещё раз внимательно на иллюстрацию, подумайте и скажите, о ком мы сегодня с вами будем писать изложение.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55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Первичное восприятие текста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Чтение текста учащимися – с. 141 упр. 265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Проверка первичного восприятия: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 - Где происходили события?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Кто главные герои рассказа?</w:t>
      </w:r>
    </w:p>
    <w:p w:rsidR="00A131E1" w:rsidRPr="006F55AA" w:rsidRDefault="006F55AA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Кому потребовалась помощь?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55AA">
        <w:rPr>
          <w:rFonts w:ascii="Times New Roman" w:hAnsi="Times New Roman" w:cs="Times New Roman"/>
          <w:sz w:val="28"/>
          <w:szCs w:val="28"/>
          <w:u w:val="single"/>
        </w:rPr>
        <w:t>Работа с текстом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lastRenderedPageBreak/>
        <w:t xml:space="preserve">- Как бы вы озаглавили этот текст? </w:t>
      </w:r>
    </w:p>
    <w:p w:rsidR="00A131E1" w:rsidRPr="006F55AA" w:rsidRDefault="00A131E1" w:rsidP="00A131E1">
      <w:pPr>
        <w:jc w:val="both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- Сколько частей выделяют в повествовательном тексте? </w:t>
      </w:r>
      <w:r w:rsidR="006F55AA" w:rsidRPr="006F55AA">
        <w:rPr>
          <w:rFonts w:ascii="Times New Roman" w:hAnsi="Times New Roman" w:cs="Times New Roman"/>
          <w:sz w:val="28"/>
          <w:szCs w:val="28"/>
        </w:rPr>
        <w:t xml:space="preserve"> Видны ли в тексте отдельные части? Как их выделить? (абзацами)</w:t>
      </w:r>
    </w:p>
    <w:p w:rsidR="006F55AA" w:rsidRPr="006F55AA" w:rsidRDefault="006F55AA" w:rsidP="00A131E1">
      <w:pPr>
        <w:jc w:val="both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Давайте определим количество частей в тексте (4)</w:t>
      </w:r>
    </w:p>
    <w:p w:rsidR="006F55AA" w:rsidRPr="006F55AA" w:rsidRDefault="006F55AA" w:rsidP="006F55AA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Прочитайте первую часть.  Как бы вы озаглавили эту часть?</w:t>
      </w:r>
    </w:p>
    <w:p w:rsidR="006F55AA" w:rsidRPr="006F55AA" w:rsidRDefault="006F55AA" w:rsidP="006F55AA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 - Прочитайте вторую часть.  Как бы вы озаглавили эту часть?</w:t>
      </w:r>
    </w:p>
    <w:p w:rsidR="006F55AA" w:rsidRPr="006F55AA" w:rsidRDefault="006F55AA" w:rsidP="006F55AA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 - Прочитайте третью часть.  Как бы вы озаглавили эту часть?</w:t>
      </w:r>
    </w:p>
    <w:p w:rsidR="006F55AA" w:rsidRPr="006F55AA" w:rsidRDefault="006F55AA" w:rsidP="00FF6A25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Прочитайте четвёртую часть.  Как бы вы озаглавили эту часть?</w:t>
      </w:r>
    </w:p>
    <w:p w:rsidR="006F55AA" w:rsidRPr="006F55AA" w:rsidRDefault="006F55AA" w:rsidP="006F55AA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- Определите тип текста, докажите (много глаголов, события сменяют друг друга).</w:t>
      </w:r>
    </w:p>
    <w:p w:rsidR="006F55AA" w:rsidRPr="006F55AA" w:rsidRDefault="006F55AA" w:rsidP="006F55AA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 xml:space="preserve"> Это повествовательный текст. Все события в тексте происходят последовательно. К тексту можно задать вопросы: Что происходит сначала, потом и в конце? </w:t>
      </w:r>
    </w:p>
    <w:p w:rsidR="006F55AA" w:rsidRPr="006F55AA" w:rsidRDefault="006F55AA" w:rsidP="00A131E1">
      <w:pPr>
        <w:jc w:val="both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Ключевые слова помогут нам воспроизвести текст. В повествовательном тексте много глаголов. Назовите их</w:t>
      </w:r>
    </w:p>
    <w:p w:rsidR="00A131E1" w:rsidRPr="006F55AA" w:rsidRDefault="006F55AA" w:rsidP="006F55A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5AA">
        <w:rPr>
          <w:rFonts w:ascii="Times New Roman" w:hAnsi="Times New Roman" w:cs="Times New Roman"/>
          <w:sz w:val="28"/>
          <w:szCs w:val="28"/>
        </w:rPr>
        <w:t>Ехал, выскочила, трясла, звала, остановил, вылез, пошёл, привела, стоял, стал выталкивать, взял, вынес, блестели, стала облизывать.</w:t>
      </w:r>
      <w:proofErr w:type="gramEnd"/>
    </w:p>
    <w:p w:rsidR="00A131E1" w:rsidRPr="006F55AA" w:rsidRDefault="006F55AA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Повторное чтение текста.</w:t>
      </w:r>
    </w:p>
    <w:p w:rsidR="006F55AA" w:rsidRPr="006F55AA" w:rsidRDefault="006F55AA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Пересказ по плану (устно)</w:t>
      </w:r>
    </w:p>
    <w:p w:rsidR="00A131E1" w:rsidRPr="006F55AA" w:rsidRDefault="00A131E1" w:rsidP="00A131E1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55AA">
        <w:rPr>
          <w:rFonts w:ascii="Times New Roman" w:hAnsi="Times New Roman" w:cs="Times New Roman"/>
          <w:sz w:val="28"/>
          <w:szCs w:val="28"/>
          <w:u w:val="single"/>
        </w:rPr>
        <w:t>Орфографическая минутка</w:t>
      </w:r>
    </w:p>
    <w:p w:rsidR="00A131E1" w:rsidRPr="006F55AA" w:rsidRDefault="006F55AA" w:rsidP="00A131E1">
      <w:pPr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sz w:val="28"/>
          <w:szCs w:val="28"/>
        </w:rPr>
        <w:t>Вдруг, словно, трясла, остановил, в  трясине, малютка-лосёнок.</w:t>
      </w:r>
    </w:p>
    <w:p w:rsidR="00A131E1" w:rsidRPr="006F55AA" w:rsidRDefault="006F55AA" w:rsidP="006F55AA">
      <w:pPr>
        <w:pStyle w:val="a4"/>
        <w:ind w:left="58"/>
        <w:rPr>
          <w:rFonts w:ascii="Times New Roman" w:hAnsi="Times New Roman" w:cs="Times New Roman"/>
          <w:sz w:val="28"/>
          <w:szCs w:val="28"/>
          <w:u w:val="single"/>
        </w:rPr>
      </w:pPr>
      <w:r w:rsidRPr="006F55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Письменное и</w:t>
      </w:r>
      <w:r w:rsidR="00A131E1" w:rsidRPr="006F55A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зложение текста </w:t>
      </w:r>
    </w:p>
    <w:p w:rsidR="00A131E1" w:rsidRPr="006F55AA" w:rsidRDefault="00A131E1" w:rsidP="00A1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5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6F55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Рефлексия</w:t>
      </w:r>
    </w:p>
    <w:p w:rsidR="00504F25" w:rsidRPr="006F55AA" w:rsidRDefault="006F55AA" w:rsidP="006F55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5AA">
        <w:rPr>
          <w:rFonts w:ascii="Times New Roman" w:hAnsi="Times New Roman" w:cs="Times New Roman"/>
          <w:sz w:val="28"/>
          <w:szCs w:val="28"/>
        </w:rPr>
        <w:t>Итог урока.</w:t>
      </w:r>
      <w:bookmarkStart w:id="0" w:name="_GoBack"/>
      <w:bookmarkEnd w:id="0"/>
    </w:p>
    <w:p w:rsidR="00504F25" w:rsidRPr="006F55AA" w:rsidRDefault="00504F25" w:rsidP="00504F25">
      <w:pPr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25" w:rsidRPr="006F55AA" w:rsidRDefault="00504F25" w:rsidP="00504F25">
      <w:pPr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25" w:rsidRPr="006F55AA" w:rsidRDefault="00504F25" w:rsidP="00504F25">
      <w:pPr>
        <w:rPr>
          <w:rFonts w:ascii="Times New Roman" w:hAnsi="Times New Roman" w:cs="Times New Roman"/>
          <w:sz w:val="28"/>
          <w:szCs w:val="28"/>
        </w:rPr>
      </w:pPr>
    </w:p>
    <w:sectPr w:rsidR="00504F25" w:rsidRPr="006F55AA" w:rsidSect="00A131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3C21"/>
    <w:multiLevelType w:val="hybridMultilevel"/>
    <w:tmpl w:val="34B45456"/>
    <w:lvl w:ilvl="0" w:tplc="C6EABB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F1B32C1"/>
    <w:multiLevelType w:val="hybridMultilevel"/>
    <w:tmpl w:val="C8223DC2"/>
    <w:lvl w:ilvl="0" w:tplc="C32E77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8C6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7E2C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C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65A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2DE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25A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A751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A42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872DC"/>
    <w:multiLevelType w:val="hybridMultilevel"/>
    <w:tmpl w:val="6D9C8698"/>
    <w:lvl w:ilvl="0" w:tplc="0F00EC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643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EE9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4307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E030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4CE0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EBF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479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0CD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47F4E"/>
    <w:multiLevelType w:val="hybridMultilevel"/>
    <w:tmpl w:val="395E1856"/>
    <w:lvl w:ilvl="0" w:tplc="0419000D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D725AB2"/>
    <w:multiLevelType w:val="hybridMultilevel"/>
    <w:tmpl w:val="5E88036C"/>
    <w:lvl w:ilvl="0" w:tplc="B582B6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1A38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DAA4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CFC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84E6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061EA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E6D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8B0B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46BC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AE400C"/>
    <w:multiLevelType w:val="hybridMultilevel"/>
    <w:tmpl w:val="9472536E"/>
    <w:lvl w:ilvl="0" w:tplc="008EB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4C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A2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A3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07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DE9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A4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81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2E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51655C"/>
    <w:multiLevelType w:val="hybridMultilevel"/>
    <w:tmpl w:val="E604A4C8"/>
    <w:lvl w:ilvl="0" w:tplc="F1B2D4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EF2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E8D1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891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6CD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C5D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41D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AD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2EDB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48360A"/>
    <w:multiLevelType w:val="hybridMultilevel"/>
    <w:tmpl w:val="2A28B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37127C"/>
    <w:multiLevelType w:val="hybridMultilevel"/>
    <w:tmpl w:val="8152BD56"/>
    <w:lvl w:ilvl="0" w:tplc="1A4410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EC6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77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02A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847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046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E8D3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A72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90C1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88384B"/>
    <w:multiLevelType w:val="hybridMultilevel"/>
    <w:tmpl w:val="A9E083E8"/>
    <w:lvl w:ilvl="0" w:tplc="BC56D1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83A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8B6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E81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24F7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A99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AC9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4D9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3C8B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AC7654"/>
    <w:multiLevelType w:val="hybridMultilevel"/>
    <w:tmpl w:val="9DAC4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3645E2"/>
    <w:multiLevelType w:val="hybridMultilevel"/>
    <w:tmpl w:val="30F4660A"/>
    <w:lvl w:ilvl="0" w:tplc="BBDA43BE">
      <w:start w:val="1"/>
      <w:numFmt w:val="decimal"/>
      <w:lvlText w:val="%1."/>
      <w:lvlJc w:val="left"/>
      <w:pPr>
        <w:ind w:left="1776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5945E2B"/>
    <w:multiLevelType w:val="hybridMultilevel"/>
    <w:tmpl w:val="E982DA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EF2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E8D1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891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6CD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C5D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41D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AD1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2EDB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167842"/>
    <w:multiLevelType w:val="hybridMultilevel"/>
    <w:tmpl w:val="9E70D95E"/>
    <w:lvl w:ilvl="0" w:tplc="F1B2D478">
      <w:start w:val="1"/>
      <w:numFmt w:val="bullet"/>
      <w:lvlText w:val="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664B1BE4"/>
    <w:multiLevelType w:val="hybridMultilevel"/>
    <w:tmpl w:val="4A504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6609BB"/>
    <w:multiLevelType w:val="hybridMultilevel"/>
    <w:tmpl w:val="10DE5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184645"/>
    <w:multiLevelType w:val="hybridMultilevel"/>
    <w:tmpl w:val="07A0F5B6"/>
    <w:lvl w:ilvl="0" w:tplc="D59680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01E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CBC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A2A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DEE3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0E46C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0A1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6ECCA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6430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FF393D"/>
    <w:multiLevelType w:val="hybridMultilevel"/>
    <w:tmpl w:val="1A0A62D4"/>
    <w:lvl w:ilvl="0" w:tplc="F4062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04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E8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66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81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8D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C2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82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BF41213"/>
    <w:multiLevelType w:val="hybridMultilevel"/>
    <w:tmpl w:val="7FBA8638"/>
    <w:lvl w:ilvl="0" w:tplc="0419000D">
      <w:start w:val="1"/>
      <w:numFmt w:val="bullet"/>
      <w:lvlText w:val=""/>
      <w:lvlJc w:val="left"/>
      <w:pPr>
        <w:ind w:left="12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17"/>
  </w:num>
  <w:num w:numId="13">
    <w:abstractNumId w:val="6"/>
  </w:num>
  <w:num w:numId="14">
    <w:abstractNumId w:val="16"/>
  </w:num>
  <w:num w:numId="15">
    <w:abstractNumId w:val="5"/>
  </w:num>
  <w:num w:numId="16">
    <w:abstractNumId w:val="13"/>
  </w:num>
  <w:num w:numId="17">
    <w:abstractNumId w:val="3"/>
  </w:num>
  <w:num w:numId="18">
    <w:abstractNumId w:val="12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383"/>
    <w:rsid w:val="000D1990"/>
    <w:rsid w:val="00104A8D"/>
    <w:rsid w:val="00121EC5"/>
    <w:rsid w:val="00227833"/>
    <w:rsid w:val="002A5F9C"/>
    <w:rsid w:val="002D5AC4"/>
    <w:rsid w:val="002F73D5"/>
    <w:rsid w:val="00504F25"/>
    <w:rsid w:val="00532D52"/>
    <w:rsid w:val="005378D6"/>
    <w:rsid w:val="00603C28"/>
    <w:rsid w:val="00647F25"/>
    <w:rsid w:val="00681178"/>
    <w:rsid w:val="006B5573"/>
    <w:rsid w:val="006F55AA"/>
    <w:rsid w:val="007330F6"/>
    <w:rsid w:val="008045E3"/>
    <w:rsid w:val="008808A6"/>
    <w:rsid w:val="009F51A8"/>
    <w:rsid w:val="00A03E2D"/>
    <w:rsid w:val="00A04383"/>
    <w:rsid w:val="00A131E1"/>
    <w:rsid w:val="00A72343"/>
    <w:rsid w:val="00AF7646"/>
    <w:rsid w:val="00B67AAC"/>
    <w:rsid w:val="00BE2DFB"/>
    <w:rsid w:val="00C04A05"/>
    <w:rsid w:val="00CC0D7D"/>
    <w:rsid w:val="00D71A6A"/>
    <w:rsid w:val="00EC03A4"/>
    <w:rsid w:val="00EC5C61"/>
    <w:rsid w:val="00F27467"/>
    <w:rsid w:val="00FE608B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4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5AC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B5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6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0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25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4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0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3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4</cp:revision>
  <cp:lastPrinted>2023-05-08T09:46:00Z</cp:lastPrinted>
  <dcterms:created xsi:type="dcterms:W3CDTF">2023-05-08T09:46:00Z</dcterms:created>
  <dcterms:modified xsi:type="dcterms:W3CDTF">2023-05-08T09:50:00Z</dcterms:modified>
</cp:coreProperties>
</file>