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87" w:rsidRPr="00783C28" w:rsidRDefault="00CE6687" w:rsidP="00CE6687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 w:rsidRPr="00783C2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Wednesday, the </w:t>
      </w:r>
      <w:proofErr w:type="gramStart"/>
      <w:r w:rsidRPr="00783C2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tenth  of</w:t>
      </w:r>
      <w:proofErr w:type="gramEnd"/>
      <w:r w:rsidRPr="00783C2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May</w:t>
      </w:r>
    </w:p>
    <w:p w:rsidR="00CE6687" w:rsidRDefault="00CE6687" w:rsidP="00CE6687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pacing w:val="5"/>
          <w:sz w:val="28"/>
          <w:szCs w:val="28"/>
        </w:rPr>
        <w:t>0</w:t>
      </w:r>
      <w:r w:rsidRPr="00CE6687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.05.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Английский </w:t>
      </w:r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 xml:space="preserve">язык 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Тема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Биография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Хелен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Келлер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</w:p>
    <w:p w:rsidR="00CE6687" w:rsidRDefault="00CE6687" w:rsidP="00CE6687">
      <w:pPr>
        <w:rPr>
          <w:rFonts w:ascii="Times New Roman" w:hAnsi="Times New Roman" w:cs="Times New Roman"/>
          <w:spacing w:val="5"/>
          <w:sz w:val="28"/>
          <w:szCs w:val="28"/>
        </w:rPr>
      </w:pP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Цель: </w:t>
      </w:r>
      <w:r w:rsidRPr="00907C20">
        <w:rPr>
          <w:rFonts w:ascii="Times New Roman" w:hAnsi="Times New Roman" w:cs="Times New Roman"/>
          <w:sz w:val="28"/>
          <w:szCs w:val="28"/>
          <w:shd w:val="clear" w:color="auto" w:fill="FFFFFF"/>
        </w:rPr>
        <w:t>освоит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лексические единицы по теме урока, 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развивать </w:t>
      </w:r>
      <w:proofErr w:type="spellStart"/>
      <w:proofErr w:type="gramStart"/>
      <w:r w:rsidRPr="00907C20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Pr="00907C20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Pr="00907C20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 xml:space="preserve">1.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по теме урока</w:t>
      </w:r>
    </w:p>
    <w:p w:rsidR="00CE6687" w:rsidRPr="00F03133" w:rsidRDefault="00CE6687" w:rsidP="00CE6687">
      <w:hyperlink r:id="rId4" w:history="1">
        <w:r w:rsidRPr="007A21CE">
          <w:rPr>
            <w:rStyle w:val="a4"/>
          </w:rPr>
          <w:t>https://www.youtube.com/watch?v=kh_uz_I-QV0</w:t>
        </w:r>
      </w:hyperlink>
    </w:p>
    <w:p w:rsidR="00CE6687" w:rsidRDefault="00CE6687" w:rsidP="00CE6687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2. Читать и переводить те</w:t>
      </w:r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>кст  стр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>.133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CE6687" w:rsidRDefault="00CE6687" w:rsidP="00CE6687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 Работа с учебником: письменно выполнить упр.1, 3 стр.133.</w:t>
      </w:r>
      <w:r w:rsidRPr="00907C20">
        <w:rPr>
          <w:rFonts w:ascii="Times New Roman" w:hAnsi="Times New Roman" w:cs="Times New Roman"/>
          <w:spacing w:val="5"/>
          <w:sz w:val="28"/>
          <w:szCs w:val="28"/>
        </w:rPr>
        <w:br/>
        <w:t>4. Домашнее задание: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написать ответы на вопросы упр.4 стр.133.</w:t>
      </w:r>
    </w:p>
    <w:p w:rsidR="00CE6687" w:rsidRPr="00AA3A14" w:rsidRDefault="00CE6687" w:rsidP="00CE6687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CE6687" w:rsidRDefault="00CE6687" w:rsidP="00CE6687"/>
    <w:p w:rsidR="00CE6687" w:rsidRDefault="00CE6687" w:rsidP="00CE6687"/>
    <w:p w:rsidR="00CE6687" w:rsidRDefault="00CE6687" w:rsidP="00CE6687"/>
    <w:p w:rsidR="002260E7" w:rsidRDefault="002260E7"/>
    <w:sectPr w:rsidR="002260E7" w:rsidSect="0022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CE6687"/>
    <w:rsid w:val="002260E7"/>
    <w:rsid w:val="00CE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6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h_uz_I-QV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2023-05-09T17:42:00Z</dcterms:created>
  <dcterms:modified xsi:type="dcterms:W3CDTF">2023-05-09T17:49:00Z</dcterms:modified>
</cp:coreProperties>
</file>