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A0" w:rsidRPr="00A56352" w:rsidRDefault="002B7BA0" w:rsidP="002B7B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Wednesday, the third of May</w:t>
      </w:r>
    </w:p>
    <w:p w:rsidR="002B7BA0" w:rsidRPr="002B7BA0" w:rsidRDefault="002B7BA0" w:rsidP="002B7B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2B7BA0" w:rsidRPr="002B7BA0" w:rsidRDefault="002B7BA0" w:rsidP="002B7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Exercise</w:t>
      </w:r>
    </w:p>
    <w:p w:rsidR="002B7BA0" w:rsidRDefault="002B7BA0" w:rsidP="002B7BA0">
      <w:r>
        <w:rPr>
          <w:rFonts w:ascii="Times New Roman" w:hAnsi="Times New Roman" w:cs="Times New Roman"/>
          <w:spacing w:val="5"/>
          <w:sz w:val="28"/>
          <w:szCs w:val="28"/>
        </w:rPr>
        <w:t xml:space="preserve">03.05. Английский язык 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Занятие экстремальным спортом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лексические единицы по теме «Экстремальный спорт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лексику по теме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по мате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риалу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, слова модуля 8</w:t>
      </w: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 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hyperlink r:id="rId4" w:history="1">
        <w:r w:rsidRPr="00B53344">
          <w:rPr>
            <w:rStyle w:val="a4"/>
          </w:rPr>
          <w:t>https://www.youtube.com/watch?v=6jMA54-R-Wk</w:t>
        </w:r>
      </w:hyperlink>
    </w:p>
    <w:p w:rsidR="002B7BA0" w:rsidRPr="00F03133" w:rsidRDefault="002B7BA0" w:rsidP="002B7BA0"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диалог упр.3 стр.124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2B7BA0" w:rsidRDefault="002B7BA0" w:rsidP="002B7BA0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 Выполнить упр.6 стр.125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письменно.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4. Домашнее задание: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новые слова записать в словарь (10 слов),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выполнить  задания в прикрепленном фото:</w:t>
      </w:r>
    </w:p>
    <w:p w:rsidR="002B7BA0" w:rsidRDefault="002B7BA0" w:rsidP="002B7BA0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2914155" cy="4308372"/>
            <wp:effectExtent l="19050" t="0" r="49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60" cy="430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A0" w:rsidRPr="00907C20" w:rsidRDefault="002B7BA0" w:rsidP="002B7BA0">
      <w:pPr>
        <w:rPr>
          <w:rFonts w:ascii="Times New Roman" w:hAnsi="Times New Roman" w:cs="Times New Roman"/>
          <w:spacing w:val="5"/>
          <w:sz w:val="28"/>
          <w:szCs w:val="28"/>
        </w:rPr>
      </w:pPr>
    </w:p>
    <w:p w:rsidR="002B7BA0" w:rsidRPr="00AA3A14" w:rsidRDefault="002B7BA0" w:rsidP="002B7BA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2B7BA0" w:rsidRDefault="002B7BA0" w:rsidP="002B7BA0"/>
    <w:p w:rsidR="002B7BA0" w:rsidRDefault="002B7BA0" w:rsidP="002B7BA0"/>
    <w:p w:rsidR="00266EAD" w:rsidRDefault="00266EAD"/>
    <w:sectPr w:rsidR="00266EAD" w:rsidSect="0026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B7BA0"/>
    <w:rsid w:val="00266EAD"/>
    <w:rsid w:val="002B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B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7B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6jMA54-R-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2023-05-02T18:39:00Z</dcterms:created>
  <dcterms:modified xsi:type="dcterms:W3CDTF">2023-05-02T18:41:00Z</dcterms:modified>
</cp:coreProperties>
</file>