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A" w:rsidRPr="00007391" w:rsidRDefault="00C82D5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>Тема:  «Союз как часть речи»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расширить представление обучающихся о союзе как о служебной части речи.  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>Ход урока: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Друзья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мои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прекрасен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наш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союз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Он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как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душа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неразделим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7391">
        <w:rPr>
          <w:rFonts w:ascii="Times New Roman" w:hAnsi="Times New Roman" w:cs="Times New Roman"/>
          <w:bCs/>
          <w:i/>
          <w:iCs/>
          <w:sz w:val="28"/>
          <w:szCs w:val="28"/>
        </w:rPr>
        <w:t>вечен</w:t>
      </w:r>
      <w:r w:rsidRPr="00007391">
        <w:rPr>
          <w:rFonts w:ascii="Times New Roman" w:hAnsi="Times New Roman" w:cs="Times New Roman"/>
          <w:i/>
          <w:iCs/>
          <w:sz w:val="28"/>
          <w:szCs w:val="28"/>
        </w:rPr>
        <w:t> —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007391">
        <w:rPr>
          <w:rFonts w:ascii="Times New Roman" w:hAnsi="Times New Roman" w:cs="Times New Roman"/>
          <w:i/>
          <w:iCs/>
          <w:sz w:val="28"/>
          <w:szCs w:val="28"/>
        </w:rPr>
        <w:t>Неколебим, свободен и беспечен,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007391">
        <w:rPr>
          <w:rFonts w:ascii="Times New Roman" w:hAnsi="Times New Roman" w:cs="Times New Roman"/>
          <w:i/>
          <w:iCs/>
          <w:sz w:val="28"/>
          <w:szCs w:val="28"/>
        </w:rPr>
        <w:t>Срастался он под сенью дружных муз.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007391">
        <w:rPr>
          <w:rFonts w:ascii="Times New Roman" w:hAnsi="Times New Roman" w:cs="Times New Roman"/>
          <w:i/>
          <w:iCs/>
          <w:sz w:val="28"/>
          <w:szCs w:val="28"/>
        </w:rPr>
        <w:t>- Как понимаете слово союз? (объединение…)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007391">
        <w:rPr>
          <w:rFonts w:ascii="Times New Roman" w:hAnsi="Times New Roman" w:cs="Times New Roman"/>
          <w:i/>
          <w:iCs/>
          <w:sz w:val="28"/>
          <w:szCs w:val="28"/>
        </w:rPr>
        <w:t>- О какой части речи пойдет сегодня речь?</w:t>
      </w:r>
    </w:p>
    <w:p w:rsidR="00C82D5A" w:rsidRPr="00007391" w:rsidRDefault="00C85BF8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82D5A" w:rsidRPr="00007391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C82D5A" w:rsidRPr="00007391">
        <w:rPr>
          <w:rFonts w:ascii="Times New Roman" w:hAnsi="Times New Roman" w:cs="Times New Roman"/>
          <w:sz w:val="28"/>
          <w:szCs w:val="28"/>
        </w:rPr>
        <w:t>.</w:t>
      </w:r>
    </w:p>
    <w:p w:rsidR="00C82D5A" w:rsidRDefault="00C82D5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 xml:space="preserve">(повторить, обобщить,  систематизировать  знания о союзах и повторить и закрепить навыки  правописания союзов.) </w:t>
      </w:r>
    </w:p>
    <w:p w:rsidR="00C85BF8" w:rsidRDefault="00C85BF8" w:rsidP="000073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D5A" w:rsidRPr="00007391" w:rsidRDefault="00C85BF8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D5A" w:rsidRPr="00007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над темой урока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C85BF8" w:rsidRDefault="00007391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 xml:space="preserve">   Союз – слово пришло из латинского языка. В русском языке появилось в 17 веке. Слово «союз» было образовано с помощью приставки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слова, корень которого дошёл до нас в словах узел, вязать, узы.  Самыми древними являются сочинительные союзы. Сейчас в русском языке около 250 слов и словосочетаний, которые выполняют функцию союза. По частоте употребления союз занимает 7-ое место после существительного, глагола, местоимения, предлога, прилагательного и наречия. </w:t>
      </w:r>
    </w:p>
    <w:p w:rsidR="00C85BF8" w:rsidRDefault="00C85BF8" w:rsidP="000073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BF8" w:rsidRDefault="00C85BF8" w:rsidP="000073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bCs/>
          <w:color w:val="000000"/>
          <w:sz w:val="28"/>
          <w:szCs w:val="28"/>
        </w:rPr>
        <w:t>Слово учителя</w:t>
      </w:r>
      <w:r w:rsidRPr="00007391">
        <w:rPr>
          <w:rFonts w:ascii="Times New Roman" w:hAnsi="Times New Roman" w:cs="Times New Roman"/>
          <w:color w:val="000000"/>
          <w:sz w:val="28"/>
          <w:szCs w:val="28"/>
        </w:rPr>
        <w:t>:  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заполните пропуски словами.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1. В русском языке есть самостоятельные и………части речи.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2.Союз-это…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3. Союзы, состоящие из одного слова, называются…, из двух и более….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4. Союзы не являются... и не…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5. Союзы связывают……………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6. Союзы делятся на две группы:……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Какую часть речи мы называем союзом?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(Союз – это служебная часть речи, которая служит для  связи однородных членов или частей сложного предложения.)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 xml:space="preserve">– Чем отличаются служебные части речи  от </w:t>
      </w:r>
      <w:proofErr w:type="gramStart"/>
      <w:r w:rsidRPr="00007391">
        <w:rPr>
          <w:rFonts w:ascii="Times New Roman" w:hAnsi="Times New Roman" w:cs="Times New Roman"/>
          <w:color w:val="000000"/>
          <w:sz w:val="28"/>
          <w:szCs w:val="28"/>
        </w:rPr>
        <w:t>самостоятельных</w:t>
      </w:r>
      <w:proofErr w:type="gramEnd"/>
      <w:r w:rsidRPr="00007391">
        <w:rPr>
          <w:rFonts w:ascii="Times New Roman" w:hAnsi="Times New Roman" w:cs="Times New Roman"/>
          <w:color w:val="000000"/>
          <w:sz w:val="28"/>
          <w:szCs w:val="28"/>
        </w:rPr>
        <w:t>, знаменательных?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отличие от самостоятельных частей речи, служебные не изменяются и не являются членами предложения.)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– На какие группы по значению и употреблению в речи делятся союзы?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7391">
        <w:rPr>
          <w:rFonts w:ascii="Times New Roman" w:hAnsi="Times New Roman" w:cs="Times New Roman"/>
          <w:color w:val="000000"/>
          <w:sz w:val="28"/>
          <w:szCs w:val="28"/>
        </w:rPr>
        <w:t>(По значению и употреблению в речи союзы делятся на сочинительные и подчинительные.</w:t>
      </w:r>
      <w:proofErr w:type="gramEnd"/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7391">
        <w:rPr>
          <w:rFonts w:ascii="Times New Roman" w:hAnsi="Times New Roman" w:cs="Times New Roman"/>
          <w:color w:val="000000"/>
          <w:sz w:val="28"/>
          <w:szCs w:val="28"/>
        </w:rPr>
        <w:t>Сочинительные делятся на соединительные, разделительные, противительные; подчинительные делятся на изъяснительные и обстоятельственные).</w:t>
      </w:r>
      <w:proofErr w:type="gramEnd"/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– Что соединяют сочинительные союзы? Подчинительные?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(Сочинительные союзы соединяют однородные члены предложения и части сложносочинённого предложения, а подчинительные – части сложноподчинённого)</w:t>
      </w:r>
    </w:p>
    <w:p w:rsidR="00007391" w:rsidRPr="00007391" w:rsidRDefault="00007391" w:rsidP="0000739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073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7391" w:rsidRPr="00007391" w:rsidRDefault="00FB34BC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Тренировочные упражнения</w:t>
      </w:r>
    </w:p>
    <w:p w:rsidR="00C82D5A" w:rsidRPr="00007391" w:rsidRDefault="00C82D5A" w:rsidP="0000739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62115C" w:rsidRPr="00007391" w:rsidRDefault="0082549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Упражнение 1</w:t>
      </w:r>
      <w:r w:rsidR="0062115C" w:rsidRPr="00007391">
        <w:rPr>
          <w:rFonts w:ascii="Times New Roman" w:hAnsi="Times New Roman" w:cs="Times New Roman"/>
          <w:sz w:val="28"/>
          <w:szCs w:val="28"/>
        </w:rPr>
        <w:t>. Спишите, вставляя, где нужно, пропущенные буквы и расставляя недостающие знаки препинания. Подчеркните грамматические основы. Обозначьте союзы. Укажите разряд союзов по значению.</w:t>
      </w:r>
    </w:p>
    <w:p w:rsidR="0062115C" w:rsidRPr="00007391" w:rsidRDefault="0062115C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>1.Ш..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лестят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зелёные с..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рёжки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рят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серебря..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росы. (С. Есенин.) 2. Лист сухой в..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лится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ночью ветер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злит..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да стучит в окно. (А. Фет.) 3. Прозрачный лес один 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черне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..т и ель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ин..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..т и речка подо льдом 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. (А. Пушкин.) 4. Ни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власть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ни жизнь меня (не) веселят. (А. Пушкин.) 5. Экзамены проверяют не только знания, но и характер. 6. Как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аукнет..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откликнет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>. (Пословица.) 7. Крыши домов зам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0739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снегом. Крыльцо т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>же) зам..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>.</w:t>
      </w:r>
    </w:p>
    <w:p w:rsidR="0062115C" w:rsidRPr="00007391" w:rsidRDefault="0082549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Упражнение 2</w:t>
      </w:r>
      <w:r w:rsidR="0062115C" w:rsidRPr="00007391">
        <w:rPr>
          <w:rFonts w:ascii="Times New Roman" w:hAnsi="Times New Roman" w:cs="Times New Roman"/>
          <w:sz w:val="28"/>
          <w:szCs w:val="28"/>
        </w:rPr>
        <w:t>. Раскройте скобки и напишите союзы слитно, а сочетания местоимений и наречий с предлогами, союзами и частицами — раздельно.</w:t>
      </w:r>
    </w:p>
    <w:p w:rsidR="0062115C" w:rsidRPr="00007391" w:rsidRDefault="0062115C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07391">
        <w:rPr>
          <w:rFonts w:ascii="Times New Roman" w:hAnsi="Times New Roman" w:cs="Times New Roman"/>
          <w:sz w:val="28"/>
          <w:szCs w:val="28"/>
        </w:rPr>
        <w:t xml:space="preserve">1. Природе надо, что (бы) ее любили. 2. Вековые ели и кедры утратили свой белый наряд, (за) то на земле во многих местах намело большие сугробы. 3. Хаджи Мурат надел оружие и бурку. </w:t>
      </w:r>
      <w:proofErr w:type="spellStart"/>
      <w:r w:rsidRPr="00007391">
        <w:rPr>
          <w:rFonts w:ascii="Times New Roman" w:hAnsi="Times New Roman" w:cs="Times New Roman"/>
          <w:sz w:val="28"/>
          <w:szCs w:val="28"/>
        </w:rPr>
        <w:t>Элдар</w:t>
      </w:r>
      <w:proofErr w:type="spellEnd"/>
      <w:r w:rsidRPr="00007391">
        <w:rPr>
          <w:rFonts w:ascii="Times New Roman" w:hAnsi="Times New Roman" w:cs="Times New Roman"/>
          <w:sz w:val="28"/>
          <w:szCs w:val="28"/>
        </w:rPr>
        <w:t xml:space="preserve"> сделал то (же). 4. После длительного перехода люди очень устали, лошади так (же) нуждались в отдыхе. 5. И что (бы) и о чем (бы) ни говорил старшина, молодые матросы внимательно его слушали. 6.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007391">
        <w:rPr>
          <w:rFonts w:ascii="Times New Roman" w:hAnsi="Times New Roman" w:cs="Times New Roman"/>
          <w:sz w:val="28"/>
          <w:szCs w:val="28"/>
        </w:rPr>
        <w:t>купил</w:t>
      </w:r>
      <w:proofErr w:type="gramEnd"/>
      <w:r w:rsidRPr="00007391">
        <w:rPr>
          <w:rFonts w:ascii="Times New Roman" w:hAnsi="Times New Roman" w:cs="Times New Roman"/>
          <w:sz w:val="28"/>
          <w:szCs w:val="28"/>
        </w:rPr>
        <w:t>, (за) то и продаю.</w:t>
      </w:r>
    </w:p>
    <w:p w:rsidR="0062115C" w:rsidRDefault="0082549A" w:rsidP="0000739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2115C" w:rsidRPr="00007391">
        <w:rPr>
          <w:rFonts w:ascii="Times New Roman" w:hAnsi="Times New Roman" w:cs="Times New Roman"/>
          <w:bCs/>
          <w:sz w:val="28"/>
          <w:szCs w:val="28"/>
        </w:rPr>
        <w:t>. Рефлексивно-оценочный этап.</w:t>
      </w:r>
    </w:p>
    <w:p w:rsidR="0082549A" w:rsidRPr="00007391" w:rsidRDefault="0082549A" w:rsidP="000073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Домашнее задание: выполнить упр.220</w:t>
      </w:r>
    </w:p>
    <w:p w:rsidR="0062115C" w:rsidRPr="00007391" w:rsidRDefault="0062115C" w:rsidP="000073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0DDC" w:rsidRPr="00007391" w:rsidRDefault="00540DDC" w:rsidP="0000739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40DDC" w:rsidRPr="00007391" w:rsidSect="0054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BFC"/>
    <w:multiLevelType w:val="hybridMultilevel"/>
    <w:tmpl w:val="0A887496"/>
    <w:lvl w:ilvl="0" w:tplc="C8D2A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768"/>
    <w:multiLevelType w:val="hybridMultilevel"/>
    <w:tmpl w:val="DC3C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2115C"/>
    <w:rsid w:val="00007391"/>
    <w:rsid w:val="00420757"/>
    <w:rsid w:val="004B1CF4"/>
    <w:rsid w:val="00540DDC"/>
    <w:rsid w:val="0062115C"/>
    <w:rsid w:val="0082549A"/>
    <w:rsid w:val="00910D20"/>
    <w:rsid w:val="00A14FDA"/>
    <w:rsid w:val="00A86A8C"/>
    <w:rsid w:val="00C82D5A"/>
    <w:rsid w:val="00C85BF8"/>
    <w:rsid w:val="00FB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D5A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07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2023-04-27T10:14:00Z</dcterms:created>
  <dcterms:modified xsi:type="dcterms:W3CDTF">2023-05-03T08:30:00Z</dcterms:modified>
</cp:coreProperties>
</file>