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6A" w:rsidRPr="00D00FBF" w:rsidRDefault="00DF4DD4" w:rsidP="00A70A95">
      <w:pPr>
        <w:tabs>
          <w:tab w:val="left" w:pos="1590"/>
        </w:tabs>
        <w:spacing w:after="0" w:line="240" w:lineRule="auto"/>
        <w:ind w:left="284" w:right="1133"/>
        <w:jc w:val="both"/>
        <w:rPr>
          <w:rFonts w:ascii="Times New Roman" w:hAnsi="Times New Roman" w:cs="Times New Roman"/>
          <w:sz w:val="28"/>
          <w:szCs w:val="28"/>
        </w:rPr>
      </w:pPr>
      <w:r w:rsidRPr="007D617C">
        <w:rPr>
          <w:rFonts w:ascii="Times New Roman" w:hAnsi="Times New Roman" w:cs="Times New Roman"/>
          <w:sz w:val="28"/>
          <w:szCs w:val="28"/>
        </w:rPr>
        <w:tab/>
      </w:r>
    </w:p>
    <w:p w:rsidR="00D17C6A" w:rsidRPr="007D617C" w:rsidRDefault="00161ABD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sz w:val="28"/>
          <w:szCs w:val="28"/>
        </w:rPr>
      </w:pPr>
      <w:r w:rsidRPr="007D617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D617C">
        <w:rPr>
          <w:rFonts w:ascii="Times New Roman" w:hAnsi="Times New Roman" w:cs="Times New Roman"/>
          <w:sz w:val="28"/>
          <w:szCs w:val="28"/>
        </w:rPr>
        <w:t xml:space="preserve"> «</w:t>
      </w:r>
      <w:r w:rsidR="003E5724" w:rsidRPr="007D617C">
        <w:rPr>
          <w:rFonts w:ascii="Times New Roman" w:hAnsi="Times New Roman" w:cs="Times New Roman"/>
          <w:color w:val="000000"/>
          <w:sz w:val="28"/>
          <w:szCs w:val="28"/>
        </w:rPr>
        <w:t>Алгоритм деления трехзначного числа на однозначное»</w:t>
      </w:r>
    </w:p>
    <w:p w:rsidR="00D17C6A" w:rsidRPr="00D00FBF" w:rsidRDefault="00161ABD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D617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D0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выполнять деление трехзначного числа на однозначное, используя алгоритм</w:t>
      </w:r>
    </w:p>
    <w:p w:rsidR="002A6726" w:rsidRPr="00D00FBF" w:rsidRDefault="00161ABD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17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D61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A6726" w:rsidRPr="007D617C" w:rsidRDefault="002A6726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17C">
        <w:rPr>
          <w:rFonts w:ascii="Times New Roman" w:hAnsi="Times New Roman" w:cs="Times New Roman"/>
          <w:i/>
          <w:sz w:val="28"/>
          <w:szCs w:val="28"/>
        </w:rPr>
        <w:t xml:space="preserve">Дидактическая: </w:t>
      </w:r>
      <w:r w:rsidRPr="007D617C">
        <w:rPr>
          <w:rFonts w:ascii="Times New Roman" w:hAnsi="Times New Roman" w:cs="Times New Roman"/>
          <w:sz w:val="28"/>
          <w:szCs w:val="28"/>
        </w:rPr>
        <w:t>познакомить с алгоритмом деления трехзначного числа на однозначное.</w:t>
      </w:r>
    </w:p>
    <w:p w:rsidR="002A6726" w:rsidRPr="007D617C" w:rsidRDefault="002A6726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17C">
        <w:rPr>
          <w:rFonts w:ascii="Times New Roman" w:hAnsi="Times New Roman" w:cs="Times New Roman"/>
          <w:i/>
          <w:sz w:val="28"/>
          <w:szCs w:val="28"/>
        </w:rPr>
        <w:t xml:space="preserve">Развивающая: </w:t>
      </w:r>
      <w:r w:rsidRPr="007D6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вычислительные навыки, логическое мышление, наблюдательность, внимание. </w:t>
      </w:r>
    </w:p>
    <w:p w:rsidR="00B5216E" w:rsidRDefault="002A6726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17C">
        <w:rPr>
          <w:rFonts w:ascii="Times New Roman" w:hAnsi="Times New Roman" w:cs="Times New Roman"/>
          <w:i/>
          <w:sz w:val="28"/>
          <w:szCs w:val="28"/>
        </w:rPr>
        <w:t xml:space="preserve">Воспитывающая: </w:t>
      </w:r>
      <w:r w:rsidRPr="007D6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интереса к предмету, умения слушать, стремление сознательно соблюдать дисциплину.</w:t>
      </w:r>
    </w:p>
    <w:p w:rsidR="00A70A95" w:rsidRDefault="00A70A95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A70A95">
      <w:pPr>
        <w:spacing w:after="0" w:line="240" w:lineRule="auto"/>
        <w:ind w:left="284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Ход урока</w:t>
      </w:r>
    </w:p>
    <w:p w:rsidR="00A70A95" w:rsidRPr="00944C23" w:rsidRDefault="00A70A95" w:rsidP="00A70A95">
      <w:pPr>
        <w:pStyle w:val="a4"/>
        <w:numPr>
          <w:ilvl w:val="0"/>
          <w:numId w:val="24"/>
        </w:num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Оргмомент</w:t>
      </w:r>
    </w:p>
    <w:p w:rsidR="00A70A95" w:rsidRPr="00944C23" w:rsidRDefault="00A70A95" w:rsidP="00A70A95">
      <w:pPr>
        <w:pStyle w:val="a4"/>
        <w:numPr>
          <w:ilvl w:val="0"/>
          <w:numId w:val="24"/>
        </w:num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26670</wp:posOffset>
            </wp:positionV>
            <wp:extent cx="1805940" cy="800100"/>
            <wp:effectExtent l="1905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C23">
        <w:rPr>
          <w:rFonts w:ascii="Times New Roman" w:hAnsi="Times New Roman" w:cs="Times New Roman"/>
          <w:sz w:val="28"/>
          <w:szCs w:val="24"/>
        </w:rPr>
        <w:t>Актуализация опорных знаний</w:t>
      </w:r>
    </w:p>
    <w:p w:rsidR="00A70A95" w:rsidRPr="00944C23" w:rsidRDefault="00A70A95" w:rsidP="00A70A95">
      <w:pPr>
        <w:pStyle w:val="a4"/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Устный счет</w:t>
      </w:r>
    </w:p>
    <w:p w:rsidR="00A70A95" w:rsidRPr="00944C23" w:rsidRDefault="00A70A95" w:rsidP="00A70A95">
      <w:pPr>
        <w:pStyle w:val="a4"/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A70A95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Круговые примеры</w:t>
      </w:r>
      <w:r w:rsidR="00944C23">
        <w:rPr>
          <w:rFonts w:ascii="Times New Roman" w:hAnsi="Times New Roman" w:cs="Times New Roman"/>
          <w:sz w:val="28"/>
          <w:szCs w:val="24"/>
        </w:rPr>
        <w:t xml:space="preserve"> </w:t>
      </w:r>
      <w:r w:rsidRPr="00944C23">
        <w:rPr>
          <w:rFonts w:ascii="Times New Roman" w:hAnsi="Times New Roman" w:cs="Times New Roman"/>
          <w:sz w:val="28"/>
          <w:szCs w:val="24"/>
        </w:rPr>
        <w:t>(письменно):</w:t>
      </w:r>
    </w:p>
    <w:p w:rsidR="00A70A95" w:rsidRPr="00944C23" w:rsidRDefault="00A70A95" w:rsidP="00A70A95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960:40         120*4</w:t>
      </w:r>
    </w:p>
    <w:p w:rsidR="00A70A95" w:rsidRPr="00944C23" w:rsidRDefault="00A70A95" w:rsidP="00A70A95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 xml:space="preserve">720:6           24*30         </w:t>
      </w:r>
    </w:p>
    <w:p w:rsidR="00A70A95" w:rsidRPr="00944C23" w:rsidRDefault="00A70A95" w:rsidP="00A70A95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480:30         160*6</w:t>
      </w:r>
    </w:p>
    <w:p w:rsidR="00A70A95" w:rsidRPr="00944C23" w:rsidRDefault="00A70A95" w:rsidP="00A70A95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A70A95">
      <w:pPr>
        <w:pStyle w:val="a4"/>
        <w:numPr>
          <w:ilvl w:val="0"/>
          <w:numId w:val="24"/>
        </w:num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Сообщение темы и задач урока</w:t>
      </w:r>
    </w:p>
    <w:p w:rsidR="00A70A95" w:rsidRPr="00944C23" w:rsidRDefault="00335C37" w:rsidP="00A70A95">
      <w:pPr>
        <w:pStyle w:val="a4"/>
        <w:numPr>
          <w:ilvl w:val="0"/>
          <w:numId w:val="24"/>
        </w:num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Работа по теме урока</w:t>
      </w:r>
    </w:p>
    <w:p w:rsidR="00335C37" w:rsidRPr="00944C23" w:rsidRDefault="00335C37" w:rsidP="00335C37">
      <w:pPr>
        <w:pStyle w:val="a4"/>
        <w:numPr>
          <w:ilvl w:val="0"/>
          <w:numId w:val="25"/>
        </w:num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Алгоритм деления в столбик – с. 93, №1,2 – письменно.</w:t>
      </w:r>
    </w:p>
    <w:p w:rsidR="00335C37" w:rsidRPr="00944C23" w:rsidRDefault="00335C37" w:rsidP="00335C37">
      <w:pPr>
        <w:pStyle w:val="a4"/>
        <w:numPr>
          <w:ilvl w:val="0"/>
          <w:numId w:val="24"/>
        </w:num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Закрепление изученного</w:t>
      </w:r>
    </w:p>
    <w:p w:rsidR="00335C37" w:rsidRPr="00944C23" w:rsidRDefault="00335C37" w:rsidP="00335C37">
      <w:pPr>
        <w:pStyle w:val="a4"/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Решение задач: №3 – устно,</w:t>
      </w:r>
    </w:p>
    <w:p w:rsidR="00335C37" w:rsidRPr="00944C23" w:rsidRDefault="00335C37" w:rsidP="00335C37">
      <w:pPr>
        <w:pStyle w:val="a4"/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№4 – письменно</w:t>
      </w:r>
    </w:p>
    <w:p w:rsidR="00335C37" w:rsidRPr="00944C23" w:rsidRDefault="00335C37" w:rsidP="00335C37">
      <w:pPr>
        <w:pStyle w:val="a4"/>
        <w:numPr>
          <w:ilvl w:val="0"/>
          <w:numId w:val="26"/>
        </w:num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- Сравните краткие записи этой задачи. Составьте выражения для решения задачи двумя способами</w:t>
      </w:r>
    </w:p>
    <w:p w:rsidR="00335C37" w:rsidRPr="00944C23" w:rsidRDefault="00335C37" w:rsidP="00335C37">
      <w:pPr>
        <w:pStyle w:val="a4"/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335C37" w:rsidRPr="00944C23" w:rsidRDefault="00335C37" w:rsidP="00335C37">
      <w:pPr>
        <w:pStyle w:val="a4"/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335C37" w:rsidRPr="00944C23" w:rsidRDefault="00335C37" w:rsidP="00335C37">
      <w:pPr>
        <w:pStyle w:val="a4"/>
        <w:tabs>
          <w:tab w:val="left" w:pos="5568"/>
        </w:tabs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131445</wp:posOffset>
            </wp:positionV>
            <wp:extent cx="415290" cy="141375"/>
            <wp:effectExtent l="1905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1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C23">
        <w:rPr>
          <w:rFonts w:ascii="Times New Roman" w:hAnsi="Times New Roman" w:cs="Times New Roman"/>
          <w:noProof/>
          <w:sz w:val="28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53.6pt;margin-top:3.75pt;width:7.15pt;height:26.4pt;z-index:251659264;mso-position-horizontal-relative:text;mso-position-vertical-relative:text"/>
        </w:pict>
      </w:r>
      <w:r w:rsidRPr="00944C23">
        <w:rPr>
          <w:rFonts w:ascii="Times New Roman" w:hAnsi="Times New Roman" w:cs="Times New Roman"/>
          <w:sz w:val="28"/>
          <w:szCs w:val="24"/>
        </w:rPr>
        <w:t>Д. – 3 р. по 12 чел.</w:t>
      </w:r>
      <w:r w:rsidRPr="00944C23">
        <w:rPr>
          <w:rFonts w:ascii="Times New Roman" w:hAnsi="Times New Roman" w:cs="Times New Roman"/>
          <w:sz w:val="28"/>
          <w:szCs w:val="24"/>
        </w:rPr>
        <w:tab/>
        <w:t>1ряд – 12 д. и 6 м.</w:t>
      </w:r>
    </w:p>
    <w:p w:rsidR="00335C37" w:rsidRDefault="00335C37" w:rsidP="00335C37">
      <w:pPr>
        <w:pStyle w:val="a4"/>
        <w:tabs>
          <w:tab w:val="left" w:pos="5568"/>
        </w:tabs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 xml:space="preserve">М. – 3 р. по 6 чел. </w:t>
      </w:r>
      <w:r w:rsidRPr="00944C23">
        <w:rPr>
          <w:rFonts w:ascii="Times New Roman" w:hAnsi="Times New Roman" w:cs="Times New Roman"/>
          <w:sz w:val="28"/>
          <w:szCs w:val="24"/>
        </w:rPr>
        <w:tab/>
        <w:t>3 ряда - ? чел.</w:t>
      </w:r>
    </w:p>
    <w:p w:rsidR="00944C23" w:rsidRDefault="00944C23" w:rsidP="00335C37">
      <w:pPr>
        <w:pStyle w:val="a4"/>
        <w:tabs>
          <w:tab w:val="left" w:pos="5568"/>
        </w:tabs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944C23" w:rsidRDefault="00944C23" w:rsidP="00335C37">
      <w:pPr>
        <w:pStyle w:val="a4"/>
        <w:tabs>
          <w:tab w:val="left" w:pos="5568"/>
        </w:tabs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944C23" w:rsidRDefault="00944C23" w:rsidP="00335C37">
      <w:pPr>
        <w:pStyle w:val="a4"/>
        <w:tabs>
          <w:tab w:val="left" w:pos="5568"/>
        </w:tabs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2942581" cy="51816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02" cy="5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C23" w:rsidRDefault="00944C23" w:rsidP="00335C37">
      <w:pPr>
        <w:pStyle w:val="a4"/>
        <w:tabs>
          <w:tab w:val="left" w:pos="5568"/>
        </w:tabs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44C23" w:rsidRPr="00944C23" w:rsidRDefault="00944C23" w:rsidP="00335C37">
      <w:pPr>
        <w:pStyle w:val="a4"/>
        <w:tabs>
          <w:tab w:val="left" w:pos="5568"/>
        </w:tabs>
        <w:spacing w:after="0" w:line="240" w:lineRule="auto"/>
        <w:ind w:left="644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335C37" w:rsidP="00A70A95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2) Какое действие нужно изменить, чтобы ответить на вопрос, на сколько меньше мальчиков? Запишите выражение</w:t>
      </w:r>
    </w:p>
    <w:p w:rsidR="00335C37" w:rsidRPr="00944C23" w:rsidRDefault="00335C37" w:rsidP="00335C37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Какое действие изменим, чтобы ответить на вопрос, во сколько раз больше девочек? Запишите выражение.</w:t>
      </w:r>
    </w:p>
    <w:p w:rsidR="00335C37" w:rsidRPr="00944C23" w:rsidRDefault="00335C37" w:rsidP="00335C37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lastRenderedPageBreak/>
        <w:t xml:space="preserve">В ответе </w:t>
      </w:r>
      <w:r w:rsidRPr="00944C23">
        <w:rPr>
          <w:rFonts w:ascii="Times New Roman" w:hAnsi="Times New Roman" w:cs="Times New Roman"/>
          <w:sz w:val="28"/>
          <w:szCs w:val="24"/>
          <w:u w:val="single"/>
        </w:rPr>
        <w:t>покажите все три полученных числа</w:t>
      </w:r>
      <w:r w:rsidRPr="00944C23">
        <w:rPr>
          <w:rFonts w:ascii="Times New Roman" w:hAnsi="Times New Roman" w:cs="Times New Roman"/>
          <w:sz w:val="28"/>
          <w:szCs w:val="24"/>
        </w:rPr>
        <w:t>.</w:t>
      </w:r>
    </w:p>
    <w:p w:rsidR="00335C37" w:rsidRPr="00944C23" w:rsidRDefault="00335C37" w:rsidP="00335C37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 xml:space="preserve"> Решение уравнений №5 – только тех, которые решаются делением.</w:t>
      </w:r>
    </w:p>
    <w:p w:rsidR="00335C37" w:rsidRPr="00944C23" w:rsidRDefault="00335C37" w:rsidP="00335C37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Итог урока</w:t>
      </w:r>
    </w:p>
    <w:p w:rsidR="00335C37" w:rsidRPr="00944C23" w:rsidRDefault="00335C37" w:rsidP="00335C37">
      <w:pPr>
        <w:spacing w:after="0" w:line="240" w:lineRule="auto"/>
        <w:ind w:left="142" w:right="1133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Домашнее задание: №1 – решить примеры</w:t>
      </w: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335C37" w:rsidP="0032630C">
      <w:pPr>
        <w:tabs>
          <w:tab w:val="left" w:pos="8124"/>
        </w:tabs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-30480</wp:posOffset>
            </wp:positionV>
            <wp:extent cx="2503170" cy="94488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3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</w:t>
      </w: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sz w:val="28"/>
          <w:szCs w:val="24"/>
        </w:rPr>
      </w:pPr>
    </w:p>
    <w:p w:rsidR="00A70A95" w:rsidRPr="00944C23" w:rsidRDefault="00944C23" w:rsidP="00335C37">
      <w:pPr>
        <w:spacing w:after="0" w:line="240" w:lineRule="auto"/>
        <w:ind w:left="142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№2</w:t>
      </w:r>
    </w:p>
    <w:p w:rsidR="00944C23" w:rsidRPr="00944C23" w:rsidRDefault="00944C23" w:rsidP="0032630C">
      <w:pPr>
        <w:tabs>
          <w:tab w:val="left" w:pos="8160"/>
        </w:tabs>
        <w:spacing w:after="0" w:line="240" w:lineRule="auto"/>
        <w:ind w:left="142" w:right="-11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Начертите треугольники, которые одновременно являются:</w:t>
      </w:r>
      <w:r w:rsidR="0032630C">
        <w:rPr>
          <w:rFonts w:ascii="Times New Roman" w:hAnsi="Times New Roman" w:cs="Times New Roman"/>
          <w:sz w:val="28"/>
          <w:szCs w:val="24"/>
        </w:rPr>
        <w:t xml:space="preserve">  </w:t>
      </w:r>
      <w:r w:rsidR="0032630C">
        <w:rPr>
          <w:rFonts w:ascii="Times New Roman" w:hAnsi="Times New Roman" w:cs="Times New Roman"/>
          <w:sz w:val="28"/>
          <w:szCs w:val="24"/>
        </w:rPr>
        <w:tab/>
        <w:t xml:space="preserve">                          </w:t>
      </w:r>
    </w:p>
    <w:p w:rsidR="00944C23" w:rsidRPr="00944C23" w:rsidRDefault="00944C23" w:rsidP="00335C37">
      <w:pPr>
        <w:spacing w:after="0" w:line="240" w:lineRule="auto"/>
        <w:ind w:left="142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А) равнобедренным и тупоугольным.</w:t>
      </w:r>
    </w:p>
    <w:p w:rsidR="00944C23" w:rsidRPr="00944C23" w:rsidRDefault="00944C23" w:rsidP="00335C37">
      <w:pPr>
        <w:spacing w:after="0" w:line="240" w:lineRule="auto"/>
        <w:ind w:left="142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Б) равнобедренным и прямоугольным.</w:t>
      </w:r>
    </w:p>
    <w:p w:rsidR="00944C23" w:rsidRPr="00944C23" w:rsidRDefault="00944C23" w:rsidP="00335C37">
      <w:pPr>
        <w:spacing w:after="0" w:line="240" w:lineRule="auto"/>
        <w:ind w:left="142" w:right="1133"/>
        <w:jc w:val="both"/>
        <w:rPr>
          <w:rFonts w:ascii="Times New Roman" w:hAnsi="Times New Roman" w:cs="Times New Roman"/>
          <w:sz w:val="28"/>
          <w:szCs w:val="24"/>
        </w:rPr>
      </w:pPr>
      <w:r w:rsidRPr="00944C23">
        <w:rPr>
          <w:rFonts w:ascii="Times New Roman" w:hAnsi="Times New Roman" w:cs="Times New Roman"/>
          <w:sz w:val="28"/>
          <w:szCs w:val="24"/>
        </w:rPr>
        <w:t>В) разносторонним и остроугольным</w:t>
      </w:r>
    </w:p>
    <w:p w:rsidR="00944C23" w:rsidRPr="00944C23" w:rsidRDefault="0032630C" w:rsidP="00335C37">
      <w:pPr>
        <w:spacing w:after="0" w:line="240" w:lineRule="auto"/>
        <w:ind w:left="142" w:right="113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12700</wp:posOffset>
            </wp:positionV>
            <wp:extent cx="953135" cy="79248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C23" w:rsidRPr="00944C23">
        <w:rPr>
          <w:rFonts w:ascii="Times New Roman" w:hAnsi="Times New Roman" w:cs="Times New Roman"/>
          <w:sz w:val="28"/>
          <w:szCs w:val="24"/>
        </w:rPr>
        <w:t>Г) разносторонним и прямоугольным.</w:t>
      </w:r>
    </w:p>
    <w:p w:rsidR="00A70A95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70A95" w:rsidRDefault="00944C23" w:rsidP="00944C23">
      <w:pPr>
        <w:spacing w:after="0" w:line="240" w:lineRule="auto"/>
        <w:ind w:left="-567" w:right="1133"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Каждый треугольник обозначьте буквами и подпишите. </w:t>
      </w:r>
    </w:p>
    <w:p w:rsidR="00944C23" w:rsidRPr="00944C23" w:rsidRDefault="00944C23" w:rsidP="00944C23">
      <w:pPr>
        <w:spacing w:after="0" w:line="240" w:lineRule="auto"/>
        <w:ind w:left="-567" w:right="1133" w:firstLine="708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944C23">
        <w:rPr>
          <w:rFonts w:ascii="Times New Roman" w:hAnsi="Times New Roman" w:cs="Times New Roman"/>
          <w:b/>
          <w:i/>
          <w:noProof/>
          <w:sz w:val="28"/>
          <w:szCs w:val="24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64.85pt;margin-top:4.4pt;width:7.15pt;height:7.15pt;z-index:251662336"/>
        </w:pict>
      </w:r>
      <w:r w:rsidRPr="00944C23">
        <w:rPr>
          <w:rFonts w:ascii="Times New Roman" w:hAnsi="Times New Roman" w:cs="Times New Roman"/>
          <w:b/>
          <w:i/>
          <w:sz w:val="28"/>
          <w:szCs w:val="24"/>
          <w:u w:val="single"/>
        </w:rPr>
        <w:t>Образец:   АВС – равнобедренный и прямоугольный.</w:t>
      </w:r>
    </w:p>
    <w:p w:rsidR="00A70A95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70A95" w:rsidRPr="00944C23" w:rsidRDefault="00944C23" w:rsidP="00944C23">
      <w:pPr>
        <w:spacing w:after="0" w:line="240" w:lineRule="auto"/>
        <w:ind w:left="142" w:right="1133"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Для обозначения треугол</w:t>
      </w:r>
      <w:r w:rsidR="0032630C">
        <w:rPr>
          <w:rFonts w:ascii="Times New Roman" w:hAnsi="Times New Roman" w:cs="Times New Roman"/>
          <w:i/>
          <w:sz w:val="28"/>
          <w:szCs w:val="24"/>
        </w:rPr>
        <w:t>ь</w:t>
      </w:r>
      <w:r>
        <w:rPr>
          <w:rFonts w:ascii="Times New Roman" w:hAnsi="Times New Roman" w:cs="Times New Roman"/>
          <w:i/>
          <w:sz w:val="28"/>
          <w:szCs w:val="24"/>
        </w:rPr>
        <w:t>ников выбирайте буквы латинского алфавита: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F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4"/>
        </w:rPr>
        <w:t xml:space="preserve"> и т.д.</w:t>
      </w:r>
    </w:p>
    <w:p w:rsidR="00A70A95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70A95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70A95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70A95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70A95" w:rsidRPr="00D00FBF" w:rsidRDefault="00A70A95" w:rsidP="00D00FBF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F5FE4" w:rsidRPr="007D617C" w:rsidRDefault="000F5FE4" w:rsidP="0016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5FE4" w:rsidRPr="007D617C" w:rsidSect="0032630C">
      <w:pgSz w:w="11906" w:h="16838"/>
      <w:pgMar w:top="720" w:right="1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54" w:rsidRDefault="00BD1054" w:rsidP="007D318B">
      <w:pPr>
        <w:pStyle w:val="a4"/>
        <w:spacing w:after="0" w:line="240" w:lineRule="auto"/>
      </w:pPr>
      <w:r>
        <w:separator/>
      </w:r>
    </w:p>
  </w:endnote>
  <w:endnote w:type="continuationSeparator" w:id="1">
    <w:p w:rsidR="00BD1054" w:rsidRDefault="00BD1054" w:rsidP="007D318B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54" w:rsidRDefault="00BD1054" w:rsidP="007D318B">
      <w:pPr>
        <w:pStyle w:val="a4"/>
        <w:spacing w:after="0" w:line="240" w:lineRule="auto"/>
      </w:pPr>
      <w:r>
        <w:separator/>
      </w:r>
    </w:p>
  </w:footnote>
  <w:footnote w:type="continuationSeparator" w:id="1">
    <w:p w:rsidR="00BD1054" w:rsidRDefault="00BD1054" w:rsidP="007D318B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91E"/>
    <w:multiLevelType w:val="hybridMultilevel"/>
    <w:tmpl w:val="66F6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5C3D"/>
    <w:multiLevelType w:val="multilevel"/>
    <w:tmpl w:val="C0F2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855E3"/>
    <w:multiLevelType w:val="hybridMultilevel"/>
    <w:tmpl w:val="5C5A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114D"/>
    <w:multiLevelType w:val="hybridMultilevel"/>
    <w:tmpl w:val="D034FAD0"/>
    <w:lvl w:ilvl="0" w:tplc="416419D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4E38C8"/>
    <w:multiLevelType w:val="hybridMultilevel"/>
    <w:tmpl w:val="023C06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4CB5E5D"/>
    <w:multiLevelType w:val="hybridMultilevel"/>
    <w:tmpl w:val="ACD630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7D164E"/>
    <w:multiLevelType w:val="hybridMultilevel"/>
    <w:tmpl w:val="18143194"/>
    <w:lvl w:ilvl="0" w:tplc="4790C0E8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A8A27EF"/>
    <w:multiLevelType w:val="hybridMultilevel"/>
    <w:tmpl w:val="5D34E848"/>
    <w:lvl w:ilvl="0" w:tplc="99FE4BC8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30F979EE"/>
    <w:multiLevelType w:val="hybridMultilevel"/>
    <w:tmpl w:val="9A1CB5E4"/>
    <w:lvl w:ilvl="0" w:tplc="5F3299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50A4"/>
    <w:multiLevelType w:val="hybridMultilevel"/>
    <w:tmpl w:val="E67CCE1C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>
    <w:nsid w:val="3CEE454B"/>
    <w:multiLevelType w:val="hybridMultilevel"/>
    <w:tmpl w:val="D7847B68"/>
    <w:lvl w:ilvl="0" w:tplc="2B34E5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B2860"/>
    <w:multiLevelType w:val="hybridMultilevel"/>
    <w:tmpl w:val="F9D2A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F429C"/>
    <w:multiLevelType w:val="hybridMultilevel"/>
    <w:tmpl w:val="4CE8EE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EF04F3"/>
    <w:multiLevelType w:val="hybridMultilevel"/>
    <w:tmpl w:val="2B54B23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48B053C4"/>
    <w:multiLevelType w:val="multilevel"/>
    <w:tmpl w:val="9E7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24010"/>
    <w:multiLevelType w:val="hybridMultilevel"/>
    <w:tmpl w:val="BF0811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2B810BA"/>
    <w:multiLevelType w:val="hybridMultilevel"/>
    <w:tmpl w:val="45E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86554"/>
    <w:multiLevelType w:val="hybridMultilevel"/>
    <w:tmpl w:val="47B09BE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61A7056B"/>
    <w:multiLevelType w:val="hybridMultilevel"/>
    <w:tmpl w:val="23D4F610"/>
    <w:lvl w:ilvl="0" w:tplc="46BE626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621C0A1D"/>
    <w:multiLevelType w:val="hybridMultilevel"/>
    <w:tmpl w:val="4EA214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8A25454"/>
    <w:multiLevelType w:val="hybridMultilevel"/>
    <w:tmpl w:val="0A6E6716"/>
    <w:lvl w:ilvl="0" w:tplc="EB06C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8BB201F"/>
    <w:multiLevelType w:val="hybridMultilevel"/>
    <w:tmpl w:val="FAC037D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D227641"/>
    <w:multiLevelType w:val="hybridMultilevel"/>
    <w:tmpl w:val="E2B02F5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>
    <w:nsid w:val="736A76BE"/>
    <w:multiLevelType w:val="hybridMultilevel"/>
    <w:tmpl w:val="30464CDE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4">
    <w:nsid w:val="73FD0719"/>
    <w:multiLevelType w:val="hybridMultilevel"/>
    <w:tmpl w:val="0DEC8FD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>
    <w:nsid w:val="79CE1A20"/>
    <w:multiLevelType w:val="hybridMultilevel"/>
    <w:tmpl w:val="0BCA9C10"/>
    <w:lvl w:ilvl="0" w:tplc="C90A1DC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19"/>
  </w:num>
  <w:num w:numId="10">
    <w:abstractNumId w:val="15"/>
  </w:num>
  <w:num w:numId="11">
    <w:abstractNumId w:val="21"/>
  </w:num>
  <w:num w:numId="12">
    <w:abstractNumId w:val="23"/>
  </w:num>
  <w:num w:numId="13">
    <w:abstractNumId w:val="18"/>
  </w:num>
  <w:num w:numId="14">
    <w:abstractNumId w:val="9"/>
  </w:num>
  <w:num w:numId="15">
    <w:abstractNumId w:val="4"/>
  </w:num>
  <w:num w:numId="16">
    <w:abstractNumId w:val="22"/>
  </w:num>
  <w:num w:numId="17">
    <w:abstractNumId w:val="17"/>
  </w:num>
  <w:num w:numId="18">
    <w:abstractNumId w:val="24"/>
  </w:num>
  <w:num w:numId="19">
    <w:abstractNumId w:val="7"/>
  </w:num>
  <w:num w:numId="20">
    <w:abstractNumId w:val="10"/>
  </w:num>
  <w:num w:numId="21">
    <w:abstractNumId w:val="14"/>
  </w:num>
  <w:num w:numId="22">
    <w:abstractNumId w:val="8"/>
  </w:num>
  <w:num w:numId="23">
    <w:abstractNumId w:val="0"/>
  </w:num>
  <w:num w:numId="24">
    <w:abstractNumId w:val="20"/>
  </w:num>
  <w:num w:numId="25">
    <w:abstractNumId w:val="2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13C"/>
    <w:rsid w:val="00025831"/>
    <w:rsid w:val="00033A2E"/>
    <w:rsid w:val="00077D16"/>
    <w:rsid w:val="00090DC0"/>
    <w:rsid w:val="00096873"/>
    <w:rsid w:val="000E0D66"/>
    <w:rsid w:val="000E4484"/>
    <w:rsid w:val="000F5FE4"/>
    <w:rsid w:val="00101440"/>
    <w:rsid w:val="0012727C"/>
    <w:rsid w:val="001331C9"/>
    <w:rsid w:val="00161ABD"/>
    <w:rsid w:val="00173144"/>
    <w:rsid w:val="0019326F"/>
    <w:rsid w:val="001A3275"/>
    <w:rsid w:val="001A3A8E"/>
    <w:rsid w:val="001F156A"/>
    <w:rsid w:val="001F6A03"/>
    <w:rsid w:val="00201053"/>
    <w:rsid w:val="00237F78"/>
    <w:rsid w:val="00254229"/>
    <w:rsid w:val="002811BE"/>
    <w:rsid w:val="00283195"/>
    <w:rsid w:val="00285F23"/>
    <w:rsid w:val="002A6726"/>
    <w:rsid w:val="002B1EC1"/>
    <w:rsid w:val="002D3D05"/>
    <w:rsid w:val="002E4CF1"/>
    <w:rsid w:val="002E7204"/>
    <w:rsid w:val="00312C42"/>
    <w:rsid w:val="0032630C"/>
    <w:rsid w:val="003276CC"/>
    <w:rsid w:val="00335C37"/>
    <w:rsid w:val="003718BC"/>
    <w:rsid w:val="00373B9B"/>
    <w:rsid w:val="003B1FD9"/>
    <w:rsid w:val="003B76CD"/>
    <w:rsid w:val="003C4CBA"/>
    <w:rsid w:val="003E5724"/>
    <w:rsid w:val="003F07B3"/>
    <w:rsid w:val="004135C9"/>
    <w:rsid w:val="00422FF2"/>
    <w:rsid w:val="00436925"/>
    <w:rsid w:val="00467EBE"/>
    <w:rsid w:val="004A186A"/>
    <w:rsid w:val="004B38A0"/>
    <w:rsid w:val="004C3713"/>
    <w:rsid w:val="0050757D"/>
    <w:rsid w:val="00515420"/>
    <w:rsid w:val="00534431"/>
    <w:rsid w:val="00550CAD"/>
    <w:rsid w:val="005622A4"/>
    <w:rsid w:val="005B5674"/>
    <w:rsid w:val="005C23DE"/>
    <w:rsid w:val="005F44F8"/>
    <w:rsid w:val="00621A12"/>
    <w:rsid w:val="006271F2"/>
    <w:rsid w:val="0063367E"/>
    <w:rsid w:val="0063571A"/>
    <w:rsid w:val="00642CEC"/>
    <w:rsid w:val="00647B6E"/>
    <w:rsid w:val="006809D2"/>
    <w:rsid w:val="00682DFA"/>
    <w:rsid w:val="006A6C36"/>
    <w:rsid w:val="006B0138"/>
    <w:rsid w:val="006E15CF"/>
    <w:rsid w:val="007019A2"/>
    <w:rsid w:val="00712A33"/>
    <w:rsid w:val="007731A8"/>
    <w:rsid w:val="00775E94"/>
    <w:rsid w:val="0077723E"/>
    <w:rsid w:val="007A0603"/>
    <w:rsid w:val="007B30EF"/>
    <w:rsid w:val="007D318B"/>
    <w:rsid w:val="007D617C"/>
    <w:rsid w:val="007E1AA8"/>
    <w:rsid w:val="008038EE"/>
    <w:rsid w:val="00823E61"/>
    <w:rsid w:val="00826435"/>
    <w:rsid w:val="00827AEB"/>
    <w:rsid w:val="0084140A"/>
    <w:rsid w:val="008660F6"/>
    <w:rsid w:val="008A14ED"/>
    <w:rsid w:val="008F4FA6"/>
    <w:rsid w:val="008F6848"/>
    <w:rsid w:val="009322F0"/>
    <w:rsid w:val="00937DA4"/>
    <w:rsid w:val="00944C23"/>
    <w:rsid w:val="00995289"/>
    <w:rsid w:val="00996FC7"/>
    <w:rsid w:val="00A03177"/>
    <w:rsid w:val="00A47213"/>
    <w:rsid w:val="00A609FF"/>
    <w:rsid w:val="00A649E7"/>
    <w:rsid w:val="00A70A95"/>
    <w:rsid w:val="00AB327F"/>
    <w:rsid w:val="00AB6778"/>
    <w:rsid w:val="00AD020C"/>
    <w:rsid w:val="00B266E2"/>
    <w:rsid w:val="00B31A7C"/>
    <w:rsid w:val="00B3756F"/>
    <w:rsid w:val="00B5216E"/>
    <w:rsid w:val="00B6670F"/>
    <w:rsid w:val="00BA2CDA"/>
    <w:rsid w:val="00BA4632"/>
    <w:rsid w:val="00BB51C4"/>
    <w:rsid w:val="00BC2175"/>
    <w:rsid w:val="00BD1054"/>
    <w:rsid w:val="00BD5FF1"/>
    <w:rsid w:val="00C12679"/>
    <w:rsid w:val="00C158DD"/>
    <w:rsid w:val="00C303AE"/>
    <w:rsid w:val="00C30B57"/>
    <w:rsid w:val="00C46200"/>
    <w:rsid w:val="00C5013C"/>
    <w:rsid w:val="00C763F3"/>
    <w:rsid w:val="00CC0E57"/>
    <w:rsid w:val="00CE24E8"/>
    <w:rsid w:val="00CF05C7"/>
    <w:rsid w:val="00CF1AF6"/>
    <w:rsid w:val="00D00FBF"/>
    <w:rsid w:val="00D0675B"/>
    <w:rsid w:val="00D1011D"/>
    <w:rsid w:val="00D17C6A"/>
    <w:rsid w:val="00D52F17"/>
    <w:rsid w:val="00D54B44"/>
    <w:rsid w:val="00D601BC"/>
    <w:rsid w:val="00D62D3E"/>
    <w:rsid w:val="00D674F9"/>
    <w:rsid w:val="00D74B89"/>
    <w:rsid w:val="00D80CDE"/>
    <w:rsid w:val="00DA0611"/>
    <w:rsid w:val="00DE6A15"/>
    <w:rsid w:val="00DF4DD4"/>
    <w:rsid w:val="00E028D9"/>
    <w:rsid w:val="00E02A3E"/>
    <w:rsid w:val="00E17063"/>
    <w:rsid w:val="00EB081A"/>
    <w:rsid w:val="00ED226F"/>
    <w:rsid w:val="00EE470E"/>
    <w:rsid w:val="00EF734B"/>
    <w:rsid w:val="00F44FFB"/>
    <w:rsid w:val="00F52F8C"/>
    <w:rsid w:val="00F540B6"/>
    <w:rsid w:val="00F7459A"/>
    <w:rsid w:val="00F75F67"/>
    <w:rsid w:val="00FB05BC"/>
    <w:rsid w:val="00FF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1ABD"/>
    <w:pPr>
      <w:ind w:left="720"/>
      <w:contextualSpacing/>
    </w:pPr>
  </w:style>
  <w:style w:type="character" w:customStyle="1" w:styleId="c5">
    <w:name w:val="c5"/>
    <w:basedOn w:val="a0"/>
    <w:rsid w:val="006A6C36"/>
  </w:style>
  <w:style w:type="table" w:styleId="a5">
    <w:name w:val="Table Grid"/>
    <w:basedOn w:val="a1"/>
    <w:uiPriority w:val="59"/>
    <w:rsid w:val="00B52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5216E"/>
  </w:style>
  <w:style w:type="paragraph" w:styleId="a6">
    <w:name w:val="No Spacing"/>
    <w:uiPriority w:val="1"/>
    <w:qFormat/>
    <w:rsid w:val="00B5216E"/>
    <w:pPr>
      <w:spacing w:after="0" w:line="240" w:lineRule="auto"/>
    </w:pPr>
  </w:style>
  <w:style w:type="paragraph" w:customStyle="1" w:styleId="c3">
    <w:name w:val="c3"/>
    <w:basedOn w:val="a"/>
    <w:rsid w:val="00B5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2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276CC"/>
  </w:style>
  <w:style w:type="paragraph" w:styleId="a7">
    <w:name w:val="Balloon Text"/>
    <w:basedOn w:val="a"/>
    <w:link w:val="a8"/>
    <w:uiPriority w:val="99"/>
    <w:semiHidden/>
    <w:unhideWhenUsed/>
    <w:rsid w:val="0032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6C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D318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D318B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D318B"/>
    <w:rPr>
      <w:vertAlign w:val="superscript"/>
    </w:rPr>
  </w:style>
  <w:style w:type="paragraph" w:customStyle="1" w:styleId="c2">
    <w:name w:val="c2"/>
    <w:basedOn w:val="a"/>
    <w:rsid w:val="0082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7AEB"/>
  </w:style>
  <w:style w:type="character" w:customStyle="1" w:styleId="c55">
    <w:name w:val="c55"/>
    <w:basedOn w:val="a0"/>
    <w:rsid w:val="007731A8"/>
  </w:style>
  <w:style w:type="character" w:customStyle="1" w:styleId="c27">
    <w:name w:val="c27"/>
    <w:basedOn w:val="a0"/>
    <w:rsid w:val="007731A8"/>
  </w:style>
  <w:style w:type="character" w:customStyle="1" w:styleId="c16">
    <w:name w:val="c16"/>
    <w:basedOn w:val="a0"/>
    <w:rsid w:val="007731A8"/>
  </w:style>
  <w:style w:type="character" w:customStyle="1" w:styleId="ff2">
    <w:name w:val="ff2"/>
    <w:basedOn w:val="a0"/>
    <w:rsid w:val="002A6726"/>
  </w:style>
  <w:style w:type="character" w:customStyle="1" w:styleId="ff9">
    <w:name w:val="ff9"/>
    <w:basedOn w:val="a0"/>
    <w:rsid w:val="002A6726"/>
  </w:style>
  <w:style w:type="character" w:customStyle="1" w:styleId="ff3">
    <w:name w:val="ff3"/>
    <w:basedOn w:val="a0"/>
    <w:rsid w:val="002A6726"/>
  </w:style>
  <w:style w:type="character" w:customStyle="1" w:styleId="ls0">
    <w:name w:val="ls0"/>
    <w:basedOn w:val="a0"/>
    <w:rsid w:val="002A6726"/>
  </w:style>
  <w:style w:type="character" w:customStyle="1" w:styleId="ls4">
    <w:name w:val="ls4"/>
    <w:basedOn w:val="a0"/>
    <w:rsid w:val="002A6726"/>
  </w:style>
  <w:style w:type="character" w:customStyle="1" w:styleId="ls2">
    <w:name w:val="ls2"/>
    <w:basedOn w:val="a0"/>
    <w:rsid w:val="002A6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1ABD"/>
    <w:pPr>
      <w:ind w:left="720"/>
      <w:contextualSpacing/>
    </w:pPr>
  </w:style>
  <w:style w:type="character" w:customStyle="1" w:styleId="c5">
    <w:name w:val="c5"/>
    <w:basedOn w:val="a0"/>
    <w:rsid w:val="006A6C36"/>
  </w:style>
  <w:style w:type="table" w:styleId="a5">
    <w:name w:val="Table Grid"/>
    <w:basedOn w:val="a1"/>
    <w:uiPriority w:val="59"/>
    <w:rsid w:val="00B52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B5216E"/>
  </w:style>
  <w:style w:type="paragraph" w:styleId="a6">
    <w:name w:val="No Spacing"/>
    <w:uiPriority w:val="1"/>
    <w:qFormat/>
    <w:rsid w:val="00B5216E"/>
    <w:pPr>
      <w:spacing w:after="0" w:line="240" w:lineRule="auto"/>
    </w:pPr>
  </w:style>
  <w:style w:type="paragraph" w:customStyle="1" w:styleId="c3">
    <w:name w:val="c3"/>
    <w:basedOn w:val="a"/>
    <w:rsid w:val="00B5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2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276CC"/>
  </w:style>
  <w:style w:type="paragraph" w:styleId="a7">
    <w:name w:val="Balloon Text"/>
    <w:basedOn w:val="a"/>
    <w:link w:val="a8"/>
    <w:uiPriority w:val="99"/>
    <w:semiHidden/>
    <w:unhideWhenUsed/>
    <w:rsid w:val="0032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6C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D318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D318B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D318B"/>
    <w:rPr>
      <w:vertAlign w:val="superscript"/>
    </w:rPr>
  </w:style>
  <w:style w:type="paragraph" w:customStyle="1" w:styleId="c2">
    <w:name w:val="c2"/>
    <w:basedOn w:val="a"/>
    <w:rsid w:val="0082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7AEB"/>
  </w:style>
  <w:style w:type="character" w:customStyle="1" w:styleId="c55">
    <w:name w:val="c55"/>
    <w:basedOn w:val="a0"/>
    <w:rsid w:val="007731A8"/>
  </w:style>
  <w:style w:type="character" w:customStyle="1" w:styleId="c27">
    <w:name w:val="c27"/>
    <w:basedOn w:val="a0"/>
    <w:rsid w:val="007731A8"/>
  </w:style>
  <w:style w:type="character" w:customStyle="1" w:styleId="c16">
    <w:name w:val="c16"/>
    <w:basedOn w:val="a0"/>
    <w:rsid w:val="007731A8"/>
  </w:style>
  <w:style w:type="character" w:customStyle="1" w:styleId="ff2">
    <w:name w:val="ff2"/>
    <w:basedOn w:val="a0"/>
    <w:rsid w:val="002A6726"/>
  </w:style>
  <w:style w:type="character" w:customStyle="1" w:styleId="ff9">
    <w:name w:val="ff9"/>
    <w:basedOn w:val="a0"/>
    <w:rsid w:val="002A6726"/>
  </w:style>
  <w:style w:type="character" w:customStyle="1" w:styleId="ff3">
    <w:name w:val="ff3"/>
    <w:basedOn w:val="a0"/>
    <w:rsid w:val="002A6726"/>
  </w:style>
  <w:style w:type="character" w:customStyle="1" w:styleId="ls0">
    <w:name w:val="ls0"/>
    <w:basedOn w:val="a0"/>
    <w:rsid w:val="002A6726"/>
  </w:style>
  <w:style w:type="character" w:customStyle="1" w:styleId="ls4">
    <w:name w:val="ls4"/>
    <w:basedOn w:val="a0"/>
    <w:rsid w:val="002A6726"/>
  </w:style>
  <w:style w:type="character" w:customStyle="1" w:styleId="ls2">
    <w:name w:val="ls2"/>
    <w:basedOn w:val="a0"/>
    <w:rsid w:val="002A6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61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4C94EC0-D354-4D9C-B3C2-06B0669D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2023-04-30T10:03:00Z</dcterms:created>
  <dcterms:modified xsi:type="dcterms:W3CDTF">2023-04-30T10:03:00Z</dcterms:modified>
</cp:coreProperties>
</file>