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Pr="003D65AF" w:rsidRDefault="00060485" w:rsidP="00F17A2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2</w:t>
      </w:r>
      <w:r w:rsidR="00A31DB1">
        <w:rPr>
          <w:b/>
          <w:bCs/>
          <w:color w:val="181818"/>
          <w:sz w:val="28"/>
          <w:szCs w:val="28"/>
        </w:rPr>
        <w:t>7</w:t>
      </w:r>
      <w:r w:rsidR="00E3299B">
        <w:rPr>
          <w:b/>
          <w:bCs/>
          <w:color w:val="181818"/>
          <w:sz w:val="28"/>
          <w:szCs w:val="28"/>
        </w:rPr>
        <w:t>.04</w:t>
      </w:r>
      <w:r w:rsidR="00A779BD">
        <w:rPr>
          <w:b/>
          <w:bCs/>
          <w:color w:val="181818"/>
          <w:sz w:val="28"/>
          <w:szCs w:val="28"/>
        </w:rPr>
        <w:t>.2023</w:t>
      </w:r>
      <w:r w:rsidR="00A17735">
        <w:rPr>
          <w:b/>
          <w:bCs/>
          <w:color w:val="181818"/>
          <w:sz w:val="28"/>
          <w:szCs w:val="28"/>
        </w:rPr>
        <w:t xml:space="preserve">г </w:t>
      </w:r>
      <w:r w:rsidR="00F17A25" w:rsidRPr="003D65AF">
        <w:rPr>
          <w:b/>
          <w:bCs/>
          <w:color w:val="181818"/>
          <w:sz w:val="28"/>
          <w:szCs w:val="28"/>
        </w:rPr>
        <w:t>Урок</w:t>
      </w:r>
      <w:r w:rsidR="003E0512" w:rsidRPr="003D65AF">
        <w:rPr>
          <w:b/>
          <w:bCs/>
          <w:color w:val="181818"/>
          <w:sz w:val="28"/>
          <w:szCs w:val="28"/>
        </w:rPr>
        <w:t>:</w:t>
      </w:r>
      <w:r w:rsidR="00F17A25" w:rsidRPr="003D65AF">
        <w:rPr>
          <w:b/>
          <w:bCs/>
          <w:color w:val="181818"/>
          <w:sz w:val="28"/>
          <w:szCs w:val="28"/>
        </w:rPr>
        <w:t xml:space="preserve"> </w:t>
      </w:r>
      <w:r w:rsidR="00E02C29">
        <w:rPr>
          <w:b/>
          <w:bCs/>
          <w:color w:val="181818"/>
          <w:sz w:val="28"/>
          <w:szCs w:val="28"/>
        </w:rPr>
        <w:t>Геометрия</w:t>
      </w:r>
    </w:p>
    <w:p w:rsidR="00B230A2" w:rsidRDefault="00B230A2" w:rsidP="004B4CE2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F17A25" w:rsidRPr="007F54D6" w:rsidRDefault="002E5CD7" w:rsidP="004B4CE2">
      <w:pPr>
        <w:pStyle w:val="a4"/>
        <w:shd w:val="clear" w:color="auto" w:fill="FFFFFF"/>
        <w:spacing w:before="0" w:beforeAutospacing="0" w:after="150" w:afterAutospacing="0"/>
        <w:rPr>
          <w:b/>
          <w:sz w:val="32"/>
          <w:szCs w:val="28"/>
        </w:rPr>
      </w:pPr>
      <w:r w:rsidRPr="003D65AF">
        <w:rPr>
          <w:rStyle w:val="c12"/>
          <w:b/>
          <w:bCs/>
          <w:sz w:val="28"/>
          <w:szCs w:val="28"/>
        </w:rPr>
        <w:t xml:space="preserve">Тема: </w:t>
      </w:r>
      <w:r w:rsidR="002B4FBE">
        <w:rPr>
          <w:rStyle w:val="c12"/>
          <w:b/>
          <w:bCs/>
          <w:sz w:val="28"/>
          <w:szCs w:val="28"/>
        </w:rPr>
        <w:t>Контрольная работа № 6 по теме: «Углы в окружности. Вписанные и описанные четырёхугольники. Касательные к окружности</w:t>
      </w:r>
      <w:r w:rsidR="00EB76EA">
        <w:rPr>
          <w:rStyle w:val="c12"/>
          <w:b/>
          <w:bCs/>
          <w:sz w:val="28"/>
          <w:szCs w:val="28"/>
        </w:rPr>
        <w:t xml:space="preserve">. </w:t>
      </w:r>
      <w:r w:rsidR="00060485">
        <w:rPr>
          <w:b/>
          <w:sz w:val="28"/>
        </w:rPr>
        <w:t xml:space="preserve">Касание </w:t>
      </w:r>
      <w:r w:rsidR="0013482E">
        <w:rPr>
          <w:b/>
          <w:sz w:val="28"/>
        </w:rPr>
        <w:t>окружностей</w:t>
      </w:r>
      <w:r w:rsidR="00A31DB1">
        <w:rPr>
          <w:b/>
          <w:sz w:val="28"/>
        </w:rPr>
        <w:t>»</w:t>
      </w:r>
    </w:p>
    <w:p w:rsidR="002E5CD7" w:rsidRPr="003D65AF" w:rsidRDefault="002E5CD7" w:rsidP="00F17A2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5AF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3D65AF" w:rsidRPr="003D65AF">
        <w:rPr>
          <w:rStyle w:val="c12"/>
          <w:b/>
          <w:bCs/>
          <w:color w:val="000000"/>
          <w:sz w:val="28"/>
          <w:szCs w:val="28"/>
        </w:rPr>
        <w:t>8</w:t>
      </w:r>
      <w:r w:rsidRPr="003D65AF">
        <w:rPr>
          <w:rStyle w:val="c12"/>
          <w:b/>
          <w:bCs/>
          <w:color w:val="000000"/>
          <w:sz w:val="28"/>
          <w:szCs w:val="28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Образовательная –</w:t>
      </w:r>
      <w:r w:rsidRPr="008E0EBA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ввести понятие о четырёхугольнике и его элементах, научить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внутренних углов четырёхугольника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Развивающая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формировать умение задавать вопросы и работать с учебником, развивать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интерес к предмету.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Воспитательная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воспитать культуру общения, культуру математического мышления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Тип урока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матрериала</w:t>
      </w:r>
      <w:proofErr w:type="spellEnd"/>
    </w:p>
    <w:p w:rsidR="006B0D7F" w:rsidRPr="001C448A" w:rsidRDefault="006B0D7F" w:rsidP="00430FD7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00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</w:t>
      </w:r>
      <w:r w:rsidRPr="001C44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263AA2" w:rsidRPr="00EB76EA" w:rsidRDefault="00A31DB1" w:rsidP="00430F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 уровень знаний учащихся по теме</w:t>
      </w:r>
    </w:p>
    <w:p w:rsidR="006B0D7F" w:rsidRDefault="006B0D7F" w:rsidP="00430FD7">
      <w:pPr>
        <w:rPr>
          <w:rFonts w:ascii="Times New Roman" w:hAnsi="Times New Roman" w:cs="Times New Roman"/>
          <w:b/>
          <w:sz w:val="28"/>
          <w:szCs w:val="28"/>
        </w:rPr>
      </w:pPr>
      <w:r w:rsidRPr="006978A0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060485">
        <w:rPr>
          <w:rFonts w:ascii="Times New Roman" w:hAnsi="Times New Roman" w:cs="Times New Roman"/>
          <w:b/>
          <w:sz w:val="28"/>
          <w:szCs w:val="28"/>
        </w:rPr>
        <w:t>2</w:t>
      </w:r>
      <w:r w:rsidR="00A31DB1">
        <w:rPr>
          <w:rFonts w:ascii="Times New Roman" w:hAnsi="Times New Roman" w:cs="Times New Roman"/>
          <w:b/>
          <w:sz w:val="28"/>
          <w:szCs w:val="28"/>
        </w:rPr>
        <w:t>7</w:t>
      </w:r>
      <w:r w:rsidR="00E3299B">
        <w:rPr>
          <w:rFonts w:ascii="Times New Roman" w:hAnsi="Times New Roman" w:cs="Times New Roman"/>
          <w:b/>
          <w:sz w:val="28"/>
          <w:szCs w:val="28"/>
        </w:rPr>
        <w:t>.04</w:t>
      </w:r>
      <w:r w:rsidR="00A779BD">
        <w:rPr>
          <w:rFonts w:ascii="Times New Roman" w:hAnsi="Times New Roman" w:cs="Times New Roman"/>
          <w:b/>
          <w:sz w:val="28"/>
          <w:szCs w:val="28"/>
        </w:rPr>
        <w:t>.2023</w:t>
      </w:r>
      <w:r w:rsidRPr="006978A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9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1DB1" w:rsidRDefault="00A31DB1" w:rsidP="00DA0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задания контрольной работы. В тетради с нового листа пишем:</w:t>
      </w:r>
    </w:p>
    <w:p w:rsidR="00A31DB1" w:rsidRPr="00A31DB1" w:rsidRDefault="00A31DB1" w:rsidP="00A31DB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1DB1">
        <w:rPr>
          <w:rFonts w:ascii="Times New Roman" w:hAnsi="Times New Roman" w:cs="Times New Roman"/>
          <w:b/>
          <w:color w:val="FF0000"/>
          <w:sz w:val="28"/>
          <w:szCs w:val="28"/>
        </w:rPr>
        <w:t>Фамилия, имя, класс.</w:t>
      </w:r>
    </w:p>
    <w:p w:rsidR="00A31DB1" w:rsidRPr="00A31DB1" w:rsidRDefault="00A31DB1" w:rsidP="00A31DB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1DB1">
        <w:rPr>
          <w:rFonts w:ascii="Times New Roman" w:hAnsi="Times New Roman" w:cs="Times New Roman"/>
          <w:b/>
          <w:color w:val="FF0000"/>
          <w:sz w:val="28"/>
          <w:szCs w:val="28"/>
        </w:rPr>
        <w:t>Двадцать седьмое апреля.</w:t>
      </w:r>
    </w:p>
    <w:p w:rsidR="00A31DB1" w:rsidRPr="00A31DB1" w:rsidRDefault="00A31DB1" w:rsidP="00A31DB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</w:rPr>
      </w:pPr>
      <w:r w:rsidRPr="00A31DB1">
        <w:rPr>
          <w:rStyle w:val="c12"/>
          <w:b/>
          <w:bCs/>
          <w:color w:val="FF0000"/>
          <w:sz w:val="28"/>
          <w:szCs w:val="28"/>
        </w:rPr>
        <w:t xml:space="preserve">Контрольная работа № 6 по теме: «Углы в окружности. Вписанные и описанные четырёхугольники. Касательные к окружности. </w:t>
      </w:r>
      <w:r w:rsidRPr="00A31DB1">
        <w:rPr>
          <w:b/>
          <w:color w:val="FF0000"/>
          <w:sz w:val="28"/>
        </w:rPr>
        <w:t>Касание окружностей»</w:t>
      </w:r>
    </w:p>
    <w:p w:rsidR="00A31DB1" w:rsidRPr="00A31DB1" w:rsidRDefault="00A31DB1" w:rsidP="00A31DB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32"/>
          <w:szCs w:val="28"/>
        </w:rPr>
      </w:pPr>
      <w:r w:rsidRPr="00A31DB1">
        <w:rPr>
          <w:b/>
          <w:color w:val="FF0000"/>
          <w:sz w:val="28"/>
        </w:rPr>
        <w:t>Вариант</w:t>
      </w:r>
      <w:r w:rsidR="00AA4131">
        <w:rPr>
          <w:b/>
          <w:color w:val="FF0000"/>
          <w:sz w:val="28"/>
        </w:rPr>
        <w:t xml:space="preserve"> 1.</w:t>
      </w:r>
    </w:p>
    <w:p w:rsidR="00A31DB1" w:rsidRDefault="00AA4131" w:rsidP="00DA0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пишут вариант 1.</w:t>
      </w:r>
      <w:bookmarkStart w:id="0" w:name="_GoBack"/>
      <w:bookmarkEnd w:id="0"/>
    </w:p>
    <w:p w:rsidR="00870B0C" w:rsidRPr="00B230A2" w:rsidRDefault="00870B0C" w:rsidP="00DA061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230A2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870B0C" w:rsidRPr="00B230A2" w:rsidRDefault="00870B0C" w:rsidP="00870B0C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B230A2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13482E" w:rsidRDefault="0013482E" w:rsidP="00870B0C">
      <w:pPr>
        <w:rPr>
          <w:rFonts w:ascii="Times New Roman" w:hAnsi="Times New Roman" w:cs="Times New Roman"/>
          <w:sz w:val="28"/>
          <w:szCs w:val="28"/>
        </w:rPr>
      </w:pPr>
    </w:p>
    <w:p w:rsidR="006772F2" w:rsidRDefault="006772F2" w:rsidP="00870B0C">
      <w:pPr>
        <w:rPr>
          <w:rFonts w:ascii="Times New Roman" w:hAnsi="Times New Roman" w:cs="Times New Roman"/>
          <w:sz w:val="28"/>
          <w:szCs w:val="28"/>
        </w:rPr>
      </w:pPr>
    </w:p>
    <w:p w:rsidR="006D5333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5333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085BCC" w:rsidRDefault="00085BCC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5333" w:rsidRPr="003D65AF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6D5333" w:rsidRPr="003D65AF" w:rsidSect="00BA697D">
      <w:pgSz w:w="11906" w:h="16838"/>
      <w:pgMar w:top="567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A6C"/>
    <w:multiLevelType w:val="hybridMultilevel"/>
    <w:tmpl w:val="3164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21B"/>
    <w:multiLevelType w:val="multilevel"/>
    <w:tmpl w:val="7F3E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B6CCE"/>
    <w:multiLevelType w:val="multilevel"/>
    <w:tmpl w:val="B4AC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451"/>
    <w:multiLevelType w:val="multilevel"/>
    <w:tmpl w:val="3E9E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403D6"/>
    <w:multiLevelType w:val="multilevel"/>
    <w:tmpl w:val="AEEE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612F1"/>
    <w:multiLevelType w:val="hybridMultilevel"/>
    <w:tmpl w:val="D3AC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B5B04"/>
    <w:multiLevelType w:val="multilevel"/>
    <w:tmpl w:val="FBF4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2E4643"/>
    <w:multiLevelType w:val="hybridMultilevel"/>
    <w:tmpl w:val="0DA4B59E"/>
    <w:lvl w:ilvl="0" w:tplc="0F22D2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77405A"/>
    <w:multiLevelType w:val="hybridMultilevel"/>
    <w:tmpl w:val="F486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D1483"/>
    <w:multiLevelType w:val="hybridMultilevel"/>
    <w:tmpl w:val="0BCC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16"/>
  </w:num>
  <w:num w:numId="10">
    <w:abstractNumId w:val="8"/>
  </w:num>
  <w:num w:numId="11">
    <w:abstractNumId w:val="9"/>
  </w:num>
  <w:num w:numId="12">
    <w:abstractNumId w:val="11"/>
  </w:num>
  <w:num w:numId="13">
    <w:abstractNumId w:val="0"/>
  </w:num>
  <w:num w:numId="14">
    <w:abstractNumId w:val="6"/>
  </w:num>
  <w:num w:numId="15">
    <w:abstractNumId w:val="18"/>
  </w:num>
  <w:num w:numId="16">
    <w:abstractNumId w:val="1"/>
  </w:num>
  <w:num w:numId="17">
    <w:abstractNumId w:val="17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074E"/>
    <w:rsid w:val="00025D0F"/>
    <w:rsid w:val="00026E78"/>
    <w:rsid w:val="00035CE8"/>
    <w:rsid w:val="000410F4"/>
    <w:rsid w:val="00050D48"/>
    <w:rsid w:val="00056531"/>
    <w:rsid w:val="00060485"/>
    <w:rsid w:val="00071211"/>
    <w:rsid w:val="00085BCC"/>
    <w:rsid w:val="00091B1B"/>
    <w:rsid w:val="000B1AF1"/>
    <w:rsid w:val="000C3CDB"/>
    <w:rsid w:val="00122FF6"/>
    <w:rsid w:val="0013482E"/>
    <w:rsid w:val="001457C0"/>
    <w:rsid w:val="00192838"/>
    <w:rsid w:val="001C39FB"/>
    <w:rsid w:val="001C448A"/>
    <w:rsid w:val="001C5972"/>
    <w:rsid w:val="002223C4"/>
    <w:rsid w:val="00230F82"/>
    <w:rsid w:val="00263AA2"/>
    <w:rsid w:val="00270CFA"/>
    <w:rsid w:val="00284718"/>
    <w:rsid w:val="002A2BA6"/>
    <w:rsid w:val="002B4FBE"/>
    <w:rsid w:val="002B7C78"/>
    <w:rsid w:val="002C2D26"/>
    <w:rsid w:val="002D296E"/>
    <w:rsid w:val="002D6B8F"/>
    <w:rsid w:val="002E2E67"/>
    <w:rsid w:val="002E5CD7"/>
    <w:rsid w:val="00301C60"/>
    <w:rsid w:val="003A10B0"/>
    <w:rsid w:val="003A7AE1"/>
    <w:rsid w:val="003B5672"/>
    <w:rsid w:val="003B5C8E"/>
    <w:rsid w:val="003B6F40"/>
    <w:rsid w:val="003C3F4C"/>
    <w:rsid w:val="003D65AF"/>
    <w:rsid w:val="003E0512"/>
    <w:rsid w:val="003E57D0"/>
    <w:rsid w:val="003E5BE0"/>
    <w:rsid w:val="003E7692"/>
    <w:rsid w:val="003F1CE9"/>
    <w:rsid w:val="004006DD"/>
    <w:rsid w:val="004148F9"/>
    <w:rsid w:val="00456147"/>
    <w:rsid w:val="00461A72"/>
    <w:rsid w:val="00465633"/>
    <w:rsid w:val="004B4CE2"/>
    <w:rsid w:val="004E1052"/>
    <w:rsid w:val="004E2769"/>
    <w:rsid w:val="00520BA6"/>
    <w:rsid w:val="005754C7"/>
    <w:rsid w:val="005E68E9"/>
    <w:rsid w:val="005F285B"/>
    <w:rsid w:val="0060000D"/>
    <w:rsid w:val="006344D5"/>
    <w:rsid w:val="00660A19"/>
    <w:rsid w:val="00671F97"/>
    <w:rsid w:val="006772F2"/>
    <w:rsid w:val="00694524"/>
    <w:rsid w:val="006A03D8"/>
    <w:rsid w:val="006B0D7F"/>
    <w:rsid w:val="006D5333"/>
    <w:rsid w:val="006F5D2A"/>
    <w:rsid w:val="00703466"/>
    <w:rsid w:val="00716E9F"/>
    <w:rsid w:val="00722C0A"/>
    <w:rsid w:val="00734A05"/>
    <w:rsid w:val="0075393C"/>
    <w:rsid w:val="0076287D"/>
    <w:rsid w:val="007B2546"/>
    <w:rsid w:val="007C5BDE"/>
    <w:rsid w:val="007C7769"/>
    <w:rsid w:val="007F54D6"/>
    <w:rsid w:val="00806331"/>
    <w:rsid w:val="00815D08"/>
    <w:rsid w:val="00823A7A"/>
    <w:rsid w:val="0083121E"/>
    <w:rsid w:val="00840745"/>
    <w:rsid w:val="00842009"/>
    <w:rsid w:val="008461C5"/>
    <w:rsid w:val="00870B0C"/>
    <w:rsid w:val="00897E3B"/>
    <w:rsid w:val="008C26A5"/>
    <w:rsid w:val="008E0EBA"/>
    <w:rsid w:val="00915B2F"/>
    <w:rsid w:val="00964B14"/>
    <w:rsid w:val="00976E37"/>
    <w:rsid w:val="009B1566"/>
    <w:rsid w:val="009B363D"/>
    <w:rsid w:val="009D64BE"/>
    <w:rsid w:val="009E1A0F"/>
    <w:rsid w:val="00A16097"/>
    <w:rsid w:val="00A17735"/>
    <w:rsid w:val="00A24886"/>
    <w:rsid w:val="00A31DB1"/>
    <w:rsid w:val="00A779BD"/>
    <w:rsid w:val="00AA4131"/>
    <w:rsid w:val="00AE60DE"/>
    <w:rsid w:val="00AF1098"/>
    <w:rsid w:val="00B01DB1"/>
    <w:rsid w:val="00B20942"/>
    <w:rsid w:val="00B230A2"/>
    <w:rsid w:val="00B85DE8"/>
    <w:rsid w:val="00BA697D"/>
    <w:rsid w:val="00BC388C"/>
    <w:rsid w:val="00BD0778"/>
    <w:rsid w:val="00C32DB9"/>
    <w:rsid w:val="00C53A2B"/>
    <w:rsid w:val="00C65B1D"/>
    <w:rsid w:val="00CA4A02"/>
    <w:rsid w:val="00CC4A33"/>
    <w:rsid w:val="00CE1B4E"/>
    <w:rsid w:val="00D428C1"/>
    <w:rsid w:val="00D4784A"/>
    <w:rsid w:val="00D55D21"/>
    <w:rsid w:val="00D754C4"/>
    <w:rsid w:val="00D85CDC"/>
    <w:rsid w:val="00DA0616"/>
    <w:rsid w:val="00DA6694"/>
    <w:rsid w:val="00DB0614"/>
    <w:rsid w:val="00E02C29"/>
    <w:rsid w:val="00E03274"/>
    <w:rsid w:val="00E3299B"/>
    <w:rsid w:val="00E43495"/>
    <w:rsid w:val="00EB76EA"/>
    <w:rsid w:val="00EC1B8D"/>
    <w:rsid w:val="00EC65C7"/>
    <w:rsid w:val="00ED24C8"/>
    <w:rsid w:val="00F17A25"/>
    <w:rsid w:val="00F27060"/>
    <w:rsid w:val="00F30450"/>
    <w:rsid w:val="00F47E53"/>
    <w:rsid w:val="00F77562"/>
    <w:rsid w:val="00F85C82"/>
    <w:rsid w:val="00FA46CF"/>
    <w:rsid w:val="00FD0029"/>
    <w:rsid w:val="00FF1011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2A24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character" w:customStyle="1" w:styleId="c1">
    <w:name w:val="c1"/>
    <w:basedOn w:val="a0"/>
    <w:rsid w:val="009E1A0F"/>
  </w:style>
  <w:style w:type="character" w:customStyle="1" w:styleId="c0">
    <w:name w:val="c0"/>
    <w:basedOn w:val="a0"/>
    <w:rsid w:val="009E1A0F"/>
  </w:style>
  <w:style w:type="paragraph" w:customStyle="1" w:styleId="c18">
    <w:name w:val="c18"/>
    <w:basedOn w:val="a"/>
    <w:rsid w:val="003B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7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D5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194</cp:revision>
  <dcterms:created xsi:type="dcterms:W3CDTF">2022-01-31T19:16:00Z</dcterms:created>
  <dcterms:modified xsi:type="dcterms:W3CDTF">2023-04-28T07:22:00Z</dcterms:modified>
</cp:coreProperties>
</file>