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91" w:rsidRPr="009F57E2" w:rsidRDefault="002C3F91" w:rsidP="002C3F9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На юге Европы</w:t>
      </w:r>
    </w:p>
    <w:p w:rsidR="002C3F91" w:rsidRPr="009F57E2" w:rsidRDefault="002C3F91" w:rsidP="002C3F9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F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со странами Южной Европы.</w:t>
      </w:r>
    </w:p>
    <w:p w:rsidR="002C3F91" w:rsidRPr="009F57E2" w:rsidRDefault="002C3F91" w:rsidP="002C3F91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9F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научатся рассказывать о стране по физической и политической картам, дополнять эти сведения информацией из других источников, анализировать, сравнивать, делать выводы.</w:t>
      </w:r>
    </w:p>
    <w:p w:rsidR="002C3F91" w:rsidRPr="009F57E2" w:rsidRDefault="002C3F91">
      <w:pPr>
        <w:rPr>
          <w:rFonts w:ascii="Times New Roman" w:hAnsi="Times New Roman" w:cs="Times New Roman"/>
          <w:sz w:val="28"/>
          <w:szCs w:val="28"/>
        </w:rPr>
      </w:pPr>
    </w:p>
    <w:p w:rsidR="00DC5FB4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Ход урока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 xml:space="preserve">!. </w:t>
      </w:r>
      <w:proofErr w:type="spellStart"/>
      <w:r w:rsidRPr="009F57E2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9F57E2">
        <w:rPr>
          <w:rFonts w:ascii="Times New Roman" w:hAnsi="Times New Roman" w:cs="Times New Roman"/>
          <w:sz w:val="28"/>
          <w:szCs w:val="28"/>
        </w:rPr>
        <w:t>.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2. Повторение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 xml:space="preserve"> - В какой части Европы находится Греция?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- Как древние греки объясняли огромное количество островов в своей стране?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- Какой город является столицей Греции?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- Каких древнегреческих ученых вы знаете?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- В честь кого построен храм Парфенон?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- Где располагался колосс Родосский?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- Какое дерево с древней историей берегут греки?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 xml:space="preserve">-  О какой стране часто пел песни мальчик </w:t>
      </w:r>
      <w:proofErr w:type="spellStart"/>
      <w:r w:rsidRPr="009F57E2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9F57E2">
        <w:rPr>
          <w:rFonts w:ascii="Times New Roman" w:hAnsi="Times New Roman" w:cs="Times New Roman"/>
          <w:sz w:val="28"/>
          <w:szCs w:val="28"/>
        </w:rPr>
        <w:t xml:space="preserve"> из рассказа Максима Горького?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3. Сообщение темы и задач урока</w:t>
      </w:r>
    </w:p>
    <w:p w:rsidR="002C3F91" w:rsidRPr="009F57E2" w:rsidRDefault="002C3F91" w:rsidP="002C3F91">
      <w:pPr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Он и мальчик, он и лук,</w:t>
      </w:r>
      <w:r w:rsidRPr="009F57E2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F57E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Беднякам надежный друг.</w:t>
      </w:r>
      <w:r w:rsidRPr="009F57E2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F57E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 перьевой прической длинной,</w:t>
      </w:r>
      <w:r w:rsidRPr="009F57E2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9F57E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Этот мальчик — …</w:t>
      </w:r>
      <w:proofErr w:type="gramStart"/>
      <w:r w:rsidRPr="009F57E2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.</w:t>
      </w:r>
      <w:proofErr w:type="gramEnd"/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 xml:space="preserve">Сегодня мы отправимся на родину </w:t>
      </w:r>
      <w:proofErr w:type="spellStart"/>
      <w:r w:rsidRPr="009F57E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9F57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57E2">
        <w:rPr>
          <w:rFonts w:ascii="Times New Roman" w:hAnsi="Times New Roman" w:cs="Times New Roman"/>
          <w:sz w:val="28"/>
          <w:szCs w:val="28"/>
        </w:rPr>
        <w:t>Пепе</w:t>
      </w:r>
      <w:proofErr w:type="spellEnd"/>
      <w:r w:rsidRPr="009F57E2">
        <w:rPr>
          <w:rFonts w:ascii="Times New Roman" w:hAnsi="Times New Roman" w:cs="Times New Roman"/>
          <w:sz w:val="28"/>
          <w:szCs w:val="28"/>
        </w:rPr>
        <w:t>.</w:t>
      </w:r>
    </w:p>
    <w:p w:rsidR="002C3F91" w:rsidRPr="009F57E2" w:rsidRDefault="002C3F91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4. Изучение нового материала</w:t>
      </w:r>
    </w:p>
    <w:p w:rsidR="002C3F91" w:rsidRPr="009F57E2" w:rsidRDefault="009F57E2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Просмотр видеоролика с комментированием увиденного.</w:t>
      </w:r>
    </w:p>
    <w:p w:rsidR="009F57E2" w:rsidRPr="009F57E2" w:rsidRDefault="009F57E2" w:rsidP="002C3F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2C3F91" w:rsidRDefault="009F57E2" w:rsidP="009F57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Чтение текста в учебнике, дополнение рассказа об Италии.</w:t>
      </w:r>
    </w:p>
    <w:p w:rsidR="00860EE3" w:rsidRDefault="00860EE3" w:rsidP="009F57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презентации «Знаменитые итальянцы»</w:t>
      </w:r>
    </w:p>
    <w:p w:rsidR="00F92C32" w:rsidRDefault="00860EE3" w:rsidP="009F57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урока. </w:t>
      </w:r>
    </w:p>
    <w:p w:rsidR="009F57E2" w:rsidRDefault="00860EE3" w:rsidP="009F57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860EE3" w:rsidRPr="009F57E2" w:rsidRDefault="00860EE3" w:rsidP="009F57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="00F92C3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сообщение об Италии по плану предыдущего урока</w:t>
      </w:r>
    </w:p>
    <w:p w:rsidR="002C3F91" w:rsidRPr="009F57E2" w:rsidRDefault="009F57E2" w:rsidP="002C3F91">
      <w:pPr>
        <w:rPr>
          <w:rFonts w:ascii="Times New Roman" w:hAnsi="Times New Roman" w:cs="Times New Roman"/>
          <w:sz w:val="28"/>
          <w:szCs w:val="28"/>
        </w:rPr>
      </w:pPr>
      <w:r w:rsidRPr="009F57E2">
        <w:rPr>
          <w:rFonts w:ascii="Times New Roman" w:hAnsi="Times New Roman" w:cs="Times New Roman"/>
          <w:sz w:val="28"/>
          <w:szCs w:val="28"/>
        </w:rPr>
        <w:t>Дополнительный материал к уроку:</w:t>
      </w:r>
    </w:p>
    <w:p w:rsidR="002C3F91" w:rsidRPr="009F57E2" w:rsidRDefault="002C3F91" w:rsidP="002C3F91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F57E2">
        <w:rPr>
          <w:sz w:val="28"/>
          <w:szCs w:val="28"/>
        </w:rPr>
        <w:tab/>
      </w:r>
      <w:r w:rsidRPr="009F57E2">
        <w:rPr>
          <w:color w:val="1E1E1E"/>
          <w:sz w:val="28"/>
          <w:szCs w:val="28"/>
        </w:rPr>
        <w:t xml:space="preserve">В 390-м году до р. X. дикие народы галлы напали на римлян. Римляне не могли с ними справиться, и которые убежали совсем вон из города, а которые заперлись в </w:t>
      </w:r>
      <w:r w:rsidR="009F57E2">
        <w:rPr>
          <w:color w:val="1E1E1E"/>
          <w:sz w:val="28"/>
          <w:szCs w:val="28"/>
        </w:rPr>
        <w:t>замке</w:t>
      </w:r>
      <w:r w:rsidRPr="009F57E2">
        <w:rPr>
          <w:color w:val="1E1E1E"/>
          <w:sz w:val="28"/>
          <w:szCs w:val="28"/>
        </w:rPr>
        <w:t xml:space="preserve">. </w:t>
      </w:r>
      <w:proofErr w:type="spellStart"/>
      <w:r w:rsidR="009F57E2">
        <w:rPr>
          <w:color w:val="1E1E1E"/>
          <w:sz w:val="28"/>
          <w:szCs w:val="28"/>
        </w:rPr>
        <w:t>ЗАмок</w:t>
      </w:r>
      <w:proofErr w:type="spellEnd"/>
      <w:r w:rsidRPr="009F57E2">
        <w:rPr>
          <w:color w:val="1E1E1E"/>
          <w:sz w:val="28"/>
          <w:szCs w:val="28"/>
        </w:rPr>
        <w:t xml:space="preserve"> этот назывался Капитолий. Остались только в городе одни сенаторы. Галлы вошли в город, перебили всех сенаторов и сожгли Рим.</w:t>
      </w:r>
    </w:p>
    <w:p w:rsidR="002C3F91" w:rsidRPr="009F57E2" w:rsidRDefault="002C3F91" w:rsidP="002C3F91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F57E2">
        <w:rPr>
          <w:color w:val="1E1E1E"/>
          <w:sz w:val="28"/>
          <w:szCs w:val="28"/>
        </w:rPr>
        <w:t xml:space="preserve">В середине Рима оставался только </w:t>
      </w:r>
      <w:r w:rsidR="009F57E2">
        <w:rPr>
          <w:color w:val="1E1E1E"/>
          <w:sz w:val="28"/>
          <w:szCs w:val="28"/>
        </w:rPr>
        <w:t>замок</w:t>
      </w:r>
      <w:r w:rsidRPr="009F57E2">
        <w:rPr>
          <w:color w:val="1E1E1E"/>
          <w:sz w:val="28"/>
          <w:szCs w:val="28"/>
        </w:rPr>
        <w:t xml:space="preserve"> — Капитолий, куда не могли добраться галлы. Галлам хотелось разграбить Капитолий, потому что они знали, что там много богатств. Но Капитолий стоял на крутой горе: с одной стороны были стены и ворота, а с другой был крутой обрыв.</w:t>
      </w:r>
    </w:p>
    <w:p w:rsidR="002C3F91" w:rsidRPr="009F57E2" w:rsidRDefault="002C3F91" w:rsidP="002C3F91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F57E2">
        <w:rPr>
          <w:color w:val="1E1E1E"/>
          <w:sz w:val="28"/>
          <w:szCs w:val="28"/>
        </w:rPr>
        <w:t xml:space="preserve">Ночью галлы </w:t>
      </w:r>
      <w:proofErr w:type="spellStart"/>
      <w:r w:rsidRPr="009F57E2">
        <w:rPr>
          <w:color w:val="1E1E1E"/>
          <w:sz w:val="28"/>
          <w:szCs w:val="28"/>
        </w:rPr>
        <w:t>украдкою</w:t>
      </w:r>
      <w:proofErr w:type="spellEnd"/>
      <w:r w:rsidRPr="009F57E2">
        <w:rPr>
          <w:color w:val="1E1E1E"/>
          <w:sz w:val="28"/>
          <w:szCs w:val="28"/>
        </w:rPr>
        <w:t xml:space="preserve"> полезли из-под обрыва на Капитолий: они поддерживали друг друга снизу и передавали друг другу копья и мечи.</w:t>
      </w:r>
    </w:p>
    <w:p w:rsidR="002C3F91" w:rsidRPr="009F57E2" w:rsidRDefault="002C3F91" w:rsidP="002C3F91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F57E2">
        <w:rPr>
          <w:color w:val="1E1E1E"/>
          <w:sz w:val="28"/>
          <w:szCs w:val="28"/>
        </w:rPr>
        <w:t>Так они потихоньку взобрались на обрыв, ни одна собака не услыхала их.</w:t>
      </w:r>
    </w:p>
    <w:p w:rsidR="002C3F91" w:rsidRPr="009F57E2" w:rsidRDefault="002C3F91" w:rsidP="002C3F91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9F57E2">
        <w:rPr>
          <w:color w:val="1E1E1E"/>
          <w:sz w:val="28"/>
          <w:szCs w:val="28"/>
        </w:rPr>
        <w:t>Они уже полезли через стену, как вдруг гуси почуяли народ, загоготали и захлопали крыльями. Один римлянин проснулся, бросился к стене и сбил под обрыв одного галла. Галл упал и свалил за собою других. Тогда сбежались римляне и стали кидать бревна и каменья под обрыв и перебили много галлов. Потом пришла помощь к Риму, и галлов прогнали.</w:t>
      </w:r>
    </w:p>
    <w:p w:rsidR="009F57E2" w:rsidRDefault="009F57E2" w:rsidP="002C3F91">
      <w:pPr>
        <w:tabs>
          <w:tab w:val="left" w:pos="12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тех пор пошла поговорка: «гуси Рим спасли» - то есть, неожиданно пришедшая помощь</w:t>
      </w:r>
    </w:p>
    <w:p w:rsidR="002C3F91" w:rsidRPr="009F57E2" w:rsidRDefault="009F57E2" w:rsidP="009F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литературный герой знаком нам с детства – это деревянный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Пиноккио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прообраз нашего Буратино.</w:t>
      </w:r>
    </w:p>
    <w:sectPr w:rsidR="002C3F91" w:rsidRPr="009F57E2" w:rsidSect="00DC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C3F91"/>
    <w:rsid w:val="002C3F91"/>
    <w:rsid w:val="00860EE3"/>
    <w:rsid w:val="009C62AD"/>
    <w:rsid w:val="009F57E2"/>
    <w:rsid w:val="00DC5FB4"/>
    <w:rsid w:val="00F9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2023-04-26T14:13:00Z</cp:lastPrinted>
  <dcterms:created xsi:type="dcterms:W3CDTF">2023-04-26T13:23:00Z</dcterms:created>
  <dcterms:modified xsi:type="dcterms:W3CDTF">2023-04-26T14:39:00Z</dcterms:modified>
</cp:coreProperties>
</file>