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19" w:rsidRPr="00B53C19" w:rsidRDefault="00B53C19" w:rsidP="00B53C19">
      <w:pPr>
        <w:shd w:val="clear" w:color="auto" w:fill="FFFFFF"/>
        <w:spacing w:before="72" w:after="72" w:line="552" w:lineRule="atLeast"/>
        <w:ind w:firstLine="480"/>
        <w:jc w:val="both"/>
        <w:rPr>
          <w:rFonts w:ascii="Arial" w:eastAsia="Times New Roman" w:hAnsi="Arial" w:cs="Arial"/>
          <w:b/>
          <w:bCs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b/>
          <w:bCs/>
          <w:color w:val="373C43"/>
          <w:sz w:val="32"/>
          <w:szCs w:val="32"/>
          <w:lang w:eastAsia="ru-RU"/>
        </w:rPr>
        <w:t>Николай Николаевич Носов</w:t>
      </w:r>
    </w:p>
    <w:p w:rsidR="00B53C19" w:rsidRPr="00B53C19" w:rsidRDefault="00B53C19" w:rsidP="00B53C19">
      <w:pPr>
        <w:shd w:val="clear" w:color="auto" w:fill="FFFFFF"/>
        <w:spacing w:after="0" w:line="552" w:lineRule="atLeast"/>
        <w:ind w:firstLine="480"/>
        <w:jc w:val="both"/>
        <w:rPr>
          <w:rFonts w:ascii="Arial" w:eastAsia="Times New Roman" w:hAnsi="Arial" w:cs="Arial"/>
          <w:b/>
          <w:bCs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b/>
          <w:bCs/>
          <w:color w:val="373C43"/>
          <w:sz w:val="32"/>
          <w:szCs w:val="32"/>
          <w:lang w:eastAsia="ru-RU"/>
        </w:rPr>
        <w:t>Огурцы</w:t>
      </w:r>
    </w:p>
    <w:p w:rsidR="00B53C19" w:rsidRPr="00B53C19" w:rsidRDefault="00B53C19" w:rsidP="00B53C19">
      <w:pPr>
        <w:shd w:val="clear" w:color="auto" w:fill="FFFFFF"/>
        <w:spacing w:after="0" w:line="396" w:lineRule="atLeast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Один раз Павлик взял с собой Котьку на реку ловить рыбу. Но в этот день им не повезло: рыба совсем не клевала. Зато когда шли обратно, они забрались в колхозный огород и набрали полные карманы огурцов. Колхозный сторож заметил их и засвистел в свисток. Они от него бежать. По дороге домой Павлик подумал, как бы ему дома не досталось за то, что он лазит по чужим огородам. И он отдал свои огурцы Котьке.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Котька пришёл домой радостный: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Мама, я тебе огурцов принес!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 xml:space="preserve">Мама посмотрела, </w:t>
      </w:r>
      <w:r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а</w:t>
      </w: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 xml:space="preserve"> у него полные карманы огурцов, и за пазухой огурцы лежат, и в руках ещё два больших огурца.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Где ты их взял? – говорит мама.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На огороде.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На каком огороде?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 xml:space="preserve">– Там, у реки, на </w:t>
      </w:r>
      <w:proofErr w:type="gramStart"/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колхозном</w:t>
      </w:r>
      <w:proofErr w:type="gramEnd"/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28"/>
          <w:szCs w:val="28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Кто ж тебе позволил</w:t>
      </w:r>
      <w:r w:rsidRPr="00B53C19">
        <w:rPr>
          <w:rFonts w:ascii="Arial" w:eastAsia="Times New Roman" w:hAnsi="Arial" w:cs="Arial"/>
          <w:color w:val="373C43"/>
          <w:sz w:val="28"/>
          <w:szCs w:val="28"/>
          <w:lang w:eastAsia="ru-RU"/>
        </w:rPr>
        <w:t>?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Никто, я сам нарвал.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Значит, украл?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Нет, не украл, а так просто… Павлик брал, а мне нельзя, что ли? Ну, я и взял.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Котька начал вынимать огурцы из карманов.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Постой, постой! Не выгружай! – говорит мама.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Почему?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Сейчас же неси их обратно!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Куда ж я их понесу? Они на грядке росли, а я сорвал. Всё равно они теперь уже расти не будут.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Ничего, отнесёшь и положишь на той же грядке, где сорвал.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Ну, я их выброшу.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 xml:space="preserve">– Нет, не выбросишь! Ты их не </w:t>
      </w:r>
      <w:proofErr w:type="gramStart"/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садил</w:t>
      </w:r>
      <w:proofErr w:type="gramEnd"/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, не растил, не имеешь права и выбрасывать.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Котька стал плакать: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Там сторож. Он нам свистел, а мы убежали.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Вот видишь, что делаете! А если бы он поймал вас?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Он не догнал бы. Он уже старенький дедушка.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lastRenderedPageBreak/>
        <w:t>– Ну как тебе не ст</w:t>
      </w:r>
      <w:r>
        <w:rPr>
          <w:rFonts w:ascii="Arial" w:eastAsia="Times New Roman" w:hAnsi="Arial" w:cs="Arial"/>
          <w:color w:val="373C43"/>
          <w:sz w:val="32"/>
          <w:szCs w:val="32"/>
          <w:lang w:eastAsia="ru-RU"/>
        </w:rPr>
        <w:t>ыдно! – говорит мама. – Ведь де</w:t>
      </w: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душка за эти огурцы отвечает. Узнают, что огурцы пропали</w:t>
      </w:r>
      <w:r>
        <w:rPr>
          <w:rFonts w:ascii="Arial" w:eastAsia="Times New Roman" w:hAnsi="Arial" w:cs="Arial"/>
          <w:color w:val="373C43"/>
          <w:sz w:val="32"/>
          <w:szCs w:val="32"/>
          <w:lang w:eastAsia="ru-RU"/>
        </w:rPr>
        <w:t>,</w:t>
      </w: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 xml:space="preserve"> скажут, что дедушка виноват. Хорошо будет?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Мама стала совать огурцы обратно Котьке в карман. Котька плакал и кричал: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Не пойду я! У дедушки ружьё. Он выстрелит и убьёт меня.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И пусть убьёт! Пусть лучше у меня совсем не будет сына, чем будет сын вор.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Ну, пойдем со мной, мамочка! На дворе темно. Я боюсь.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А брать не боялся?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Мама дала Котьке в руки два огурца, которые не поместились в карманах, и вывела его за дверь.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Или неси огурцы, или совсем уходи из дома, ты мне не сын!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Котька повернулся и медленно-медленно пошёл по улице.</w:t>
      </w:r>
    </w:p>
    <w:p w:rsidR="00B53C19" w:rsidRPr="00B53C19" w:rsidRDefault="00B53C19" w:rsidP="00B53C19">
      <w:pPr>
        <w:shd w:val="clear" w:color="auto" w:fill="FFFFFF"/>
        <w:spacing w:after="0" w:line="396" w:lineRule="atLeast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 xml:space="preserve">         Уже было совсем темно.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«Брошу их тут в канаву, а скажу, что отнёс, – решил Котька и стал оглядываться вокруг. – Нет, отнесу: еще кто-нибудь увидит, и дедушке из-за меня попадёт».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Он шёл по улице и плакал. Ему было страшно.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«Павлику хорошо! – думал Котька. – Он мне свои огурцы отдал, а сам дома сидит. Ему</w:t>
      </w:r>
      <w:r>
        <w:rPr>
          <w:rFonts w:ascii="Arial" w:eastAsia="Times New Roman" w:hAnsi="Arial" w:cs="Arial"/>
          <w:color w:val="373C43"/>
          <w:sz w:val="32"/>
          <w:szCs w:val="32"/>
          <w:lang w:eastAsia="ru-RU"/>
        </w:rPr>
        <w:t>,</w:t>
      </w: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 xml:space="preserve"> </w:t>
      </w:r>
      <w:proofErr w:type="gramStart"/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небось</w:t>
      </w:r>
      <w:proofErr w:type="gramEnd"/>
      <w:r>
        <w:rPr>
          <w:rFonts w:ascii="Arial" w:eastAsia="Times New Roman" w:hAnsi="Arial" w:cs="Arial"/>
          <w:color w:val="373C43"/>
          <w:sz w:val="32"/>
          <w:szCs w:val="32"/>
          <w:lang w:eastAsia="ru-RU"/>
        </w:rPr>
        <w:t>,</w:t>
      </w: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 xml:space="preserve"> не страшно».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Вышел Котька из деревни и пошёл полем. Вокруг не было ни души. От страха он не помнил, как добрался до огорода. Остановился возле шалаша и плачет всё громче и громче. Сторож услышал и подошёл к нему.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Ты чего плачешь? – спрашивает.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Дедушка, я принёс огурцы обратно.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Какие огурцы?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А которые мы с Павликом нарвали. Мама сказала, чтоб я отнёс обратно.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 xml:space="preserve">– Вот </w:t>
      </w:r>
      <w:proofErr w:type="gramStart"/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оно</w:t>
      </w:r>
      <w:proofErr w:type="gramEnd"/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 xml:space="preserve"> какое дело! – удивился сторож. – Это, значит, я вам свистел, а вы всё-таки огурцы-то стащили. Нехорошо!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Павлик брал, и я взял. Он мне и свои огурцы отдал.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А ты на Павлика не смотри, сам понимать должен. Ну, больше не делай так. Да</w:t>
      </w:r>
      <w:r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в</w:t>
      </w: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ай огурцы и иди домой.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Котька вытащил огурцы и положил их на грядку.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Ну, все, что ли? – спросил старик.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Нет</w:t>
      </w:r>
      <w:proofErr w:type="gramStart"/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… О</w:t>
      </w:r>
      <w:proofErr w:type="gramEnd"/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дного не хватает, – ответил Котька и снова заплакал.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lastRenderedPageBreak/>
        <w:t>– Почему не хватает, где же он?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Дедушка, я один огурец съел. Что теперь будет?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Ну что ж будет? Ничего не будет. Съел, ну и съел. На здоровье.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А вам, дедушка, ничего не будет за то, что огурец пропал?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Ишь ты</w:t>
      </w:r>
      <w:r>
        <w:rPr>
          <w:rFonts w:ascii="Arial" w:eastAsia="Times New Roman" w:hAnsi="Arial" w:cs="Arial"/>
          <w:color w:val="373C43"/>
          <w:sz w:val="32"/>
          <w:szCs w:val="32"/>
          <w:lang w:eastAsia="ru-RU"/>
        </w:rPr>
        <w:t>,</w:t>
      </w: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 xml:space="preserve"> какое дело! – усмехнулся дедушка. – Нет, за один огурец ничего не будет. Вот если б ты не принёс остальных, тогда да, а так нет.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Котька побежал домой. Потом вдруг остановился и закричал издали: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Дедушка, дедушка!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Ну что ещё?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А этот вот огурец, что я съел, как будет считаться – украл я его или нет?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 xml:space="preserve">– Гм! – сказал дед. – Вот </w:t>
      </w:r>
      <w:proofErr w:type="gramStart"/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ещё</w:t>
      </w:r>
      <w:proofErr w:type="gramEnd"/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 xml:space="preserve"> какая задача! Ну чего там, пусть не украл.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А как же?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Ну, считай, что я тебе подарил его.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Спасибо, дедушка! Я пойду.</w:t>
      </w:r>
    </w:p>
    <w:p w:rsidR="00B53C19" w:rsidRPr="00B53C19" w:rsidRDefault="00B53C19" w:rsidP="00B53C19">
      <w:pPr>
        <w:shd w:val="clear" w:color="auto" w:fill="FFFFFF"/>
        <w:spacing w:after="0"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– Иди, иди, сынок.</w:t>
      </w:r>
    </w:p>
    <w:p w:rsidR="00B53C19" w:rsidRPr="00B53C19" w:rsidRDefault="00B53C19" w:rsidP="00B53C19">
      <w:pPr>
        <w:shd w:val="clear" w:color="auto" w:fill="FFFFFF"/>
        <w:spacing w:line="408" w:lineRule="atLeast"/>
        <w:ind w:firstLine="480"/>
        <w:jc w:val="both"/>
        <w:rPr>
          <w:rFonts w:ascii="Arial" w:eastAsia="Times New Roman" w:hAnsi="Arial" w:cs="Arial"/>
          <w:color w:val="373C43"/>
          <w:sz w:val="32"/>
          <w:szCs w:val="32"/>
          <w:lang w:eastAsia="ru-RU"/>
        </w:rPr>
      </w:pPr>
      <w:r w:rsidRPr="00B53C19">
        <w:rPr>
          <w:rFonts w:ascii="Arial" w:eastAsia="Times New Roman" w:hAnsi="Arial" w:cs="Arial"/>
          <w:color w:val="373C43"/>
          <w:sz w:val="32"/>
          <w:szCs w:val="32"/>
          <w:lang w:eastAsia="ru-RU"/>
        </w:rPr>
        <w:t>Котька во весь дух помчался по полю, через овраг, по мостику через ручей и, уже не спеша, пошёл по деревне домой. На душе у него было радостно.</w:t>
      </w:r>
    </w:p>
    <w:p w:rsidR="002E5A58" w:rsidRPr="00B53C19" w:rsidRDefault="002E5A58" w:rsidP="00B53C19">
      <w:pPr>
        <w:jc w:val="both"/>
        <w:rPr>
          <w:sz w:val="32"/>
          <w:szCs w:val="32"/>
        </w:rPr>
      </w:pPr>
    </w:p>
    <w:sectPr w:rsidR="002E5A58" w:rsidRPr="00B53C19" w:rsidSect="00B53C19">
      <w:pgSz w:w="11906" w:h="16838"/>
      <w:pgMar w:top="567" w:right="282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C19"/>
    <w:rsid w:val="002E5A58"/>
    <w:rsid w:val="00B5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1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594</Words>
  <Characters>3388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2023-04-27T15:25:00Z</dcterms:created>
  <dcterms:modified xsi:type="dcterms:W3CDTF">2023-04-27T15:30:00Z</dcterms:modified>
</cp:coreProperties>
</file>