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693"/>
        <w:gridCol w:w="7695"/>
      </w:tblGrid>
      <w:tr w:rsidR="005F4EA6" w:rsidTr="00AA42F9">
        <w:tc>
          <w:tcPr>
            <w:tcW w:w="7807" w:type="dxa"/>
          </w:tcPr>
          <w:p w:rsidR="005F4EA6" w:rsidRPr="00AA42F9" w:rsidRDefault="005F4EA6" w:rsidP="00AA42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  <w:r w:rsidRPr="00AA42F9">
              <w:rPr>
                <w:rFonts w:ascii="Times New Roman" w:hAnsi="Times New Roman" w:cs="Times New Roman"/>
                <w:b/>
                <w:i/>
              </w:rPr>
              <w:t>Контрольная работа № 4</w:t>
            </w:r>
          </w:p>
          <w:p w:rsidR="005F4EA6" w:rsidRPr="00AA42F9" w:rsidRDefault="005F4EA6" w:rsidP="00AA42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42F9">
              <w:rPr>
                <w:rFonts w:ascii="Times New Roman" w:hAnsi="Times New Roman" w:cs="Times New Roman"/>
                <w:b/>
                <w:i/>
              </w:rPr>
              <w:t>по теме: «Квантовые явления</w:t>
            </w:r>
            <w:r w:rsidR="00AA42F9">
              <w:rPr>
                <w:rFonts w:ascii="Times New Roman" w:hAnsi="Times New Roman" w:cs="Times New Roman"/>
                <w:b/>
                <w:i/>
              </w:rPr>
              <w:t>. Строение атома и атомного ядра</w:t>
            </w:r>
            <w:proofErr w:type="gramStart"/>
            <w:r w:rsidR="00AA42F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AA42F9">
              <w:rPr>
                <w:rFonts w:ascii="Times New Roman" w:hAnsi="Times New Roman" w:cs="Times New Roman"/>
                <w:b/>
                <w:i/>
              </w:rPr>
              <w:t>»</w:t>
            </w:r>
            <w:proofErr w:type="gramEnd"/>
          </w:p>
          <w:p w:rsidR="005F4EA6" w:rsidRDefault="005F4EA6" w:rsidP="00AA42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42F9">
              <w:rPr>
                <w:rFonts w:ascii="Times New Roman" w:hAnsi="Times New Roman" w:cs="Times New Roman"/>
                <w:b/>
                <w:i/>
              </w:rPr>
              <w:t>1 вариант.</w:t>
            </w:r>
          </w:p>
          <w:p w:rsidR="00AA42F9" w:rsidRPr="00AA42F9" w:rsidRDefault="00AA42F9" w:rsidP="00AA42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A42F9" w:rsidRPr="00AA42F9" w:rsidRDefault="005F4EA6" w:rsidP="00AA42F9">
            <w:pPr>
              <w:pStyle w:val="a4"/>
              <w:spacing w:before="0" w:beforeAutospacing="0" w:after="200" w:afterAutospacing="0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>1. Кто открыл явление радиоактивности</w:t>
            </w:r>
            <w:r w:rsidR="00AA42F9" w:rsidRPr="00AA42F9">
              <w:rPr>
                <w:sz w:val="22"/>
                <w:szCs w:val="22"/>
              </w:rPr>
              <w:t>?</w:t>
            </w:r>
          </w:p>
          <w:p w:rsidR="005F4EA6" w:rsidRPr="00AA42F9" w:rsidRDefault="005F4EA6" w:rsidP="00AA42F9">
            <w:pPr>
              <w:pStyle w:val="a4"/>
              <w:spacing w:before="0" w:beforeAutospacing="0" w:after="200" w:afterAutospacing="0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>2. Изменяется ли атом в результате радиоактивного распада?</w:t>
            </w:r>
          </w:p>
          <w:p w:rsidR="005F4EA6" w:rsidRPr="00AA42F9" w:rsidRDefault="005F4EA6" w:rsidP="00AA42F9">
            <w:pPr>
              <w:pStyle w:val="a4"/>
              <w:spacing w:before="0" w:beforeAutospacing="0" w:after="200" w:afterAutospacing="0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 xml:space="preserve">3. Что такое </w:t>
            </w:r>
            <w:r w:rsidRPr="00AA42F9"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" cy="171450"/>
                  <wp:effectExtent l="19050" t="0" r="9525" b="0"/>
                  <wp:docPr id="11" name="Рисунок 11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2F9">
              <w:rPr>
                <w:sz w:val="22"/>
                <w:szCs w:val="22"/>
              </w:rPr>
              <w:t>- излучение?</w:t>
            </w:r>
          </w:p>
          <w:p w:rsidR="005F4EA6" w:rsidRPr="00AA42F9" w:rsidRDefault="005F4EA6" w:rsidP="00AA42F9">
            <w:pPr>
              <w:pStyle w:val="a4"/>
              <w:spacing w:before="0" w:beforeAutospacing="0" w:after="200" w:afterAutospacing="0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>4. Какой прибор позволяет наблюдать следы заряженных частиц в виде полосы из капель воды в газе?</w:t>
            </w:r>
          </w:p>
          <w:p w:rsidR="005F4EA6" w:rsidRPr="00AA42F9" w:rsidRDefault="005F4EA6" w:rsidP="00AA42F9">
            <w:pPr>
              <w:pStyle w:val="a4"/>
              <w:spacing w:before="0" w:beforeAutospacing="0" w:after="200" w:afterAutospacing="0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>5. В атомном ядре содержится 25 протонов и 30 нейтронов. Каким положительным зарядом, выраженным в элементарных электрических зарядах +е, обладает это атомное ядро?</w:t>
            </w:r>
          </w:p>
          <w:p w:rsidR="005F4EA6" w:rsidRPr="00AA42F9" w:rsidRDefault="005F4EA6" w:rsidP="00AA42F9">
            <w:pPr>
              <w:pStyle w:val="a4"/>
              <w:spacing w:before="0" w:beforeAutospacing="0" w:after="200" w:afterAutospacing="0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>6. Из каких частиц состоят ядра атомов?</w:t>
            </w:r>
          </w:p>
          <w:p w:rsidR="005F4EA6" w:rsidRPr="00AA42F9" w:rsidRDefault="005F4EA6" w:rsidP="00AA42F9">
            <w:pPr>
              <w:pStyle w:val="a4"/>
              <w:spacing w:before="0" w:beforeAutospacing="0" w:after="200" w:afterAutospacing="0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>7. Сколько электронов содержится в электронной оболочке нейтрального атома, у которого ядро состоит из 6 протонов и 8 нейтронов?</w:t>
            </w:r>
          </w:p>
          <w:p w:rsidR="005F4EA6" w:rsidRPr="00AA42F9" w:rsidRDefault="005F4EA6" w:rsidP="00AA42F9">
            <w:pPr>
              <w:pStyle w:val="a4"/>
              <w:spacing w:before="0" w:beforeAutospacing="0" w:after="200" w:afterAutospacing="0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>8. Какие частицы из перечисленных ниже легче других способны проникать в атомное ядро и вызывать ядерные реакции?</w:t>
            </w:r>
          </w:p>
          <w:p w:rsidR="005F4EA6" w:rsidRPr="00AA42F9" w:rsidRDefault="005F4EA6" w:rsidP="00AA42F9">
            <w:pPr>
              <w:pStyle w:val="a4"/>
              <w:spacing w:before="0" w:beforeAutospacing="0" w:after="200" w:afterAutospacing="0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 xml:space="preserve">9. Какая частица Х образуется в результате реакции </w:t>
            </w:r>
            <w:r w:rsidRPr="00AA42F9">
              <w:rPr>
                <w:noProof/>
                <w:sz w:val="22"/>
                <w:szCs w:val="22"/>
              </w:rPr>
              <w:drawing>
                <wp:inline distT="0" distB="0" distL="0" distR="0">
                  <wp:extent cx="95250" cy="238125"/>
                  <wp:effectExtent l="19050" t="0" r="0" b="0"/>
                  <wp:docPr id="13" name="Рисунок 13" descr="Image1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1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A42F9">
              <w:rPr>
                <w:sz w:val="22"/>
                <w:szCs w:val="22"/>
              </w:rPr>
              <w:t>Li</w:t>
            </w:r>
            <w:proofErr w:type="spellEnd"/>
            <w:r w:rsidRPr="00AA42F9">
              <w:rPr>
                <w:sz w:val="22"/>
                <w:szCs w:val="22"/>
              </w:rPr>
              <w:t xml:space="preserve"> + </w:t>
            </w:r>
            <w:r w:rsidRPr="00AA42F9">
              <w:rPr>
                <w:noProof/>
                <w:sz w:val="22"/>
                <w:szCs w:val="22"/>
              </w:rPr>
              <w:drawing>
                <wp:inline distT="0" distB="0" distL="0" distR="0">
                  <wp:extent cx="838200" cy="228600"/>
                  <wp:effectExtent l="19050" t="0" r="0" b="0"/>
                  <wp:docPr id="14" name="Рисунок 14" descr="Image1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1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2F9">
              <w:rPr>
                <w:sz w:val="22"/>
                <w:szCs w:val="22"/>
              </w:rPr>
              <w:t>?</w:t>
            </w:r>
          </w:p>
          <w:p w:rsidR="005F4EA6" w:rsidRPr="00AA42F9" w:rsidRDefault="005F4EA6" w:rsidP="00AA42F9">
            <w:pPr>
              <w:pStyle w:val="a4"/>
              <w:spacing w:before="0" w:beforeAutospacing="0" w:after="200" w:afterAutospacing="0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 xml:space="preserve">10. Массовое число – это: </w:t>
            </w:r>
          </w:p>
          <w:p w:rsidR="005F4EA6" w:rsidRPr="00AA42F9" w:rsidRDefault="005F4EA6" w:rsidP="00AA42F9">
            <w:pPr>
              <w:pStyle w:val="a4"/>
              <w:spacing w:before="0" w:beforeAutospacing="0" w:after="200" w:afterAutospacing="0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 xml:space="preserve">А) число протонов в ядре; </w:t>
            </w:r>
            <w:r w:rsidRPr="00AA42F9">
              <w:rPr>
                <w:sz w:val="22"/>
                <w:szCs w:val="22"/>
              </w:rPr>
              <w:br/>
              <w:t xml:space="preserve">Б) число нейтронов в ядре; </w:t>
            </w:r>
            <w:r w:rsidRPr="00AA42F9">
              <w:rPr>
                <w:sz w:val="22"/>
                <w:szCs w:val="22"/>
              </w:rPr>
              <w:br/>
              <w:t xml:space="preserve">В) число нуклонов в ядре. </w:t>
            </w:r>
          </w:p>
          <w:p w:rsidR="005F4EA6" w:rsidRPr="00AA42F9" w:rsidRDefault="005F4EA6" w:rsidP="00AA42F9"/>
        </w:tc>
        <w:tc>
          <w:tcPr>
            <w:tcW w:w="7807" w:type="dxa"/>
          </w:tcPr>
          <w:p w:rsidR="005F4EA6" w:rsidRPr="00AA42F9" w:rsidRDefault="005F4EA6" w:rsidP="00AA42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42F9">
              <w:rPr>
                <w:rFonts w:ascii="Times New Roman" w:hAnsi="Times New Roman" w:cs="Times New Roman"/>
                <w:b/>
                <w:i/>
              </w:rPr>
              <w:t>Контрольная работа № 4</w:t>
            </w:r>
          </w:p>
          <w:p w:rsidR="00AA42F9" w:rsidRPr="00AA42F9" w:rsidRDefault="005F4EA6" w:rsidP="00AA42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42F9">
              <w:rPr>
                <w:rFonts w:ascii="Times New Roman" w:hAnsi="Times New Roman" w:cs="Times New Roman"/>
                <w:b/>
                <w:i/>
              </w:rPr>
              <w:t>по теме: «Квантовые явления</w:t>
            </w:r>
            <w:r w:rsidR="00AA42F9">
              <w:rPr>
                <w:rFonts w:ascii="Times New Roman" w:hAnsi="Times New Roman" w:cs="Times New Roman"/>
                <w:b/>
                <w:i/>
              </w:rPr>
              <w:t>. Строение атома и атомного ядра.</w:t>
            </w:r>
            <w:r w:rsidRPr="00AA42F9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AA42F9" w:rsidRPr="00AA42F9" w:rsidRDefault="00AA42F9" w:rsidP="00AA42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42F9">
              <w:rPr>
                <w:rFonts w:ascii="Times New Roman" w:hAnsi="Times New Roman" w:cs="Times New Roman"/>
                <w:b/>
                <w:bCs/>
                <w:i/>
              </w:rPr>
              <w:t>2 вариант.</w:t>
            </w:r>
          </w:p>
          <w:p w:rsidR="00AA42F9" w:rsidRPr="00AA42F9" w:rsidRDefault="00AA42F9" w:rsidP="00AA42F9">
            <w:pPr>
              <w:pStyle w:val="a4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>1. По какому действию было открыто явление радиоактивности?</w:t>
            </w:r>
          </w:p>
          <w:p w:rsidR="00AA42F9" w:rsidRPr="00AA42F9" w:rsidRDefault="00AA42F9" w:rsidP="00AA42F9">
            <w:pPr>
              <w:pStyle w:val="a4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 xml:space="preserve">2. Что такое </w:t>
            </w:r>
            <w:r w:rsidRPr="00AA42F9">
              <w:rPr>
                <w:noProof/>
                <w:sz w:val="22"/>
                <w:szCs w:val="22"/>
              </w:rPr>
              <w:drawing>
                <wp:inline distT="0" distB="0" distL="0" distR="0">
                  <wp:extent cx="123825" cy="123825"/>
                  <wp:effectExtent l="19050" t="0" r="9525" b="0"/>
                  <wp:docPr id="19" name="Рисунок 19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2F9">
              <w:rPr>
                <w:sz w:val="22"/>
                <w:szCs w:val="22"/>
              </w:rPr>
              <w:t>-излучение?</w:t>
            </w:r>
          </w:p>
          <w:p w:rsidR="00AA42F9" w:rsidRPr="00AA42F9" w:rsidRDefault="00AA42F9" w:rsidP="00AA42F9">
            <w:pPr>
              <w:pStyle w:val="a4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 xml:space="preserve">3. Что такое </w:t>
            </w:r>
            <w:r w:rsidRPr="00AA42F9">
              <w:rPr>
                <w:noProof/>
                <w:sz w:val="22"/>
                <w:szCs w:val="22"/>
              </w:rPr>
              <w:drawing>
                <wp:inline distT="0" distB="0" distL="0" distR="0">
                  <wp:extent cx="104775" cy="152400"/>
                  <wp:effectExtent l="19050" t="0" r="9525" b="0"/>
                  <wp:docPr id="20" name="Рисунок 20" descr="im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2F9">
              <w:rPr>
                <w:sz w:val="22"/>
                <w:szCs w:val="22"/>
              </w:rPr>
              <w:t>-излучение?</w:t>
            </w:r>
          </w:p>
          <w:p w:rsidR="00AA42F9" w:rsidRPr="00AA42F9" w:rsidRDefault="00AA42F9" w:rsidP="00AA42F9">
            <w:pPr>
              <w:pStyle w:val="a4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>4. Что одинаково у атомов разных изотопов одного химического элемента и что у них различно?</w:t>
            </w:r>
          </w:p>
          <w:p w:rsidR="00AA42F9" w:rsidRPr="00AA42F9" w:rsidRDefault="00AA42F9" w:rsidP="00AA42F9">
            <w:pPr>
              <w:pStyle w:val="a4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>5. Какой прибор при прохождении через него ионизирующей частицы выдает сигнал в виде кратковременного импульса электрического тока:</w:t>
            </w:r>
          </w:p>
          <w:p w:rsidR="00AA42F9" w:rsidRPr="00AA42F9" w:rsidRDefault="00AA42F9" w:rsidP="00AA42F9">
            <w:pPr>
              <w:pStyle w:val="a4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>6. В атомном ядре содержится Z протонов и N нейтронов. Чему равно массовое число М этого ядра?</w:t>
            </w:r>
          </w:p>
          <w:p w:rsidR="00AA42F9" w:rsidRPr="00AA42F9" w:rsidRDefault="00AA42F9" w:rsidP="00AA42F9">
            <w:pPr>
              <w:pStyle w:val="a4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 xml:space="preserve"> 7. Энергия связи рассчитывается по формуле:</w:t>
            </w:r>
          </w:p>
          <w:p w:rsidR="00AA42F9" w:rsidRPr="00AA42F9" w:rsidRDefault="00AA42F9" w:rsidP="00AA42F9">
            <w:pPr>
              <w:pStyle w:val="a4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 xml:space="preserve">8. Для вычисления энергии связи ядра в СИ в каких единицах нужно выразить значение дефекта массы? </w:t>
            </w:r>
          </w:p>
          <w:p w:rsidR="00AA42F9" w:rsidRPr="00AA42F9" w:rsidRDefault="00AA42F9" w:rsidP="00AA42F9">
            <w:pPr>
              <w:pStyle w:val="a4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 xml:space="preserve">9. В реакции </w:t>
            </w:r>
            <w:r w:rsidRPr="00AA42F9">
              <w:rPr>
                <w:noProof/>
                <w:sz w:val="22"/>
                <w:szCs w:val="22"/>
              </w:rPr>
              <w:drawing>
                <wp:inline distT="0" distB="0" distL="0" distR="0">
                  <wp:extent cx="1104900" cy="238125"/>
                  <wp:effectExtent l="19050" t="0" r="0" b="0"/>
                  <wp:docPr id="28" name="Рисунок 28" descr="Image1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1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2F9">
              <w:rPr>
                <w:sz w:val="22"/>
                <w:szCs w:val="22"/>
              </w:rPr>
              <w:t xml:space="preserve">ядром какого изотопа является ядро Х? </w:t>
            </w:r>
          </w:p>
          <w:p w:rsidR="00AA42F9" w:rsidRPr="00AA42F9" w:rsidRDefault="00AA42F9" w:rsidP="00AA42F9">
            <w:pPr>
              <w:pStyle w:val="a4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 xml:space="preserve">10. Ядро изотопа </w:t>
            </w:r>
            <w:r w:rsidRPr="00AA42F9">
              <w:rPr>
                <w:noProof/>
                <w:sz w:val="22"/>
                <w:szCs w:val="22"/>
              </w:rPr>
              <w:drawing>
                <wp:inline distT="0" distB="0" distL="0" distR="0">
                  <wp:extent cx="247650" cy="238125"/>
                  <wp:effectExtent l="19050" t="0" r="0" b="0"/>
                  <wp:docPr id="33" name="Рисунок 33" descr="Image1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1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2F9">
              <w:rPr>
                <w:sz w:val="22"/>
                <w:szCs w:val="22"/>
              </w:rPr>
              <w:t>содержит:</w:t>
            </w:r>
          </w:p>
          <w:p w:rsidR="00AA42F9" w:rsidRPr="00AA42F9" w:rsidRDefault="00AA42F9" w:rsidP="00AA42F9">
            <w:pPr>
              <w:pStyle w:val="a4"/>
              <w:rPr>
                <w:sz w:val="22"/>
                <w:szCs w:val="22"/>
              </w:rPr>
            </w:pPr>
            <w:r w:rsidRPr="00AA42F9">
              <w:rPr>
                <w:sz w:val="22"/>
                <w:szCs w:val="22"/>
              </w:rPr>
              <w:t xml:space="preserve">А) 3р и 7n; </w:t>
            </w:r>
            <w:r w:rsidRPr="00AA42F9">
              <w:rPr>
                <w:sz w:val="22"/>
                <w:szCs w:val="22"/>
              </w:rPr>
              <w:br/>
              <w:t xml:space="preserve">Б) 3р и 4 n; </w:t>
            </w:r>
            <w:r w:rsidRPr="00AA42F9">
              <w:rPr>
                <w:sz w:val="22"/>
                <w:szCs w:val="22"/>
              </w:rPr>
              <w:br/>
              <w:t xml:space="preserve">В) 3р и 10n; </w:t>
            </w:r>
            <w:r w:rsidRPr="00AA42F9">
              <w:rPr>
                <w:sz w:val="22"/>
                <w:szCs w:val="22"/>
              </w:rPr>
              <w:br/>
              <w:t xml:space="preserve">Г) 7р и 3 n. </w:t>
            </w:r>
          </w:p>
          <w:p w:rsidR="005F4EA6" w:rsidRPr="00AA42F9" w:rsidRDefault="005F4EA6"/>
        </w:tc>
      </w:tr>
    </w:tbl>
    <w:p w:rsidR="000C4CB5" w:rsidRDefault="000C4CB5"/>
    <w:sectPr w:rsidR="000C4CB5" w:rsidSect="005F4E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A6"/>
    <w:rsid w:val="000C4CB5"/>
    <w:rsid w:val="00205F6F"/>
    <w:rsid w:val="005F4EA6"/>
    <w:rsid w:val="00AA42F9"/>
    <w:rsid w:val="00D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F33D9-12D0-4159-B1E9-C8B7AFEB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F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Ольга</cp:lastModifiedBy>
  <cp:revision>2</cp:revision>
  <dcterms:created xsi:type="dcterms:W3CDTF">2023-04-27T17:28:00Z</dcterms:created>
  <dcterms:modified xsi:type="dcterms:W3CDTF">2023-04-27T17:28:00Z</dcterms:modified>
</cp:coreProperties>
</file>