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75" w:rsidRPr="00712760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Несчастный случай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432075" w:rsidRPr="00FC3F62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Выучить </w:t>
      </w:r>
      <w:r>
        <w:rPr>
          <w:rFonts w:ascii="Times New Roman" w:hAnsi="Times New Roman" w:cs="Times New Roman"/>
          <w:sz w:val="28"/>
          <w:szCs w:val="28"/>
        </w:rPr>
        <w:t>слова модуля 10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фразы упр.1 стр.98.</w:t>
      </w:r>
    </w:p>
    <w:p w:rsidR="00432075" w:rsidRPr="000467AF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 письменно  упр.1 стр.98  (с опорой на видео </w:t>
      </w:r>
      <w:r w:rsidRPr="003112C0">
        <w:rPr>
          <w:rFonts w:ascii="Times New Roman" w:hAnsi="Times New Roman" w:cs="Times New Roman"/>
          <w:sz w:val="28"/>
          <w:szCs w:val="28"/>
        </w:rPr>
        <w:t>https://www.youtube.com/watch?v=KeW6evjkdSY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2075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2760">
        <w:rPr>
          <w:rFonts w:ascii="Times New Roman" w:hAnsi="Times New Roman" w:cs="Times New Roman"/>
          <w:sz w:val="28"/>
          <w:szCs w:val="28"/>
        </w:rPr>
        <w:t xml:space="preserve">Читать и переводить </w:t>
      </w:r>
      <w:r>
        <w:rPr>
          <w:rFonts w:ascii="Times New Roman" w:hAnsi="Times New Roman" w:cs="Times New Roman"/>
          <w:sz w:val="28"/>
          <w:szCs w:val="28"/>
        </w:rPr>
        <w:t>упр.2</w:t>
      </w:r>
      <w:r w:rsidRPr="008B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стр.98</w:t>
      </w:r>
      <w:r w:rsidRPr="00712760">
        <w:rPr>
          <w:rFonts w:ascii="Times New Roman" w:hAnsi="Times New Roman" w:cs="Times New Roman"/>
          <w:sz w:val="28"/>
          <w:szCs w:val="28"/>
        </w:rPr>
        <w:t>.</w:t>
      </w:r>
    </w:p>
    <w:p w:rsidR="00432075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Познакомиться с грамматическим материалом упр.5 стр.99 по материалу видео</w:t>
      </w:r>
    </w:p>
    <w:p w:rsidR="00432075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2C0">
        <w:rPr>
          <w:rFonts w:ascii="Times New Roman" w:hAnsi="Times New Roman" w:cs="Times New Roman"/>
          <w:sz w:val="28"/>
          <w:szCs w:val="28"/>
        </w:rPr>
        <w:t>https://www.youtube.com/watch?v=KeW6evjkdSY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75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записать новые слова  в словарь (Модуль 10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), выполнить упр.5 стр.99</w:t>
      </w:r>
      <w:r w:rsidRPr="002C1F16">
        <w:rPr>
          <w:rFonts w:ascii="Times New Roman" w:hAnsi="Times New Roman" w:cs="Times New Roman"/>
          <w:sz w:val="28"/>
          <w:szCs w:val="28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письменно.</w:t>
      </w:r>
    </w:p>
    <w:p w:rsidR="00432075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075" w:rsidRPr="00712760" w:rsidRDefault="00432075" w:rsidP="00432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075" w:rsidRPr="00712760" w:rsidRDefault="00432075" w:rsidP="0043207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432075" w:rsidRDefault="00432075" w:rsidP="00432075"/>
    <w:p w:rsidR="00432075" w:rsidRDefault="00432075" w:rsidP="00432075"/>
    <w:p w:rsidR="00C4003B" w:rsidRDefault="00C4003B"/>
    <w:sectPr w:rsidR="00C4003B" w:rsidSect="00C4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32075"/>
    <w:rsid w:val="00432075"/>
    <w:rsid w:val="00C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0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2023-04-27T08:34:00Z</dcterms:created>
  <dcterms:modified xsi:type="dcterms:W3CDTF">2023-04-27T08:34:00Z</dcterms:modified>
</cp:coreProperties>
</file>