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35" w:rsidRPr="00712760" w:rsidRDefault="008C6835" w:rsidP="008C68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26.04. Английский язык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Путешествия и отдых</w:t>
      </w:r>
      <w:r w:rsidRPr="00712760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8C6835" w:rsidRPr="00FC3F62" w:rsidRDefault="008C6835" w:rsidP="008C6835">
      <w:pPr>
        <w:pStyle w:val="a4"/>
        <w:rPr>
          <w:rFonts w:ascii="Times New Roman" w:hAnsi="Times New Roman" w:cs="Times New Roman"/>
          <w:sz w:val="28"/>
          <w:szCs w:val="28"/>
        </w:rPr>
      </w:pPr>
      <w:r>
        <w:br/>
      </w:r>
      <w:r w:rsidRPr="00FC3F62">
        <w:rPr>
          <w:rFonts w:ascii="Times New Roman" w:hAnsi="Times New Roman" w:cs="Times New Roman"/>
          <w:sz w:val="28"/>
          <w:szCs w:val="28"/>
        </w:rPr>
        <w:t xml:space="preserve">1. Выучить </w:t>
      </w:r>
      <w:r>
        <w:rPr>
          <w:rFonts w:ascii="Times New Roman" w:hAnsi="Times New Roman" w:cs="Times New Roman"/>
          <w:sz w:val="28"/>
          <w:szCs w:val="28"/>
        </w:rPr>
        <w:t>слова упр.1,2 стр.116.</w:t>
      </w:r>
    </w:p>
    <w:p w:rsidR="008C6835" w:rsidRDefault="008C6835" w:rsidP="008C68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Выполнить задание: </w:t>
      </w:r>
      <w:r w:rsidRPr="0071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 закончить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использовать виды транспорта упр.2 стр.116):</w:t>
      </w:r>
    </w:p>
    <w:p w:rsidR="008C6835" w:rsidRDefault="008C6835" w:rsidP="008C683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travelling by…</w:t>
      </w:r>
    </w:p>
    <w:p w:rsidR="008C6835" w:rsidRPr="00CE4372" w:rsidRDefault="008C6835" w:rsidP="008C683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mum likes travelling by….</w:t>
      </w:r>
    </w:p>
    <w:p w:rsidR="008C6835" w:rsidRPr="00CE4372" w:rsidRDefault="008C6835" w:rsidP="008C683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dad likes travelling by….</w:t>
      </w:r>
    </w:p>
    <w:p w:rsidR="008C6835" w:rsidRPr="00CE4372" w:rsidRDefault="008C6835" w:rsidP="008C683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grandma likes travelling by….</w:t>
      </w:r>
    </w:p>
    <w:p w:rsidR="008C6835" w:rsidRPr="00CE4372" w:rsidRDefault="008C6835" w:rsidP="008C683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grandpa likes travelling by….</w:t>
      </w:r>
    </w:p>
    <w:p w:rsidR="008C6835" w:rsidRPr="00CE4372" w:rsidRDefault="008C6835" w:rsidP="008C683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sister likes travelling by….</w:t>
      </w:r>
    </w:p>
    <w:p w:rsidR="008C6835" w:rsidRPr="00CE4372" w:rsidRDefault="008C6835" w:rsidP="008C683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brother likes travelling by….</w:t>
      </w:r>
    </w:p>
    <w:p w:rsidR="008C6835" w:rsidRPr="00CE4372" w:rsidRDefault="008C6835" w:rsidP="008C683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friend likes travelling by….</w:t>
      </w:r>
    </w:p>
    <w:p w:rsidR="008C6835" w:rsidRPr="008B0770" w:rsidRDefault="008C6835" w:rsidP="008C683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8C6835" w:rsidRPr="00712760" w:rsidRDefault="008C6835" w:rsidP="008C68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2760">
        <w:rPr>
          <w:rFonts w:ascii="Times New Roman" w:hAnsi="Times New Roman" w:cs="Times New Roman"/>
          <w:sz w:val="28"/>
          <w:szCs w:val="28"/>
        </w:rPr>
        <w:t xml:space="preserve">Читать и переводить </w:t>
      </w:r>
      <w:r>
        <w:rPr>
          <w:rFonts w:ascii="Times New Roman" w:hAnsi="Times New Roman" w:cs="Times New Roman"/>
          <w:sz w:val="28"/>
          <w:szCs w:val="28"/>
        </w:rPr>
        <w:t>упр.</w:t>
      </w:r>
      <w:r w:rsidRPr="008B077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стр.1</w:t>
      </w:r>
      <w:r w:rsidRPr="002C1F16">
        <w:rPr>
          <w:rFonts w:ascii="Times New Roman" w:hAnsi="Times New Roman" w:cs="Times New Roman"/>
          <w:sz w:val="28"/>
          <w:szCs w:val="28"/>
        </w:rPr>
        <w:t>16</w:t>
      </w:r>
      <w:r w:rsidRPr="00712760">
        <w:rPr>
          <w:rFonts w:ascii="Times New Roman" w:hAnsi="Times New Roman" w:cs="Times New Roman"/>
          <w:sz w:val="28"/>
          <w:szCs w:val="28"/>
        </w:rPr>
        <w:t>.</w:t>
      </w:r>
    </w:p>
    <w:p w:rsidR="008C6835" w:rsidRDefault="008C6835" w:rsidP="008C68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2760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записать новые слова  в словарь (Модуль 10а), выполнить упр.</w:t>
      </w:r>
      <w:r w:rsidRPr="002C1F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стр.11</w:t>
      </w:r>
      <w:r w:rsidRPr="002C1F16">
        <w:rPr>
          <w:rFonts w:ascii="Times New Roman" w:hAnsi="Times New Roman" w:cs="Times New Roman"/>
          <w:sz w:val="28"/>
          <w:szCs w:val="28"/>
        </w:rPr>
        <w:t xml:space="preserve">6 </w:t>
      </w:r>
      <w:r w:rsidRPr="00712760">
        <w:rPr>
          <w:rFonts w:ascii="Times New Roman" w:hAnsi="Times New Roman" w:cs="Times New Roman"/>
          <w:sz w:val="28"/>
          <w:szCs w:val="28"/>
        </w:rPr>
        <w:t>письменно.</w:t>
      </w:r>
    </w:p>
    <w:p w:rsidR="008C6835" w:rsidRDefault="008C6835" w:rsidP="008C68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6835" w:rsidRPr="00712760" w:rsidRDefault="008C6835" w:rsidP="008C68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6835" w:rsidRPr="00712760" w:rsidRDefault="008C6835" w:rsidP="008C683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8C6835" w:rsidRDefault="008C6835" w:rsidP="008C6835"/>
    <w:p w:rsidR="00BE76E9" w:rsidRPr="008C6835" w:rsidRDefault="008C6835" w:rsidP="008C68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6835">
        <w:rPr>
          <w:rFonts w:ascii="Times New Roman" w:hAnsi="Times New Roman" w:cs="Times New Roman"/>
          <w:sz w:val="28"/>
          <w:szCs w:val="28"/>
          <w:lang w:val="en-US"/>
        </w:rPr>
        <w:t>Wednesday, the twenty-sixth of April</w:t>
      </w:r>
    </w:p>
    <w:p w:rsidR="008C6835" w:rsidRPr="008C6835" w:rsidRDefault="008C6835" w:rsidP="008C68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6835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8C6835" w:rsidRPr="008C6835" w:rsidRDefault="008C6835" w:rsidP="008C68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C6835" w:rsidRPr="008C6835" w:rsidSect="0007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A063A"/>
    <w:rsid w:val="001A063A"/>
    <w:rsid w:val="008C6835"/>
    <w:rsid w:val="00BE76E9"/>
    <w:rsid w:val="00D53758"/>
    <w:rsid w:val="00E3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63A"/>
    <w:rPr>
      <w:color w:val="0000FF"/>
      <w:u w:val="single"/>
    </w:rPr>
  </w:style>
  <w:style w:type="paragraph" w:styleId="a4">
    <w:name w:val="No Spacing"/>
    <w:uiPriority w:val="1"/>
    <w:qFormat/>
    <w:rsid w:val="001A06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2023-04-19T16:47:00Z</dcterms:created>
  <dcterms:modified xsi:type="dcterms:W3CDTF">2023-04-25T17:12:00Z</dcterms:modified>
</cp:coreProperties>
</file>