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0" w:rsidRDefault="006B7C9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color w:val="959595"/>
          <w:sz w:val="21"/>
          <w:szCs w:val="21"/>
        </w:rPr>
        <w:br/>
      </w:r>
      <w:proofErr w:type="spellStart"/>
      <w:r w:rsidR="00F358A0" w:rsidRPr="00F358A0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="00F358A0" w:rsidRPr="00F358A0">
        <w:rPr>
          <w:rFonts w:ascii="Times New Roman" w:hAnsi="Times New Roman" w:cs="Times New Roman"/>
          <w:b/>
          <w:sz w:val="32"/>
          <w:szCs w:val="32"/>
        </w:rPr>
        <w:t>:</w:t>
      </w:r>
      <w:r w:rsidR="00F358A0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="00F358A0">
        <w:rPr>
          <w:rFonts w:ascii="Times New Roman" w:hAnsi="Times New Roman" w:cs="Times New Roman"/>
          <w:b/>
          <w:bCs/>
          <w:caps/>
          <w:sz w:val="28"/>
          <w:szCs w:val="28"/>
        </w:rPr>
        <w:t>рием</w:t>
      </w:r>
      <w:proofErr w:type="spellEnd"/>
      <w:r w:rsidR="00F358A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письменного умножения на однозначное число</w:t>
      </w:r>
    </w:p>
    <w:p w:rsidR="00124283" w:rsidRPr="0078076B" w:rsidRDefault="00124283">
      <w:pPr>
        <w:rPr>
          <w:rFonts w:ascii="Times New Roman" w:hAnsi="Times New Roman" w:cs="Times New Roman"/>
          <w:sz w:val="28"/>
          <w:szCs w:val="28"/>
        </w:rPr>
      </w:pPr>
      <w:r w:rsidRPr="0078076B">
        <w:rPr>
          <w:rFonts w:ascii="Times New Roman" w:hAnsi="Times New Roman" w:cs="Times New Roman"/>
          <w:b/>
          <w:sz w:val="28"/>
          <w:szCs w:val="28"/>
        </w:rPr>
        <w:t>Цели</w:t>
      </w:r>
      <w:r w:rsidR="00F358A0" w:rsidRPr="0078076B">
        <w:rPr>
          <w:rFonts w:ascii="Times New Roman" w:hAnsi="Times New Roman" w:cs="Times New Roman"/>
          <w:b/>
          <w:sz w:val="28"/>
          <w:szCs w:val="28"/>
        </w:rPr>
        <w:t>:</w:t>
      </w:r>
    </w:p>
    <w:p w:rsidR="00F358A0" w:rsidRPr="006B7C97" w:rsidRDefault="00124283" w:rsidP="006B7C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C9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B7C97">
        <w:rPr>
          <w:rFonts w:ascii="Times New Roman" w:hAnsi="Times New Roman" w:cs="Times New Roman"/>
          <w:sz w:val="28"/>
          <w:szCs w:val="28"/>
        </w:rPr>
        <w:t>: с</w:t>
      </w:r>
      <w:r w:rsidR="00F358A0" w:rsidRPr="006B7C97">
        <w:rPr>
          <w:rFonts w:ascii="Times New Roman" w:hAnsi="Times New Roman" w:cs="Times New Roman"/>
          <w:sz w:val="28"/>
          <w:szCs w:val="28"/>
        </w:rPr>
        <w:t>пособствовать развитию умений составлять алгоритм умножения трехзначного числа на однозначное с переходом чер</w:t>
      </w:r>
      <w:r w:rsidRPr="006B7C97">
        <w:rPr>
          <w:rFonts w:ascii="Times New Roman" w:hAnsi="Times New Roman" w:cs="Times New Roman"/>
          <w:sz w:val="28"/>
          <w:szCs w:val="28"/>
        </w:rPr>
        <w:t>ез разряд; закреплять навыки решения задач, уравнений и примеров</w:t>
      </w:r>
    </w:p>
    <w:p w:rsidR="00124283" w:rsidRPr="006B7C97" w:rsidRDefault="00124283" w:rsidP="006B7C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B7C97">
        <w:rPr>
          <w:rFonts w:ascii="Times New Roman" w:hAnsi="Times New Roman" w:cs="Times New Roman"/>
          <w:sz w:val="28"/>
          <w:szCs w:val="28"/>
        </w:rPr>
        <w:t xml:space="preserve">Развивающая: развивать внимание, логическое мышление,  математическую речь.                  </w:t>
      </w:r>
      <w:proofErr w:type="gramEnd"/>
    </w:p>
    <w:p w:rsidR="00124283" w:rsidRDefault="00124283" w:rsidP="006B7C97">
      <w:pPr>
        <w:pStyle w:val="a3"/>
      </w:pPr>
      <w:r w:rsidRPr="006B7C97">
        <w:rPr>
          <w:rFonts w:ascii="Times New Roman" w:hAnsi="Times New Roman" w:cs="Times New Roman"/>
          <w:sz w:val="28"/>
          <w:szCs w:val="28"/>
        </w:rPr>
        <w:t>Воспитательная: воспитывать доброжелательность, взаимопомощь</w:t>
      </w:r>
      <w:r w:rsidRPr="00271C29">
        <w:t xml:space="preserve">. </w:t>
      </w:r>
    </w:p>
    <w:p w:rsidR="0078076B" w:rsidRDefault="0078076B" w:rsidP="007807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4283" w:rsidRPr="0078076B" w:rsidRDefault="0078076B" w:rsidP="00780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76B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8076B">
        <w:rPr>
          <w:rFonts w:ascii="Times New Roman" w:hAnsi="Times New Roman" w:cs="Times New Roman"/>
          <w:sz w:val="28"/>
          <w:szCs w:val="28"/>
        </w:rPr>
        <w:t>Изучение новых знаний и способов действий</w:t>
      </w:r>
      <w:bookmarkStart w:id="0" w:name="_GoBack"/>
      <w:bookmarkEnd w:id="0"/>
    </w:p>
    <w:p w:rsidR="0078076B" w:rsidRDefault="0078076B" w:rsidP="007807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076B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8076B" w:rsidRPr="0078076B" w:rsidRDefault="0078076B" w:rsidP="0078076B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7807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r w:rsidRPr="0078076B">
        <w:rPr>
          <w:rFonts w:ascii="Times New Roman" w:hAnsi="Times New Roman" w:cs="Times New Roman"/>
          <w:sz w:val="28"/>
          <w:szCs w:val="28"/>
        </w:rPr>
        <w:t xml:space="preserve">(объем освоения и уровень владения компетенциями):научатсясоставлять алгоритм умножения </w:t>
      </w:r>
      <w:r w:rsidRPr="0078076B">
        <w:rPr>
          <w:rFonts w:ascii="Times New Roman" w:hAnsi="Times New Roman" w:cs="Times New Roman"/>
          <w:sz w:val="28"/>
          <w:szCs w:val="28"/>
        </w:rPr>
        <w:br/>
        <w:t>с переходом через разряд, ставить вопрос к задаче, решать текстовые составные задачи арифметическим способом, находить целое по его части, использовать геометрический инструмент (линейку) для построения отрезка.</w:t>
      </w:r>
    </w:p>
    <w:p w:rsidR="0078076B" w:rsidRPr="0078076B" w:rsidRDefault="0078076B" w:rsidP="007807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807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 w:rsidRPr="0078076B">
        <w:rPr>
          <w:rFonts w:ascii="Times New Roman" w:hAnsi="Times New Roman" w:cs="Times New Roman"/>
          <w:sz w:val="28"/>
          <w:szCs w:val="28"/>
        </w:rPr>
        <w:t xml:space="preserve"> (компоненты культурно-компетентностного опыта/приобретенная компетентность): овладеют умениями понимать учебную задачу урока, отвечать на вопросы, обобщать собственные представления,</w:t>
      </w:r>
      <w:r w:rsidRPr="0078076B">
        <w:rPr>
          <w:rFonts w:ascii="Times New Roman" w:hAnsi="Times New Roman" w:cs="Times New Roman"/>
          <w:sz w:val="28"/>
          <w:szCs w:val="28"/>
        </w:rPr>
        <w:br/>
        <w:t>слушать собеседника и вести диалог, оценивать свои достижения на уроке, пользоваться учебником.</w:t>
      </w:r>
    </w:p>
    <w:p w:rsidR="00124283" w:rsidRDefault="0078076B" w:rsidP="0078076B">
      <w:pPr>
        <w:rPr>
          <w:rFonts w:ascii="Times New Roman" w:hAnsi="Times New Roman" w:cs="Times New Roman"/>
          <w:sz w:val="28"/>
          <w:szCs w:val="28"/>
        </w:rPr>
      </w:pPr>
      <w:r w:rsidRPr="007807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 w:rsidRPr="0078076B">
        <w:rPr>
          <w:rFonts w:ascii="Times New Roman" w:hAnsi="Times New Roman" w:cs="Times New Roman"/>
          <w:sz w:val="28"/>
          <w:szCs w:val="28"/>
        </w:rPr>
        <w:t>применяют правила общения, осваивают навыки сотрудничества в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76B" w:rsidRPr="0078076B" w:rsidRDefault="0078076B" w:rsidP="007807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076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B5CA8" w:rsidRPr="000448DC" w:rsidRDefault="00A23C36" w:rsidP="000448D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529590</wp:posOffset>
            </wp:positionV>
            <wp:extent cx="1517015" cy="157670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041" w:rsidRPr="005A004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0448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2.</w:t>
      </w:r>
      <w:r w:rsidR="006B5CA8" w:rsidRPr="000448DC">
        <w:rPr>
          <w:rFonts w:ascii="Times New Roman" w:hAnsi="Times New Roman" w:cs="Times New Roman"/>
          <w:b/>
          <w:sz w:val="28"/>
          <w:szCs w:val="28"/>
        </w:rPr>
        <w:t xml:space="preserve"> Устный счет</w:t>
      </w:r>
      <w:r w:rsidR="005A0041" w:rsidRPr="00044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CA8" w:rsidRDefault="006B5CA8" w:rsidP="006B5CA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7161" w:rsidRDefault="00BA7161" w:rsidP="006B5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магических квадратов</w:t>
      </w:r>
    </w:p>
    <w:p w:rsidR="00BA7161" w:rsidRDefault="00BA7161" w:rsidP="006B5C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161" w:rsidRDefault="00BA7161" w:rsidP="006B5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A7161" w:rsidRPr="00F626BB" w:rsidRDefault="00BA7161" w:rsidP="006B5C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626BB" w:rsidRDefault="00F626BB" w:rsidP="006B5CA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626BB" w:rsidRDefault="00F626BB" w:rsidP="006B5C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041" w:rsidRDefault="00BA7161" w:rsidP="005A00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и задачи урока.</w:t>
      </w:r>
    </w:p>
    <w:p w:rsidR="00BA7161" w:rsidRPr="005A0041" w:rsidRDefault="00BA7161" w:rsidP="00BA7161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закреплять умение выполнять письменное умножение на однозначное число</w:t>
      </w:r>
    </w:p>
    <w:p w:rsidR="00F626BB" w:rsidRDefault="00F626BB" w:rsidP="006B5C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6BB" w:rsidRPr="00AE6DDD" w:rsidRDefault="00AE6DDD" w:rsidP="006B5C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DD">
        <w:rPr>
          <w:rFonts w:ascii="Times New Roman" w:hAnsi="Times New Roman" w:cs="Times New Roman"/>
          <w:b/>
          <w:bCs/>
          <w:sz w:val="28"/>
          <w:szCs w:val="28"/>
        </w:rPr>
        <w:t xml:space="preserve">        IV. Первичное закрепление</w:t>
      </w:r>
    </w:p>
    <w:p w:rsidR="00F626BB" w:rsidRPr="00AE6DDD" w:rsidRDefault="00AE6DDD" w:rsidP="00AE6DD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F626BB" w:rsidRPr="00AE6DDD">
        <w:rPr>
          <w:rFonts w:ascii="Times New Roman" w:hAnsi="Times New Roman" w:cs="Times New Roman"/>
          <w:b/>
          <w:sz w:val="28"/>
          <w:szCs w:val="28"/>
        </w:rPr>
        <w:t xml:space="preserve"> по учебнику</w:t>
      </w:r>
    </w:p>
    <w:p w:rsidR="0043774E" w:rsidRDefault="00BA7161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90 №1, №4 – 1-й столбик -  решение примеров на умножение</w:t>
      </w:r>
    </w:p>
    <w:p w:rsidR="00BA7161" w:rsidRDefault="002360C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№2  -решение уравнений</w:t>
      </w:r>
    </w:p>
    <w:p w:rsidR="002360C8" w:rsidRDefault="009960A5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6.1pt;margin-top:25.1pt;width:7.35pt;height:39.65pt;z-index:251659264"/>
        </w:pict>
      </w:r>
      <w:r w:rsidR="002360C8"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p w:rsidR="002360C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107950</wp:posOffset>
            </wp:positionV>
            <wp:extent cx="429260" cy="251460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360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360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  п. по 20 гр.</w:t>
      </w:r>
      <w:r w:rsidRPr="00894C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 – 3 п. по 5 гр. 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Запись решения выражением.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Устно – подобрать вопрос, чтобы последним действием стало вычитание.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№5 – устно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№6 – устно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8 (логическое)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работа: решить примеры столбиком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324*2      176*4       296*3      187*5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894C58" w:rsidRDefault="00894C58" w:rsidP="003B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257D1" w:rsidRDefault="00894C58" w:rsidP="003B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C5501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57D1">
        <w:rPr>
          <w:rFonts w:ascii="Times New Roman" w:hAnsi="Times New Roman" w:cs="Times New Roman"/>
          <w:b/>
          <w:sz w:val="28"/>
          <w:szCs w:val="28"/>
        </w:rPr>
        <w:t>с. 90</w:t>
      </w:r>
    </w:p>
    <w:p w:rsidR="00F257D1" w:rsidRDefault="00894C58" w:rsidP="003B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="00F257D1">
        <w:rPr>
          <w:rFonts w:ascii="Times New Roman" w:hAnsi="Times New Roman" w:cs="Times New Roman"/>
          <w:b/>
          <w:sz w:val="28"/>
          <w:szCs w:val="28"/>
        </w:rPr>
        <w:t xml:space="preserve"> 4 (4-й столбик), с. 90</w:t>
      </w:r>
    </w:p>
    <w:p w:rsidR="00894C58" w:rsidRDefault="00F257D1" w:rsidP="003B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="00894C58">
        <w:rPr>
          <w:rFonts w:ascii="Times New Roman" w:hAnsi="Times New Roman" w:cs="Times New Roman"/>
          <w:b/>
          <w:sz w:val="28"/>
          <w:szCs w:val="28"/>
        </w:rPr>
        <w:t xml:space="preserve"> под чертой – с. 90</w:t>
      </w:r>
    </w:p>
    <w:sectPr w:rsidR="00894C58" w:rsidSect="006B5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878"/>
    <w:multiLevelType w:val="hybridMultilevel"/>
    <w:tmpl w:val="E950360C"/>
    <w:lvl w:ilvl="0" w:tplc="3EA22A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2D3D"/>
    <w:multiLevelType w:val="hybridMultilevel"/>
    <w:tmpl w:val="ADB20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2CCF"/>
    <w:multiLevelType w:val="hybridMultilevel"/>
    <w:tmpl w:val="2B50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1862"/>
    <w:multiLevelType w:val="hybridMultilevel"/>
    <w:tmpl w:val="10B43908"/>
    <w:lvl w:ilvl="0" w:tplc="4376557C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3AD70BCA"/>
    <w:multiLevelType w:val="hybridMultilevel"/>
    <w:tmpl w:val="91F83FAE"/>
    <w:lvl w:ilvl="0" w:tplc="A9047DA4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F81ECA"/>
    <w:multiLevelType w:val="hybridMultilevel"/>
    <w:tmpl w:val="A55A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34736"/>
    <w:multiLevelType w:val="hybridMultilevel"/>
    <w:tmpl w:val="D274670A"/>
    <w:lvl w:ilvl="0" w:tplc="6772E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DCD"/>
    <w:multiLevelType w:val="hybridMultilevel"/>
    <w:tmpl w:val="5D62F948"/>
    <w:lvl w:ilvl="0" w:tplc="E564D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F51B6"/>
    <w:multiLevelType w:val="hybridMultilevel"/>
    <w:tmpl w:val="FC26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B5CA8"/>
    <w:rsid w:val="000448DC"/>
    <w:rsid w:val="00124283"/>
    <w:rsid w:val="00127A04"/>
    <w:rsid w:val="001E3E1F"/>
    <w:rsid w:val="00232D71"/>
    <w:rsid w:val="002360C8"/>
    <w:rsid w:val="002B7B7D"/>
    <w:rsid w:val="003640A8"/>
    <w:rsid w:val="003B584B"/>
    <w:rsid w:val="0043774E"/>
    <w:rsid w:val="00531E89"/>
    <w:rsid w:val="005A0041"/>
    <w:rsid w:val="005B4E95"/>
    <w:rsid w:val="005C7F87"/>
    <w:rsid w:val="006B5CA8"/>
    <w:rsid w:val="006B7C97"/>
    <w:rsid w:val="00752C06"/>
    <w:rsid w:val="0078076B"/>
    <w:rsid w:val="007B7CD8"/>
    <w:rsid w:val="007F454D"/>
    <w:rsid w:val="00894C58"/>
    <w:rsid w:val="009503B2"/>
    <w:rsid w:val="00960255"/>
    <w:rsid w:val="009960A5"/>
    <w:rsid w:val="009A1312"/>
    <w:rsid w:val="00A23C36"/>
    <w:rsid w:val="00AE6DDD"/>
    <w:rsid w:val="00B0040A"/>
    <w:rsid w:val="00B87646"/>
    <w:rsid w:val="00BA7161"/>
    <w:rsid w:val="00C55013"/>
    <w:rsid w:val="00D45CE5"/>
    <w:rsid w:val="00D66ECD"/>
    <w:rsid w:val="00DD6D39"/>
    <w:rsid w:val="00DE5430"/>
    <w:rsid w:val="00E04F5E"/>
    <w:rsid w:val="00E47D9E"/>
    <w:rsid w:val="00E92741"/>
    <w:rsid w:val="00EB7F27"/>
    <w:rsid w:val="00F01ACF"/>
    <w:rsid w:val="00F257D1"/>
    <w:rsid w:val="00F358A0"/>
    <w:rsid w:val="00F626BB"/>
    <w:rsid w:val="00F6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774E"/>
    <w:pPr>
      <w:ind w:left="720"/>
      <w:contextualSpacing/>
    </w:pPr>
  </w:style>
  <w:style w:type="table" w:styleId="a5">
    <w:name w:val="Table Grid"/>
    <w:basedOn w:val="a1"/>
    <w:uiPriority w:val="59"/>
    <w:rsid w:val="00DE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80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774E"/>
    <w:pPr>
      <w:ind w:left="720"/>
      <w:contextualSpacing/>
    </w:pPr>
  </w:style>
  <w:style w:type="table" w:styleId="a5">
    <w:name w:val="Table Grid"/>
    <w:basedOn w:val="a1"/>
    <w:uiPriority w:val="59"/>
    <w:rsid w:val="00DE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80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0143-3532-4085-ABB7-2638FF4E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Computer</cp:lastModifiedBy>
  <cp:revision>4</cp:revision>
  <cp:lastPrinted>2015-05-11T23:57:00Z</cp:lastPrinted>
  <dcterms:created xsi:type="dcterms:W3CDTF">2023-04-24T15:07:00Z</dcterms:created>
  <dcterms:modified xsi:type="dcterms:W3CDTF">2023-04-26T07:52:00Z</dcterms:modified>
</cp:coreProperties>
</file>