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4CF2" w14:textId="77777777" w:rsidR="00730494" w:rsidRPr="00856B49" w:rsidRDefault="00730494" w:rsidP="0020084D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3813997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 класс</w:t>
      </w:r>
      <w:proofErr w:type="gramEnd"/>
    </w:p>
    <w:p w14:paraId="267AD7CD" w14:textId="77777777" w:rsidR="00730494" w:rsidRPr="00856B49" w:rsidRDefault="00730494" w:rsidP="00804CA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59EED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3F9EC091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84E45AE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7DD3F73A" w14:textId="23B90E3F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20084D"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7C0762A" w14:textId="77777777" w:rsidR="00730494" w:rsidRPr="00856B49" w:rsidRDefault="00730494" w:rsidP="002008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3C48BB89" w14:textId="33CD4D33" w:rsidR="00804CA4" w:rsidRPr="00C61032" w:rsidRDefault="00730494" w:rsidP="00C6103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C61032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037C39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Pr="00C61032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12EEF99B" w14:textId="07B2FCF4" w:rsidR="00DB2C68" w:rsidRPr="00C61032" w:rsidRDefault="00E3752A" w:rsidP="00C6103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="00730494"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bookmarkEnd w:id="0"/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C68"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Человек в современном </w:t>
      </w:r>
      <w:bookmarkStart w:id="1" w:name="_GoBack"/>
      <w:bookmarkEnd w:id="1"/>
      <w:r w:rsidR="00DB2C68"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изменяющемся мире. </w:t>
      </w:r>
    </w:p>
    <w:p w14:paraId="70BA8561" w14:textId="061C14A2" w:rsidR="00DB2C68" w:rsidRPr="00C61032" w:rsidRDefault="00DB2C68" w:rsidP="00C6103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 для изучения: </w:t>
      </w:r>
      <w:r w:rsidR="00037C39" w:rsidRPr="00037C39">
        <w:rPr>
          <w:rFonts w:ascii="Times New Roman" w:hAnsi="Times New Roman" w:cs="Times New Roman"/>
          <w:sz w:val="28"/>
          <w:szCs w:val="28"/>
          <w:lang w:eastAsia="ru-RU"/>
        </w:rPr>
        <w:t>Современные формы связи и коммуникации: как они изменили мир. Особенности общения в виртуальном пространстве. Перспективы развития общества</w:t>
      </w:r>
      <w:r w:rsidR="008C0B73" w:rsidRPr="008C0B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F3263F" w14:textId="71C8A508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Современные формы связи и коммуникации</w:t>
      </w:r>
    </w:p>
    <w:p w14:paraId="0C711D8D" w14:textId="2EBCFDA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информационных технологий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изменилась коммуникация между людьми. Ещё недавно люди общались письмам, потом созванивались по телефону, затем писали смс. Сегодня человек значительную часть дня проводит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интернете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заводит там друзей, ведёт деловую переписку, читает новости и развлекается. </w:t>
      </w:r>
    </w:p>
    <w:p w14:paraId="6A875827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современной коммуникации являются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сети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DB744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сеть — это интернет-платформа, созданная для знакомств, общения и обмена информацией среди зарегистрированных пользователей.</w:t>
      </w:r>
    </w:p>
    <w:p w14:paraId="567FB917" w14:textId="0F5A7F6D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даёт нам огромное количество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возможностей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получать любую информацию, общаться на расстоянии, обучаться онлайн, всегда быть на связи. Но у этого замечательного явления есть и обратная сторона.</w:t>
      </w:r>
    </w:p>
    <w:p w14:paraId="68F99B85" w14:textId="1DD7246F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создаёт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опасности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человека. К ним относят утечку личных данных, новые виды мошенничества, терроризма, распространение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фейков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(ложной информации).</w:t>
      </w:r>
    </w:p>
    <w:p w14:paraId="1C8A2C01" w14:textId="585CF213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Особенности общения в виртуальном пространстве</w:t>
      </w:r>
    </w:p>
    <w:p w14:paraId="7BC6DFBA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активно использующий интернет для общения, работы и учёбы, должен следовать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следующим правилам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81D9B6" w14:textId="77777777" w:rsidR="00C61032" w:rsidRPr="00C61032" w:rsidRDefault="00C61032" w:rsidP="00503AB8">
      <w:pPr>
        <w:numPr>
          <w:ilvl w:val="0"/>
          <w:numId w:val="10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защищать свои персональные данные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ставить сложные пароли на аккаунты. Не стоит выкладывать в общий доступ документы, адреса и личные фотографии.</w:t>
      </w:r>
    </w:p>
    <w:p w14:paraId="6B89C766" w14:textId="77777777" w:rsidR="00C61032" w:rsidRPr="00C61032" w:rsidRDefault="00C61032" w:rsidP="00503AB8">
      <w:pPr>
        <w:numPr>
          <w:ilvl w:val="0"/>
          <w:numId w:val="10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помнить 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финансовых средств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совершении онлайн-покупок. Подробнее об этом ты можешь прочитать </w:t>
      </w:r>
      <w:hyperlink r:id="rId5" w:tgtFrame="_blank" w:history="1">
        <w:r w:rsidRPr="00C610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здесь</w:t>
        </w:r>
      </w:hyperlink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B37B4F" w14:textId="77777777" w:rsidR="00C61032" w:rsidRPr="00C61032" w:rsidRDefault="00C61032" w:rsidP="00503AB8">
      <w:pPr>
        <w:numPr>
          <w:ilvl w:val="0"/>
          <w:numId w:val="10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интернете, как и в личном общении, следует соблюдать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вежливости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Начинай сообщения с приветствия, представляйся, чётко формулируй свои мысли.</w:t>
      </w:r>
    </w:p>
    <w:p w14:paraId="2E462A5D" w14:textId="49F31044" w:rsidR="00C61032" w:rsidRPr="00C61032" w:rsidRDefault="00C61032" w:rsidP="00503AB8">
      <w:pPr>
        <w:numPr>
          <w:ilvl w:val="0"/>
          <w:numId w:val="10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Проверяй любую информацию на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подлинность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чем её использовать. Читай не только заголовки или комментарии людей. Ознакомься со всем материалом и поищи ему подтверждения в других источниках.</w:t>
      </w:r>
    </w:p>
    <w:p w14:paraId="52326C64" w14:textId="7E8F39D5" w:rsidR="00E13E64" w:rsidRPr="00C61032" w:rsidRDefault="00E3752A" w:rsidP="00C61032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Домашнее </w:t>
      </w:r>
      <w:proofErr w:type="gramStart"/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 w:rsidR="00B87414"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E50DC" w:rsidRPr="00C61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476" w:rsidRPr="00C61032">
        <w:rPr>
          <w:rFonts w:ascii="Times New Roman" w:eastAsia="Calibri" w:hAnsi="Times New Roman" w:cs="Times New Roman"/>
          <w:sz w:val="28"/>
          <w:szCs w:val="28"/>
        </w:rPr>
        <w:t>Изучить</w:t>
      </w:r>
      <w:proofErr w:type="gramEnd"/>
      <w:r w:rsidR="00973476" w:rsidRPr="00C61032">
        <w:rPr>
          <w:rFonts w:ascii="Times New Roman" w:eastAsia="Calibri" w:hAnsi="Times New Roman" w:cs="Times New Roman"/>
          <w:sz w:val="28"/>
          <w:szCs w:val="28"/>
        </w:rPr>
        <w:t xml:space="preserve"> теоретический материал, </w:t>
      </w:r>
      <w:r w:rsidR="00C61032">
        <w:rPr>
          <w:rFonts w:ascii="Times New Roman" w:eastAsia="Calibri" w:hAnsi="Times New Roman" w:cs="Times New Roman"/>
          <w:sz w:val="28"/>
          <w:szCs w:val="28"/>
        </w:rPr>
        <w:t xml:space="preserve">выделить для себя актуальные вопросы и вынести их на обсуждение. </w:t>
      </w:r>
    </w:p>
    <w:p w14:paraId="29DBB3C8" w14:textId="77777777" w:rsidR="00973476" w:rsidRPr="00C61032" w:rsidRDefault="00973476" w:rsidP="00C61032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73476" w:rsidRPr="00C6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6F4A"/>
    <w:multiLevelType w:val="multilevel"/>
    <w:tmpl w:val="704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56F26"/>
    <w:multiLevelType w:val="multilevel"/>
    <w:tmpl w:val="9DFE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73CC7"/>
    <w:multiLevelType w:val="multilevel"/>
    <w:tmpl w:val="C26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16554"/>
    <w:multiLevelType w:val="multilevel"/>
    <w:tmpl w:val="3614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A6E52"/>
    <w:multiLevelType w:val="multilevel"/>
    <w:tmpl w:val="14EE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30242"/>
    <w:multiLevelType w:val="multilevel"/>
    <w:tmpl w:val="A16A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4760F"/>
    <w:multiLevelType w:val="multilevel"/>
    <w:tmpl w:val="D5CE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4755E"/>
    <w:multiLevelType w:val="multilevel"/>
    <w:tmpl w:val="AC54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B12C6"/>
    <w:multiLevelType w:val="multilevel"/>
    <w:tmpl w:val="C05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F60DD"/>
    <w:multiLevelType w:val="multilevel"/>
    <w:tmpl w:val="8472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B"/>
    <w:rsid w:val="00037C39"/>
    <w:rsid w:val="0005414E"/>
    <w:rsid w:val="00092C6B"/>
    <w:rsid w:val="001D3D31"/>
    <w:rsid w:val="0020084D"/>
    <w:rsid w:val="00224290"/>
    <w:rsid w:val="00280345"/>
    <w:rsid w:val="002E50DC"/>
    <w:rsid w:val="00355195"/>
    <w:rsid w:val="00395888"/>
    <w:rsid w:val="003C68CE"/>
    <w:rsid w:val="004D7890"/>
    <w:rsid w:val="00503AB8"/>
    <w:rsid w:val="00511970"/>
    <w:rsid w:val="005677CA"/>
    <w:rsid w:val="00572CDE"/>
    <w:rsid w:val="00730494"/>
    <w:rsid w:val="00731430"/>
    <w:rsid w:val="007E3F36"/>
    <w:rsid w:val="00804B5C"/>
    <w:rsid w:val="00804CA4"/>
    <w:rsid w:val="00853C5E"/>
    <w:rsid w:val="00856B49"/>
    <w:rsid w:val="008B02DD"/>
    <w:rsid w:val="008C0B73"/>
    <w:rsid w:val="008D422B"/>
    <w:rsid w:val="008D6881"/>
    <w:rsid w:val="008E40F1"/>
    <w:rsid w:val="009135DF"/>
    <w:rsid w:val="00973476"/>
    <w:rsid w:val="009C0387"/>
    <w:rsid w:val="00A20D27"/>
    <w:rsid w:val="00AD0BF4"/>
    <w:rsid w:val="00B87414"/>
    <w:rsid w:val="00BC4197"/>
    <w:rsid w:val="00C61032"/>
    <w:rsid w:val="00C656BF"/>
    <w:rsid w:val="00CD411C"/>
    <w:rsid w:val="00DA1527"/>
    <w:rsid w:val="00DB2C68"/>
    <w:rsid w:val="00DE045C"/>
    <w:rsid w:val="00DF67FA"/>
    <w:rsid w:val="00E13E64"/>
    <w:rsid w:val="00E17257"/>
    <w:rsid w:val="00E26BED"/>
    <w:rsid w:val="00E3752A"/>
    <w:rsid w:val="00ED3746"/>
    <w:rsid w:val="00F20296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80F4"/>
  <w15:chartTrackingRefBased/>
  <w15:docId w15:val="{4165EEC9-028B-44A7-982B-9B0B30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0DC"/>
    <w:rPr>
      <w:b/>
      <w:bCs/>
    </w:rPr>
  </w:style>
  <w:style w:type="character" w:styleId="a6">
    <w:name w:val="Hyperlink"/>
    <w:basedOn w:val="a0"/>
    <w:uiPriority w:val="99"/>
    <w:unhideWhenUsed/>
    <w:rsid w:val="002242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429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2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618870567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40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217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468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0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2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607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4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36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5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78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756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4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3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094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4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6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3616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9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3310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8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2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0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311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7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2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707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83558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24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9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0204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9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9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0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042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662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3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346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285381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none" w:sz="0" w:space="31" w:color="auto"/>
                                        <w:bottom w:val="single" w:sz="6" w:space="15" w:color="76A900"/>
                                        <w:right w:val="none" w:sz="0" w:space="19" w:color="auto"/>
                                      </w:divBdr>
                                      <w:divsChild>
                                        <w:div w:id="129374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059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9120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0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6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733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4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806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016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5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6602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6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21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0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1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58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986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5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028042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506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300305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264903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76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6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458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0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4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3802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6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19902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967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140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279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092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9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688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4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897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982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3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7012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0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0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3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628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5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1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028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49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0421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179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68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3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735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72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38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6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756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6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105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0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84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osnovy-finansovoj-gramotnosti/11-klass/riski-i-finansovaia-bezopasnost-6843713/virtualnye-lovushki-ili-kak-ne-poteriat-dengi-v-seti-internet-159210/re-d1bffcd3-9913-40a3-abaf-9273cde942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55</cp:revision>
  <dcterms:created xsi:type="dcterms:W3CDTF">2022-09-04T18:06:00Z</dcterms:created>
  <dcterms:modified xsi:type="dcterms:W3CDTF">2023-04-24T15:35:00Z</dcterms:modified>
</cp:coreProperties>
</file>