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1044A8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820FC6" w:rsidRDefault="00820FC6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14" w:rsidRPr="00820FC6" w:rsidRDefault="0069766B" w:rsidP="00996C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04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6 по теме: «Т</w:t>
      </w:r>
      <w:r w:rsidR="00073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ригонометрически</w:t>
      </w:r>
      <w:r w:rsidR="00104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073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уравнени</w:t>
      </w:r>
      <w:r w:rsidR="00104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я»</w:t>
      </w:r>
      <w:r w:rsidR="00073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42D4C" w:rsidRPr="00542D4C" w:rsidRDefault="001044A8" w:rsidP="000733A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уровень знаний учащихся по теме</w:t>
      </w:r>
      <w:r w:rsidR="000733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0FC6" w:rsidRDefault="00913A9B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1044A8">
        <w:rPr>
          <w:rFonts w:ascii="Times New Roman" w:hAnsi="Times New Roman" w:cs="Times New Roman"/>
          <w:b/>
          <w:sz w:val="28"/>
          <w:szCs w:val="28"/>
        </w:rPr>
        <w:t>24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B6414" w:rsidRPr="007B6414" w:rsidRDefault="008F76AB" w:rsidP="00542D4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</w:t>
      </w:r>
      <w:r w:rsidR="007B6414" w:rsidRPr="007B6414">
        <w:rPr>
          <w:rFonts w:ascii="Times New Roman" w:hAnsi="Times New Roman" w:cs="Times New Roman"/>
          <w:sz w:val="28"/>
          <w:szCs w:val="28"/>
        </w:rPr>
        <w:t xml:space="preserve">осмотреть </w:t>
      </w:r>
      <w:r>
        <w:rPr>
          <w:rFonts w:ascii="Times New Roman" w:hAnsi="Times New Roman" w:cs="Times New Roman"/>
          <w:sz w:val="28"/>
          <w:szCs w:val="28"/>
        </w:rPr>
        <w:t>способы</w:t>
      </w:r>
      <w:bookmarkStart w:id="0" w:name="_GoBack"/>
      <w:bookmarkEnd w:id="0"/>
      <w:r w:rsidR="007B6414" w:rsidRPr="007B6414">
        <w:rPr>
          <w:rFonts w:ascii="Times New Roman" w:hAnsi="Times New Roman" w:cs="Times New Roman"/>
          <w:sz w:val="28"/>
          <w:szCs w:val="28"/>
        </w:rPr>
        <w:t xml:space="preserve"> решения тригонометрических уравнений.</w:t>
      </w:r>
    </w:p>
    <w:p w:rsidR="007B6414" w:rsidRPr="007B6414" w:rsidRDefault="007B6414" w:rsidP="00542D4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7B6414">
        <w:rPr>
          <w:rFonts w:ascii="Times New Roman" w:hAnsi="Times New Roman" w:cs="Times New Roman"/>
          <w:sz w:val="28"/>
          <w:szCs w:val="28"/>
        </w:rPr>
        <w:t>Выполнить задания контрольной работы. В тетради с нового листа пишем:</w:t>
      </w:r>
    </w:p>
    <w:p w:rsidR="007B6414" w:rsidRPr="007B6414" w:rsidRDefault="007B6414" w:rsidP="007B6414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6414">
        <w:rPr>
          <w:rFonts w:ascii="Times New Roman" w:hAnsi="Times New Roman" w:cs="Times New Roman"/>
          <w:b/>
          <w:color w:val="FF0000"/>
          <w:sz w:val="28"/>
          <w:szCs w:val="28"/>
        </w:rPr>
        <w:t>Фамилия, имя, класс.</w:t>
      </w:r>
    </w:p>
    <w:p w:rsidR="007B6414" w:rsidRPr="007B6414" w:rsidRDefault="007B6414" w:rsidP="007B64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6414">
        <w:rPr>
          <w:rFonts w:ascii="Times New Roman" w:hAnsi="Times New Roman" w:cs="Times New Roman"/>
          <w:b/>
          <w:color w:val="FF0000"/>
          <w:sz w:val="28"/>
          <w:szCs w:val="28"/>
        </w:rPr>
        <w:t>Двадцать четвертое апреля.</w:t>
      </w:r>
    </w:p>
    <w:p w:rsidR="007B6414" w:rsidRPr="007B6414" w:rsidRDefault="007B6414" w:rsidP="007B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B64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Контрольная работа № 6 по теме: «Тригонометрические уравнения».</w:t>
      </w:r>
    </w:p>
    <w:p w:rsidR="007B6414" w:rsidRPr="007B6414" w:rsidRDefault="007B6414" w:rsidP="007B64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B64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Вариант</w:t>
      </w:r>
    </w:p>
    <w:p w:rsidR="007B6414" w:rsidRDefault="007B6414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860"/>
        <w:gridCol w:w="5231"/>
        <w:gridCol w:w="2693"/>
      </w:tblGrid>
      <w:tr w:rsidR="007B6414" w:rsidRPr="009035F2" w:rsidTr="00E06F75">
        <w:trPr>
          <w:trHeight w:val="3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7B6414" w:rsidRPr="009035F2" w:rsidTr="00E06F75">
        <w:trPr>
          <w:trHeight w:val="3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 Эмиль Рамизович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Максим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2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Евдокименко Владимир Данилович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Никита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Кардава Яна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1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Киричек Богдан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Колбаско Никита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Комиссаренко Ольга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Критских Илона Антоновна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Крыжан Арина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1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Московко Дарья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2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Мотуз Анатолий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Павлова Неля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Радевич Станислав Романович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Редникина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Романец Виталий Константинович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4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Владислав Максимович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2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Саливоник Влада 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2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Денис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4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Стадников Никита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3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Сытюк Демид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Флорескул Константин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1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Химченко Варвара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3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Иван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7B6414" w:rsidRPr="009035F2" w:rsidTr="00E06F75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Максим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6414" w:rsidRPr="009035F2" w:rsidTr="00E06F75">
        <w:trPr>
          <w:trHeight w:val="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414" w:rsidRPr="009035F2" w:rsidRDefault="007B6414" w:rsidP="00E0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14" w:rsidRPr="009035F2" w:rsidRDefault="007B6414" w:rsidP="00E0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414" w:rsidRDefault="007B6414" w:rsidP="00E06F75">
            <w:pPr>
              <w:jc w:val="center"/>
            </w:pPr>
            <w:r w:rsidRPr="001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</w:tbl>
    <w:p w:rsidR="007B6414" w:rsidRDefault="007B6414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33A3"/>
    <w:rsid w:val="00076095"/>
    <w:rsid w:val="000C3E54"/>
    <w:rsid w:val="000C7149"/>
    <w:rsid w:val="000E5EBA"/>
    <w:rsid w:val="000E7BDD"/>
    <w:rsid w:val="001044A8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257F7"/>
    <w:rsid w:val="0044657D"/>
    <w:rsid w:val="00481413"/>
    <w:rsid w:val="004B3FF3"/>
    <w:rsid w:val="004C190F"/>
    <w:rsid w:val="004E54F8"/>
    <w:rsid w:val="005175BD"/>
    <w:rsid w:val="00526FE0"/>
    <w:rsid w:val="00542D4C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B6414"/>
    <w:rsid w:val="007D3307"/>
    <w:rsid w:val="007F63F1"/>
    <w:rsid w:val="00804989"/>
    <w:rsid w:val="00820FC6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8F76AB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AF47CA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4880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dcterms:created xsi:type="dcterms:W3CDTF">2022-02-03T06:51:00Z</dcterms:created>
  <dcterms:modified xsi:type="dcterms:W3CDTF">2023-04-24T07:47:00Z</dcterms:modified>
</cp:coreProperties>
</file>