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4F" w:rsidRPr="005B1D3A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Алгоритм письменного умножения трёхзначного числа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однозначное</w:t>
      </w:r>
      <w:proofErr w:type="gramEnd"/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введение алгоритма письменного умножения трёхзначного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 xml:space="preserve">применять алгоритм письменного умножения многозначного числа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отличать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неверного, проговаривать последовательность действий при выполнении письменного умножения трёхзначных чисел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4429A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изучение приёмов письменного умножения трёхзначных чисел на однозначное с переходом через десяток, составление алгоритма письменного умножения</w:t>
      </w:r>
    </w:p>
    <w:p w:rsidR="00817E4F" w:rsidRDefault="00817E4F" w:rsidP="00817E4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17E4F" w:rsidRDefault="00817E4F" w:rsidP="00817E4F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17E4F" w:rsidRDefault="00817E4F" w:rsidP="00817E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учебной задачи:</w:t>
      </w:r>
    </w:p>
    <w:p w:rsidR="00817E4F" w:rsidRDefault="00817E4F" w:rsidP="0034547B">
      <w:pPr>
        <w:pStyle w:val="a3"/>
        <w:spacing w:after="0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5B1D3A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 (</w:t>
      </w:r>
      <w:proofErr w:type="gramStart"/>
      <w:r w:rsidRPr="005B1D3A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5B1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47B" w:rsidRDefault="00817E4F" w:rsidP="0034547B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б) Актуализация знаний</w:t>
      </w:r>
    </w:p>
    <w:p w:rsidR="00817E4F" w:rsidRPr="0034547B" w:rsidRDefault="0034547B" w:rsidP="0034547B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</w:t>
      </w:r>
    </w:p>
    <w:p w:rsidR="00817E4F" w:rsidRDefault="0034547B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6*7                   5*4     </w:t>
      </w:r>
      <w:r w:rsidR="007E4A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27:3</w:t>
      </w:r>
    </w:p>
    <w:p w:rsidR="0034547B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14:2                 12:4                  </w:t>
      </w:r>
      <w:r w:rsidR="0034547B">
        <w:rPr>
          <w:rFonts w:ascii="Times New Roman" w:hAnsi="Times New Roman" w:cs="Times New Roman"/>
          <w:sz w:val="28"/>
          <w:szCs w:val="28"/>
        </w:rPr>
        <w:t>18:2</w:t>
      </w:r>
    </w:p>
    <w:p w:rsidR="0034547B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25:5                 6*5                   </w:t>
      </w:r>
      <w:r w:rsidR="0034547B">
        <w:rPr>
          <w:rFonts w:ascii="Times New Roman" w:hAnsi="Times New Roman" w:cs="Times New Roman"/>
          <w:sz w:val="28"/>
          <w:szCs w:val="28"/>
        </w:rPr>
        <w:t>48:6</w:t>
      </w:r>
    </w:p>
    <w:p w:rsidR="0034547B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8*4                  3*7                   </w:t>
      </w:r>
      <w:r w:rsidR="0034547B">
        <w:rPr>
          <w:rFonts w:ascii="Times New Roman" w:hAnsi="Times New Roman" w:cs="Times New Roman"/>
          <w:sz w:val="28"/>
          <w:szCs w:val="28"/>
        </w:rPr>
        <w:t>16:4</w:t>
      </w:r>
    </w:p>
    <w:p w:rsidR="0034547B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28:7                9*8                    </w:t>
      </w:r>
      <w:r w:rsidR="0034547B">
        <w:rPr>
          <w:rFonts w:ascii="Times New Roman" w:hAnsi="Times New Roman" w:cs="Times New Roman"/>
          <w:sz w:val="28"/>
          <w:szCs w:val="28"/>
        </w:rPr>
        <w:t>6*3</w:t>
      </w:r>
    </w:p>
    <w:p w:rsidR="007E4ACC" w:rsidRDefault="0034547B" w:rsidP="0034547B">
      <w:pPr>
        <w:tabs>
          <w:tab w:val="left" w:pos="1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547B" w:rsidRDefault="007E4ACC" w:rsidP="0034547B">
      <w:pPr>
        <w:tabs>
          <w:tab w:val="left" w:pos="1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547B">
        <w:rPr>
          <w:rFonts w:ascii="Times New Roman" w:hAnsi="Times New Roman" w:cs="Times New Roman"/>
          <w:sz w:val="28"/>
          <w:szCs w:val="28"/>
        </w:rPr>
        <w:t>Устный счет:</w:t>
      </w:r>
    </w:p>
    <w:p w:rsidR="0034547B" w:rsidRDefault="0034547B" w:rsidP="0034547B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800:40</w:t>
      </w:r>
      <w:r>
        <w:rPr>
          <w:rFonts w:ascii="Times New Roman" w:hAnsi="Times New Roman" w:cs="Times New Roman"/>
          <w:sz w:val="28"/>
          <w:szCs w:val="28"/>
        </w:rPr>
        <w:tab/>
        <w:t>1000:50</w:t>
      </w:r>
    </w:p>
    <w:p w:rsidR="0034547B" w:rsidRDefault="0034547B" w:rsidP="0034547B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720:80</w:t>
      </w:r>
      <w:r>
        <w:rPr>
          <w:rFonts w:ascii="Times New Roman" w:hAnsi="Times New Roman" w:cs="Times New Roman"/>
          <w:sz w:val="28"/>
          <w:szCs w:val="28"/>
        </w:rPr>
        <w:tab/>
        <w:t>240*3</w:t>
      </w:r>
    </w:p>
    <w:p w:rsidR="0034547B" w:rsidRDefault="0034547B" w:rsidP="0034547B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560:7                             120*4</w:t>
      </w:r>
    </w:p>
    <w:p w:rsidR="0034547B" w:rsidRPr="004E3B45" w:rsidRDefault="0034547B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E4F" w:rsidRDefault="00817E4F" w:rsidP="00817E4F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5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Постановка учебной задачи</w:t>
      </w:r>
    </w:p>
    <w:p w:rsidR="00817E4F" w:rsidRPr="004E3B45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4E3B45">
        <w:rPr>
          <w:rFonts w:ascii="Times New Roman" w:hAnsi="Times New Roman" w:cs="Times New Roman"/>
          <w:sz w:val="28"/>
          <w:szCs w:val="28"/>
        </w:rPr>
        <w:t xml:space="preserve">На прошлом уроке мы учились умножать трёхзначные числа, </w:t>
      </w:r>
      <w:r w:rsidR="0034547B">
        <w:rPr>
          <w:rFonts w:ascii="Times New Roman" w:hAnsi="Times New Roman" w:cs="Times New Roman"/>
          <w:sz w:val="28"/>
          <w:szCs w:val="28"/>
        </w:rPr>
        <w:t xml:space="preserve">рассмотрим умножение </w:t>
      </w:r>
      <w:r w:rsidRPr="004E3B45">
        <w:rPr>
          <w:rFonts w:ascii="Times New Roman" w:hAnsi="Times New Roman" w:cs="Times New Roman"/>
          <w:sz w:val="28"/>
          <w:szCs w:val="28"/>
        </w:rPr>
        <w:t xml:space="preserve"> с переход</w:t>
      </w:r>
      <w:r w:rsidR="0034547B">
        <w:rPr>
          <w:rFonts w:ascii="Times New Roman" w:hAnsi="Times New Roman" w:cs="Times New Roman"/>
          <w:sz w:val="28"/>
          <w:szCs w:val="28"/>
        </w:rPr>
        <w:t>ом</w:t>
      </w:r>
      <w:r w:rsidRPr="004E3B45">
        <w:rPr>
          <w:rFonts w:ascii="Times New Roman" w:hAnsi="Times New Roman" w:cs="Times New Roman"/>
          <w:sz w:val="28"/>
          <w:szCs w:val="28"/>
        </w:rPr>
        <w:t xml:space="preserve"> через разряд.</w:t>
      </w:r>
    </w:p>
    <w:p w:rsidR="00817E4F" w:rsidRDefault="00817E4F" w:rsidP="00817E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C4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Алгоритм умножения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1. Пишу…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2. Умножаю единицы…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3. Умножаю десятки…</w:t>
      </w:r>
    </w:p>
    <w:p w:rsidR="00817E4F" w:rsidRPr="005371C4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4. Умножаю сотни…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lastRenderedPageBreak/>
        <w:t>5. Читаю ответ</w:t>
      </w:r>
    </w:p>
    <w:p w:rsidR="00817E4F" w:rsidRDefault="00817E4F" w:rsidP="00817E4F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C4">
        <w:rPr>
          <w:rFonts w:ascii="Times New Roman" w:hAnsi="Times New Roman" w:cs="Times New Roman"/>
          <w:b/>
          <w:sz w:val="28"/>
          <w:szCs w:val="28"/>
        </w:rPr>
        <w:t>3. Первичное закрепление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 xml:space="preserve">№ 1 </w:t>
      </w:r>
      <w:r w:rsidR="0034547B">
        <w:rPr>
          <w:rFonts w:ascii="Times New Roman" w:hAnsi="Times New Roman" w:cs="Times New Roman"/>
          <w:sz w:val="28"/>
          <w:szCs w:val="28"/>
        </w:rPr>
        <w:t xml:space="preserve">с. 89 </w:t>
      </w:r>
      <w:r w:rsidRPr="005371C4">
        <w:rPr>
          <w:rFonts w:ascii="Times New Roman" w:hAnsi="Times New Roman" w:cs="Times New Roman"/>
          <w:sz w:val="28"/>
          <w:szCs w:val="28"/>
        </w:rPr>
        <w:t>с объяснение</w:t>
      </w:r>
      <w:r w:rsidR="0034547B">
        <w:rPr>
          <w:rFonts w:ascii="Times New Roman" w:hAnsi="Times New Roman" w:cs="Times New Roman"/>
          <w:sz w:val="28"/>
          <w:szCs w:val="28"/>
        </w:rPr>
        <w:t>м.</w:t>
      </w:r>
    </w:p>
    <w:p w:rsidR="00817E4F" w:rsidRDefault="00817E4F" w:rsidP="00817E4F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C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7B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C4">
        <w:rPr>
          <w:rFonts w:ascii="Times New Roman" w:hAnsi="Times New Roman" w:cs="Times New Roman"/>
          <w:sz w:val="28"/>
          <w:szCs w:val="28"/>
        </w:rPr>
        <w:t>317*3</w:t>
      </w:r>
      <w:r w:rsidR="007E4A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71C4">
        <w:rPr>
          <w:rFonts w:ascii="Times New Roman" w:hAnsi="Times New Roman" w:cs="Times New Roman"/>
          <w:sz w:val="28"/>
          <w:szCs w:val="28"/>
        </w:rPr>
        <w:t>89*5</w:t>
      </w:r>
      <w:r w:rsidR="007E4A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71C4">
        <w:rPr>
          <w:rFonts w:ascii="Times New Roman" w:hAnsi="Times New Roman" w:cs="Times New Roman"/>
          <w:sz w:val="28"/>
          <w:szCs w:val="28"/>
        </w:rPr>
        <w:t>234*4</w:t>
      </w:r>
      <w:r w:rsidR="007E4A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71C4">
        <w:rPr>
          <w:rFonts w:ascii="Times New Roman" w:hAnsi="Times New Roman" w:cs="Times New Roman"/>
          <w:sz w:val="28"/>
          <w:szCs w:val="28"/>
        </w:rPr>
        <w:t>349*2</w:t>
      </w:r>
    </w:p>
    <w:p w:rsidR="00817E4F" w:rsidRDefault="00817E4F" w:rsidP="00817E4F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20">
        <w:rPr>
          <w:rFonts w:ascii="Times New Roman" w:hAnsi="Times New Roman" w:cs="Times New Roman"/>
          <w:b/>
          <w:sz w:val="28"/>
          <w:szCs w:val="28"/>
        </w:rPr>
        <w:t>5. Включение в систему знаний</w:t>
      </w:r>
    </w:p>
    <w:p w:rsidR="00817E4F" w:rsidRPr="00027220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 xml:space="preserve">Решите уравнения, используя уже имеющиеся знания и полученные на уроке. </w:t>
      </w:r>
    </w:p>
    <w:p w:rsidR="00817E4F" w:rsidRDefault="00817E4F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20">
        <w:rPr>
          <w:rFonts w:ascii="Times New Roman" w:hAnsi="Times New Roman" w:cs="Times New Roman"/>
          <w:sz w:val="28"/>
          <w:szCs w:val="28"/>
        </w:rPr>
        <w:t>Х:3=138</w:t>
      </w:r>
      <w:r w:rsidR="003454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220">
        <w:rPr>
          <w:rFonts w:ascii="Times New Roman" w:hAnsi="Times New Roman" w:cs="Times New Roman"/>
          <w:sz w:val="28"/>
          <w:szCs w:val="28"/>
        </w:rPr>
        <w:t>Х:2=194</w:t>
      </w:r>
      <w:r w:rsidR="003454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7220">
        <w:rPr>
          <w:rFonts w:ascii="Times New Roman" w:hAnsi="Times New Roman" w:cs="Times New Roman"/>
          <w:sz w:val="28"/>
          <w:szCs w:val="28"/>
        </w:rPr>
        <w:t>Х:6=0</w:t>
      </w:r>
    </w:p>
    <w:p w:rsidR="0034547B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Начертить отрезки, </w:t>
      </w:r>
      <w:r w:rsidRPr="007E4ACC">
        <w:rPr>
          <w:rFonts w:ascii="Times New Roman" w:hAnsi="Times New Roman" w:cs="Times New Roman"/>
          <w:sz w:val="28"/>
          <w:szCs w:val="28"/>
          <w:u w:val="single"/>
        </w:rPr>
        <w:t>вычислив сначала их длину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5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решения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 способ</w:t>
      </w:r>
    </w:p>
    <w:p w:rsidR="007E4ACC" w:rsidRDefault="007E4ACC" w:rsidP="007E4A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цыплят вывелось в первой коробке? </w:t>
      </w:r>
    </w:p>
    <w:p w:rsidR="007E4ACC" w:rsidRDefault="007E4ACC" w:rsidP="007E4A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цыплят вывелось во второй коробке?</w:t>
      </w:r>
    </w:p>
    <w:p w:rsidR="007E4ACC" w:rsidRDefault="007E4ACC" w:rsidP="007E4A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цыплят вывелось в третьей коробке?</w:t>
      </w:r>
    </w:p>
    <w:p w:rsidR="007E4ACC" w:rsidRDefault="007E4ACC" w:rsidP="007E4A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цыплят?</w:t>
      </w:r>
    </w:p>
    <w:p w:rsidR="007E4ACC" w:rsidRDefault="007E4ACC" w:rsidP="007E4A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 способ</w:t>
      </w:r>
    </w:p>
    <w:p w:rsidR="007E4ACC" w:rsidRDefault="007E4ACC" w:rsidP="007E4A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яиц положили?</w:t>
      </w:r>
    </w:p>
    <w:p w:rsidR="007E4ACC" w:rsidRDefault="007E4ACC" w:rsidP="007E4A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яиц осталось?</w:t>
      </w:r>
    </w:p>
    <w:p w:rsidR="007E4ACC" w:rsidRDefault="007E4ACC" w:rsidP="007E4A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цыплят?</w:t>
      </w:r>
    </w:p>
    <w:p w:rsidR="007E4ACC" w:rsidRPr="007E4ACC" w:rsidRDefault="007E4ACC" w:rsidP="007E4A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E4F" w:rsidRPr="00027220" w:rsidRDefault="007E4ACC" w:rsidP="00817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817E4F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89 примеры 3 (сложение трехзначных чисел записать столбиками)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под чертой (столбиками)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2410248</wp:posOffset>
            </wp:positionH>
            <wp:positionV relativeFrom="paragraph">
              <wp:posOffset>65156</wp:posOffset>
            </wp:positionV>
            <wp:extent cx="676064" cy="28786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4" cy="28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73.6pt;margin-top:2.4pt;width:12pt;height:31.35pt;z-index:251658240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t xml:space="preserve">Большой – 40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– 3 авт.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ACC" w:rsidRDefault="007E4ACC" w:rsidP="0081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C88" w:rsidRPr="007E4ACC" w:rsidRDefault="00546C09">
      <w:pPr>
        <w:rPr>
          <w:rFonts w:ascii="Times New Roman" w:hAnsi="Times New Roman" w:cs="Times New Roman"/>
          <w:sz w:val="28"/>
          <w:szCs w:val="28"/>
        </w:rPr>
      </w:pPr>
    </w:p>
    <w:sectPr w:rsidR="00231C88" w:rsidRPr="007E4ACC" w:rsidSect="00F7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A93"/>
    <w:multiLevelType w:val="hybridMultilevel"/>
    <w:tmpl w:val="D5F6B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A2E1F"/>
    <w:multiLevelType w:val="hybridMultilevel"/>
    <w:tmpl w:val="A5B6A9A0"/>
    <w:lvl w:ilvl="0" w:tplc="32C2B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9060F"/>
    <w:multiLevelType w:val="hybridMultilevel"/>
    <w:tmpl w:val="30FA3DF0"/>
    <w:lvl w:ilvl="0" w:tplc="3886C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184EEC"/>
    <w:multiLevelType w:val="hybridMultilevel"/>
    <w:tmpl w:val="837239C4"/>
    <w:lvl w:ilvl="0" w:tplc="3260E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E4F"/>
    <w:rsid w:val="0018438E"/>
    <w:rsid w:val="0034547B"/>
    <w:rsid w:val="00411765"/>
    <w:rsid w:val="00546C09"/>
    <w:rsid w:val="007122DE"/>
    <w:rsid w:val="007E4ACC"/>
    <w:rsid w:val="00817E4F"/>
    <w:rsid w:val="00CF236E"/>
    <w:rsid w:val="00CF4C12"/>
    <w:rsid w:val="00F7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2023-04-23T09:15:00Z</cp:lastPrinted>
  <dcterms:created xsi:type="dcterms:W3CDTF">2023-04-23T09:16:00Z</dcterms:created>
  <dcterms:modified xsi:type="dcterms:W3CDTF">2023-04-23T09:16:00Z</dcterms:modified>
</cp:coreProperties>
</file>