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EB" w:rsidRPr="00712760" w:rsidRDefault="001A68EB" w:rsidP="001A68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20.04. АНГЛИЙСКИЙ ЯЗЫК  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 за вами </w:t>
      </w:r>
      <w:r w:rsidRPr="00712760"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новым лексическим материалом и </w:t>
      </w:r>
      <w:r w:rsidRPr="00712760"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1A68EB" w:rsidRPr="00787505" w:rsidRDefault="001A68EB" w:rsidP="001A68EB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>
        <w:br/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1. Выучить </w:t>
      </w:r>
      <w:r>
        <w:rPr>
          <w:rFonts w:ascii="Times New Roman" w:hAnsi="Times New Roman" w:cs="Times New Roman"/>
          <w:spacing w:val="5"/>
          <w:sz w:val="28"/>
          <w:szCs w:val="28"/>
        </w:rPr>
        <w:t>слова урока стр.93.</w:t>
      </w:r>
    </w:p>
    <w:p w:rsidR="001A68EB" w:rsidRDefault="001A68EB" w:rsidP="001A68EB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5"/>
          <w:sz w:val="28"/>
          <w:szCs w:val="28"/>
        </w:rPr>
        <w:t>Читать и переводить  те</w:t>
      </w:r>
      <w:proofErr w:type="gramStart"/>
      <w:r>
        <w:rPr>
          <w:rFonts w:ascii="Times New Roman" w:hAnsi="Times New Roman" w:cs="Times New Roman"/>
          <w:spacing w:val="5"/>
          <w:sz w:val="28"/>
          <w:szCs w:val="28"/>
        </w:rPr>
        <w:t>кст  стр</w:t>
      </w:r>
      <w:proofErr w:type="gramEnd"/>
      <w:r>
        <w:rPr>
          <w:rFonts w:ascii="Times New Roman" w:hAnsi="Times New Roman" w:cs="Times New Roman"/>
          <w:spacing w:val="5"/>
          <w:sz w:val="28"/>
          <w:szCs w:val="28"/>
        </w:rPr>
        <w:t>.93.</w:t>
      </w:r>
    </w:p>
    <w:p w:rsidR="001A68EB" w:rsidRPr="00CA6ED8" w:rsidRDefault="001A68EB" w:rsidP="001A68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Написать краткую информацию </w:t>
      </w:r>
      <w:r w:rsidR="00C62841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  <w:r>
        <w:rPr>
          <w:rFonts w:ascii="Times New Roman" w:hAnsi="Times New Roman" w:cs="Times New Roman"/>
          <w:sz w:val="28"/>
          <w:szCs w:val="28"/>
        </w:rPr>
        <w:t>текста на стр.93.</w:t>
      </w:r>
      <w:r w:rsidRPr="00F71328">
        <w:rPr>
          <w:rFonts w:ascii="Times New Roman" w:hAnsi="Times New Roman" w:cs="Times New Roman"/>
          <w:sz w:val="28"/>
          <w:szCs w:val="28"/>
        </w:rPr>
        <w:br/>
      </w:r>
      <w:r w:rsidRPr="00787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упр.4 стр.93 письменно.</w:t>
      </w:r>
    </w:p>
    <w:p w:rsidR="001A68EB" w:rsidRDefault="001A68EB" w:rsidP="001A68E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68EB" w:rsidRPr="00DD469D" w:rsidRDefault="001A68EB" w:rsidP="001A68E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68EB" w:rsidRPr="00712760" w:rsidRDefault="001A68EB" w:rsidP="001A68EB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1A68EB" w:rsidRDefault="001A68EB" w:rsidP="001A68EB"/>
    <w:p w:rsidR="001A68EB" w:rsidRDefault="001A68EB" w:rsidP="001A68EB"/>
    <w:p w:rsidR="00DF2D51" w:rsidRDefault="00DF2D51"/>
    <w:sectPr w:rsidR="00DF2D51" w:rsidSect="00C6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A68EB"/>
    <w:rsid w:val="001A68EB"/>
    <w:rsid w:val="00B93B49"/>
    <w:rsid w:val="00C62841"/>
    <w:rsid w:val="00DF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8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2023-04-19T18:38:00Z</dcterms:created>
  <dcterms:modified xsi:type="dcterms:W3CDTF">2023-04-20T07:25:00Z</dcterms:modified>
</cp:coreProperties>
</file>