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15" w:rsidRDefault="00624415" w:rsidP="00AF6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24415" w:rsidRDefault="00624415" w:rsidP="00AF6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D5A88" w:rsidRDefault="000D5A88" w:rsidP="000D5A88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Тема</w:t>
      </w:r>
      <w:proofErr w:type="gramStart"/>
      <w:r>
        <w:rPr>
          <w:rFonts w:ascii="Helvetica" w:hAnsi="Helvetica" w:cs="Helvetica"/>
          <w:b/>
          <w:bCs/>
          <w:color w:val="333333"/>
          <w:sz w:val="30"/>
          <w:szCs w:val="30"/>
        </w:rPr>
        <w:t xml:space="preserve"> :</w:t>
      </w:r>
      <w:proofErr w:type="gramEnd"/>
      <w:r>
        <w:rPr>
          <w:rFonts w:ascii="Helvetica" w:hAnsi="Helvetica" w:cs="Helvetica"/>
          <w:b/>
          <w:bCs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Слова категории состояния</w:t>
      </w:r>
    </w:p>
    <w:p w:rsidR="000D5A88" w:rsidRDefault="000D5A88" w:rsidP="000D5A88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Цели урока</w:t>
      </w:r>
      <w:r>
        <w:rPr>
          <w:rFonts w:ascii="Helvetica" w:hAnsi="Helvetica" w:cs="Helvetica"/>
          <w:color w:val="333333"/>
          <w:sz w:val="30"/>
          <w:szCs w:val="30"/>
        </w:rPr>
        <w:t>:</w:t>
      </w:r>
    </w:p>
    <w:p w:rsidR="000D5A88" w:rsidRDefault="000D5A88" w:rsidP="000D5A88">
      <w:pPr>
        <w:pStyle w:val="a3"/>
        <w:shd w:val="clear" w:color="auto" w:fill="FFFFFF"/>
        <w:spacing w:before="0" w:beforeAutospacing="0" w:after="215" w:afterAutospacing="0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1)Повторить основные сведения по теме «Слова категории состояния»;</w:t>
      </w:r>
      <w:r w:rsidR="00716334">
        <w:rPr>
          <w:rFonts w:ascii="Helvetica" w:hAnsi="Helvetica" w:cs="Helvetica"/>
          <w:color w:val="333333"/>
          <w:sz w:val="30"/>
          <w:szCs w:val="30"/>
        </w:rPr>
        <w:t xml:space="preserve"> </w:t>
      </w:r>
      <w:r>
        <w:rPr>
          <w:rFonts w:ascii="Helvetica" w:hAnsi="Helvetica" w:cs="Helvetica"/>
          <w:color w:val="333333"/>
          <w:sz w:val="30"/>
          <w:szCs w:val="30"/>
        </w:rPr>
        <w:t>активизировать деятельность учащихся по осмыслению трудностей языкового анализа.</w:t>
      </w:r>
    </w:p>
    <w:p w:rsidR="00624415" w:rsidRDefault="00716334" w:rsidP="00624415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                                </w:t>
      </w:r>
      <w:r w:rsidR="00624415">
        <w:rPr>
          <w:rFonts w:ascii="Arial" w:hAnsi="Arial" w:cs="Arial"/>
          <w:b/>
          <w:bCs/>
          <w:color w:val="000000"/>
          <w:sz w:val="30"/>
          <w:szCs w:val="30"/>
        </w:rPr>
        <w:t>Ход урока</w:t>
      </w:r>
    </w:p>
    <w:p w:rsidR="00624415" w:rsidRPr="00716334" w:rsidRDefault="00624415" w:rsidP="00716334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I этап урока.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Оргмомент</w:t>
      </w:r>
      <w:proofErr w:type="spellEnd"/>
    </w:p>
    <w:p w:rsidR="000D5A88" w:rsidRPr="000D5A88" w:rsidRDefault="000D5A88" w:rsidP="000D5A88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D5A88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Актуализация знаний:</w:t>
      </w:r>
    </w:p>
    <w:p w:rsidR="000D5A88" w:rsidRPr="000D5A88" w:rsidRDefault="000D5A88" w:rsidP="000D5A88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D5A8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-Какие слова можно отнести к словам категории состояния?</w:t>
      </w:r>
    </w:p>
    <w:p w:rsidR="000D5A88" w:rsidRPr="000D5A88" w:rsidRDefault="000D5A88" w:rsidP="000D5A88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D5A8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-Что обозначают слова категории состояния?</w:t>
      </w:r>
    </w:p>
    <w:p w:rsidR="000D5A88" w:rsidRPr="000D5A88" w:rsidRDefault="000D5A88" w:rsidP="000D5A88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D5A8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- По каким признакам отличать слова категории состояния от других частей речи?</w:t>
      </w:r>
    </w:p>
    <w:p w:rsidR="000D5A88" w:rsidRPr="000D5A88" w:rsidRDefault="000D5A88" w:rsidP="000D5A88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D5A8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- Какие значения они имеют?</w:t>
      </w:r>
    </w:p>
    <w:p w:rsidR="00716334" w:rsidRPr="00716334" w:rsidRDefault="000D5A88" w:rsidP="000D5A88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D5A8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-Что обозначает эта часть речи?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2</w:t>
      </w: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. Сравнительный анализ предложений</w:t>
      </w:r>
      <w:r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 xml:space="preserve"> (запись</w:t>
      </w:r>
      <w:r w:rsidR="004633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 xml:space="preserve"> в тетрадь)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4135120" cy="1078230"/>
            <wp:effectExtent l="19050" t="0" r="0" b="0"/>
            <wp:docPr id="2" name="Рисунок 1" descr="https://urok.1sept.ru/articles/67256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72566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Учитель:</w:t>
      </w: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Скажите, какими членами предложения являются повторяющиеся слова?  На какой вопрос отвечают? Что обозначают? Определите, к какой части речи они принадлежат.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Вывод:</w:t>
      </w: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категория состояния обладает отличительными признаками </w:t>
      </w:r>
      <w:r w:rsidRPr="00031138"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>(таблицу – в тетрадь)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58"/>
        <w:gridCol w:w="2483"/>
        <w:gridCol w:w="3381"/>
        <w:gridCol w:w="1843"/>
      </w:tblGrid>
      <w:tr w:rsidR="00716334" w:rsidRPr="00031138" w:rsidTr="006675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 категории состояния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прилагательное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Наречие</w:t>
            </w:r>
          </w:p>
        </w:tc>
      </w:tr>
      <w:tr w:rsidR="00716334" w:rsidRPr="00031138" w:rsidTr="006675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действия</w:t>
            </w:r>
          </w:p>
        </w:tc>
      </w:tr>
      <w:tr w:rsidR="00716334" w:rsidRPr="00031138" w:rsidTr="006675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Синтаксическая</w:t>
            </w: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сказуемое в односоставном предложении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составного именного сказуемого в двусоставном предложении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</w:t>
            </w:r>
          </w:p>
        </w:tc>
      </w:tr>
    </w:tbl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Категория состояния</w:t>
      </w: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 – это самостоятельная часть речи, которая обозначает состояние человека, природы, окружающей среды, </w:t>
      </w:r>
      <w:proofErr w:type="spellStart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атакже</w:t>
      </w:r>
      <w:proofErr w:type="spellEnd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состояния, связанные с модальной оценкой, и отвечает на вопрос </w:t>
      </w:r>
      <w:r w:rsidRPr="00031138"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>каково?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b/>
          <w:bCs/>
          <w:i/>
          <w:iCs/>
          <w:color w:val="333333"/>
          <w:sz w:val="30"/>
          <w:lang w:eastAsia="ru-RU"/>
        </w:rPr>
        <w:t>Модальность</w:t>
      </w:r>
      <w:r w:rsidRPr="00031138"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> – оценка действий, отношение к действительности.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2. Задание</w:t>
      </w: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. </w:t>
      </w:r>
      <w:r w:rsidRPr="00031138"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>Определи значение слов категории состояния, подчеркни в каждом предложении грамматическую основу:</w:t>
      </w:r>
    </w:p>
    <w:p w:rsidR="00716334" w:rsidRPr="00031138" w:rsidRDefault="00716334" w:rsidP="007163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Сегодня очень холод</w:t>
      </w:r>
      <w:r w:rsidR="0048382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но</w:t>
      </w:r>
      <w:proofErr w:type="gramStart"/>
      <w:r w:rsidR="0048382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.</w:t>
      </w:r>
      <w:proofErr w:type="gramEnd"/>
      <w:r w:rsidR="0048382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(</w:t>
      </w:r>
      <w:proofErr w:type="gramStart"/>
      <w:r w:rsidR="0048382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</w:t>
      </w:r>
      <w:proofErr w:type="gramEnd"/>
      <w:r w:rsidR="0048382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остояние окружающей среды)</w:t>
      </w:r>
    </w:p>
    <w:p w:rsidR="00716334" w:rsidRPr="00031138" w:rsidRDefault="00716334" w:rsidP="007163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Было нестерпимо больно</w:t>
      </w:r>
      <w:proofErr w:type="gramStart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.</w:t>
      </w:r>
      <w:proofErr w:type="gramEnd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(</w:t>
      </w:r>
      <w:proofErr w:type="gramStart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ф</w:t>
      </w:r>
      <w:proofErr w:type="gramEnd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изическое состояние человека)</w:t>
      </w:r>
    </w:p>
    <w:p w:rsidR="00716334" w:rsidRPr="00031138" w:rsidRDefault="00716334" w:rsidP="007163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Мне стыдно за свои поступки</w:t>
      </w:r>
      <w:proofErr w:type="gramStart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.</w:t>
      </w:r>
      <w:proofErr w:type="gramEnd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(</w:t>
      </w:r>
      <w:proofErr w:type="gramStart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</w:t>
      </w:r>
      <w:proofErr w:type="gramEnd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сихическое состояние человека)</w:t>
      </w:r>
    </w:p>
    <w:p w:rsidR="00716334" w:rsidRPr="00031138" w:rsidRDefault="00716334" w:rsidP="007163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Можно войти? (модальная оценка)</w:t>
      </w:r>
    </w:p>
    <w:p w:rsidR="00716334" w:rsidRPr="00031138" w:rsidRDefault="00716334" w:rsidP="007163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Жаль, что так вышло</w:t>
      </w:r>
      <w:proofErr w:type="gramStart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.</w:t>
      </w:r>
      <w:proofErr w:type="gramEnd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(</w:t>
      </w:r>
      <w:proofErr w:type="gramStart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м</w:t>
      </w:r>
      <w:proofErr w:type="gramEnd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одальная оценка)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3. Лексико-семантические группы слов категории состояния </w:t>
      </w:r>
      <w:r w:rsidRPr="00031138"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>(таблицу – в тетрадь)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44"/>
        <w:gridCol w:w="2921"/>
      </w:tblGrid>
      <w:tr w:rsidR="00716334" w:rsidRPr="00031138" w:rsidTr="006675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716334" w:rsidRPr="00031138" w:rsidTr="006675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темно, сыро, жарко</w:t>
            </w:r>
          </w:p>
        </w:tc>
      </w:tr>
      <w:tr w:rsidR="00716334" w:rsidRPr="00031138" w:rsidTr="006675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состояние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трудно, голодно, легко</w:t>
            </w:r>
          </w:p>
        </w:tc>
      </w:tr>
      <w:tr w:rsidR="00716334" w:rsidRPr="00031138" w:rsidTr="006675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Душевное состояние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обидно, грустно, досадно</w:t>
            </w:r>
          </w:p>
        </w:tc>
      </w:tr>
      <w:tr w:rsidR="00716334" w:rsidRPr="00031138" w:rsidTr="006675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или отрицательная 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безобразно, хорошо</w:t>
            </w:r>
          </w:p>
        </w:tc>
      </w:tr>
      <w:tr w:rsidR="00716334" w:rsidRPr="00031138" w:rsidTr="006675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модальным значением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можно, надо</w:t>
            </w:r>
          </w:p>
        </w:tc>
      </w:tr>
      <w:tr w:rsidR="00716334" w:rsidRPr="00031138" w:rsidTr="006675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сходные с существительными, обозначающие состояние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138" w:rsidRPr="00031138" w:rsidRDefault="00716334" w:rsidP="00667519">
            <w:pPr>
              <w:spacing w:after="1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лень, пора, неохота</w:t>
            </w:r>
          </w:p>
        </w:tc>
      </w:tr>
    </w:tbl>
    <w:p w:rsidR="00716334" w:rsidRPr="00031138" w:rsidRDefault="00463345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>4. Написать предложения, определить значение слов категории состояния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1.Вместе тесно, а врозь скучно.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 Холодно, на ком платье одно.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3. Жизнь отрада, помирать не надо.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4. Близко локоть, да не укусишь.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5. Потому и нельзя, что земля мерзла.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6. Горе наше, что без масла каша: и есть не хочется и оставлять жалко.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7. Тепло ему, светло ему, и мухи не кусают.</w:t>
      </w:r>
    </w:p>
    <w:p w:rsidR="00716334" w:rsidRPr="00031138" w:rsidRDefault="00463345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5</w:t>
      </w:r>
      <w:r w:rsidR="00716334"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. Лингвистическая задача. </w:t>
      </w:r>
      <w:r w:rsidR="00716334" w:rsidRPr="00031138"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 xml:space="preserve">Есть ли в предложениях слова категории состояния? Подчеркни грамматические основы. 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- Над старостью смеяться грех.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- Мне здесь было бы лучше.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- Находиться в комнате было тревожно.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- Завтра будет ещё теплее.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(В каждом предложении есть слова категории состояния)</w:t>
      </w:r>
    </w:p>
    <w:p w:rsidR="00716334" w:rsidRPr="00323A2F" w:rsidRDefault="00716334" w:rsidP="00323A2F">
      <w:pPr>
        <w:shd w:val="clear" w:color="auto" w:fill="FFFFFF"/>
        <w:spacing w:after="172" w:line="344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716334" w:rsidRPr="00716334" w:rsidRDefault="00323A2F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6</w:t>
      </w:r>
      <w:r w:rsidR="00716334"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. Домашнее задание</w:t>
      </w:r>
      <w:r w:rsidR="00716334"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:</w:t>
      </w:r>
    </w:p>
    <w:p w:rsidR="000D5A88" w:rsidRPr="000D5A88" w:rsidRDefault="000D5A88" w:rsidP="000D5A88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D5A88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Практическая работа.</w:t>
      </w:r>
      <w:r w:rsidRPr="000D5A8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Научить систематизировать полученные знания.</w:t>
      </w:r>
    </w:p>
    <w:p w:rsidR="000D5A88" w:rsidRPr="000D5A88" w:rsidRDefault="000D5A88" w:rsidP="000D5A88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</w:p>
    <w:p w:rsidR="000D5A88" w:rsidRPr="000D5A88" w:rsidRDefault="000D5A88" w:rsidP="000D5A88">
      <w:pPr>
        <w:numPr>
          <w:ilvl w:val="0"/>
          <w:numId w:val="4"/>
        </w:num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D5A8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Спишите. Определите значения СКС.</w:t>
      </w:r>
    </w:p>
    <w:p w:rsidR="000D5A88" w:rsidRPr="000D5A88" w:rsidRDefault="000D5A88" w:rsidP="000D5A88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</w:p>
    <w:p w:rsidR="000D5A88" w:rsidRPr="000D5A88" w:rsidRDefault="000D5A88" w:rsidP="000D5A88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D5A8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 избе было тепло и сухо. Мне больно. По утрам было еще темно. Васе одному скучно. Ему лень сойти с крыльца. До</w:t>
      </w:r>
      <w:r w:rsidRPr="000D5A8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softHyphen/>
        <w:t>садно, что скоро придется покинуть вас. Человеку холодно без песни. В городе спокойно. Можно сделать лучше. Невозможно не видеть того, что происходит в стране. Курить в общественных местах нельзя. Выполнить твою просьбу мне нетрудно.</w:t>
      </w:r>
    </w:p>
    <w:p w:rsidR="00716334" w:rsidRPr="00031138" w:rsidRDefault="000D5A88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D5A8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</w:r>
      <w:r w:rsidR="00716334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2</w:t>
      </w:r>
      <w:r w:rsidR="00716334"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. Задание</w:t>
      </w:r>
      <w:r w:rsidR="00716334" w:rsidRPr="00031138"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>. Составь предложения так, чтобы слова </w:t>
      </w:r>
      <w:r w:rsidR="00716334" w:rsidRPr="00031138">
        <w:rPr>
          <w:rFonts w:ascii="Helvetica" w:eastAsia="Times New Roman" w:hAnsi="Helvetica" w:cs="Helvetica"/>
          <w:b/>
          <w:bCs/>
          <w:i/>
          <w:iCs/>
          <w:color w:val="333333"/>
          <w:sz w:val="30"/>
          <w:lang w:eastAsia="ru-RU"/>
        </w:rPr>
        <w:t xml:space="preserve">тихо, </w:t>
      </w:r>
      <w:r w:rsidR="00716334" w:rsidRPr="00031138">
        <w:rPr>
          <w:rFonts w:ascii="Helvetica" w:eastAsia="Times New Roman" w:hAnsi="Helvetica" w:cs="Helvetica"/>
          <w:b/>
          <w:bCs/>
          <w:i/>
          <w:iCs/>
          <w:color w:val="333333"/>
          <w:sz w:val="30"/>
          <w:lang w:eastAsia="ru-RU"/>
        </w:rPr>
        <w:lastRenderedPageBreak/>
        <w:t xml:space="preserve">весело, </w:t>
      </w:r>
      <w:proofErr w:type="spellStart"/>
      <w:r w:rsidR="00716334" w:rsidRPr="00031138">
        <w:rPr>
          <w:rFonts w:ascii="Helvetica" w:eastAsia="Times New Roman" w:hAnsi="Helvetica" w:cs="Helvetica"/>
          <w:b/>
          <w:bCs/>
          <w:i/>
          <w:iCs/>
          <w:color w:val="333333"/>
          <w:sz w:val="30"/>
          <w:lang w:eastAsia="ru-RU"/>
        </w:rPr>
        <w:t>смешно</w:t>
      </w:r>
      <w:proofErr w:type="gramStart"/>
      <w:r w:rsidR="00716334"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>,</w:t>
      </w:r>
      <w:r w:rsidR="00716334" w:rsidRPr="00716334">
        <w:rPr>
          <w:rFonts w:ascii="Helvetica" w:eastAsia="Times New Roman" w:hAnsi="Helvetica" w:cs="Helvetica"/>
          <w:b/>
          <w:i/>
          <w:iCs/>
          <w:color w:val="333333"/>
          <w:sz w:val="30"/>
          <w:lang w:eastAsia="ru-RU"/>
        </w:rPr>
        <w:t>г</w:t>
      </w:r>
      <w:proofErr w:type="gramEnd"/>
      <w:r w:rsidR="00716334" w:rsidRPr="00716334">
        <w:rPr>
          <w:rFonts w:ascii="Helvetica" w:eastAsia="Times New Roman" w:hAnsi="Helvetica" w:cs="Helvetica"/>
          <w:b/>
          <w:i/>
          <w:iCs/>
          <w:color w:val="333333"/>
          <w:sz w:val="30"/>
          <w:lang w:eastAsia="ru-RU"/>
        </w:rPr>
        <w:t>рустно</w:t>
      </w:r>
      <w:proofErr w:type="spellEnd"/>
      <w:r w:rsidR="00716334" w:rsidRPr="00716334">
        <w:rPr>
          <w:rFonts w:ascii="Helvetica" w:eastAsia="Times New Roman" w:hAnsi="Helvetica" w:cs="Helvetica"/>
          <w:b/>
          <w:i/>
          <w:iCs/>
          <w:color w:val="333333"/>
          <w:sz w:val="30"/>
          <w:lang w:eastAsia="ru-RU"/>
        </w:rPr>
        <w:t>, одиноко</w:t>
      </w:r>
      <w:r w:rsidR="00716334"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 xml:space="preserve"> </w:t>
      </w:r>
      <w:r w:rsidR="00716334" w:rsidRPr="00031138"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>выступали в роли разных частей речи</w:t>
      </w:r>
      <w:r w:rsidR="00716334"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proofErr w:type="gramStart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(Например:</w:t>
      </w:r>
      <w:proofErr w:type="gramEnd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Он тяжело поднимался по ступенькам</w:t>
      </w:r>
      <w:proofErr w:type="gramStart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.</w:t>
      </w:r>
      <w:proofErr w:type="gramEnd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– </w:t>
      </w:r>
      <w:proofErr w:type="gramStart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н</w:t>
      </w:r>
      <w:proofErr w:type="gramEnd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аречие. – Видеть происходящее было тяжело</w:t>
      </w:r>
      <w:proofErr w:type="gramStart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.</w:t>
      </w:r>
      <w:proofErr w:type="gramEnd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– </w:t>
      </w:r>
      <w:proofErr w:type="gramStart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</w:t>
      </w:r>
      <w:proofErr w:type="gramEnd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атегория состояния)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3</w:t>
      </w: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. Са</w:t>
      </w:r>
      <w:r w:rsidR="004633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мостоятельная работа</w:t>
      </w:r>
      <w:proofErr w:type="gramStart"/>
      <w:r w:rsidR="0046334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 xml:space="preserve"> </w:t>
      </w: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.</w:t>
      </w:r>
      <w:proofErr w:type="gramEnd"/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 </w:t>
      </w:r>
      <w:r w:rsidRPr="00031138"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 xml:space="preserve">Запиши </w:t>
      </w:r>
      <w:r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>предложения</w:t>
      </w:r>
      <w:r w:rsidRPr="00031138"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>, в которых есть слова категории состояния.</w:t>
      </w:r>
      <w:r w:rsidR="00463345"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 xml:space="preserve"> </w:t>
      </w:r>
      <w:r>
        <w:rPr>
          <w:rFonts w:ascii="Helvetica" w:eastAsia="Times New Roman" w:hAnsi="Helvetica" w:cs="Helvetica"/>
          <w:i/>
          <w:iCs/>
          <w:color w:val="333333"/>
          <w:sz w:val="30"/>
          <w:lang w:eastAsia="ru-RU"/>
        </w:rPr>
        <w:t>Обозначь на письме.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1) Выражение его лица </w:t>
      </w: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робко.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2) Дитя </w:t>
      </w: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счастливо.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3) Ему было </w:t>
      </w: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прохладно, уютно</w:t>
      </w: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; ни о чем он не думал, ничего не желал.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4)</w:t>
      </w: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 </w:t>
      </w: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Петя ведет себя </w:t>
      </w: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робко.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5</w:t>
      </w: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) </w:t>
      </w: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Она была</w:t>
      </w: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 счастливее</w:t>
      </w: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брата.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6) Но, несмотря на товарищество собаки, вокруг ему всё казалось ещё </w:t>
      </w: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мрачнее.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7) На улицах пусто.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8) Он </w:t>
      </w: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счастливо</w:t>
      </w: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отделался от конфликта.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9) Анна выглядит </w:t>
      </w: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счастливее</w:t>
      </w: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сестры.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10) Труд человека кормит, </w:t>
      </w: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лень</w:t>
      </w: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портит.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11) Он совершил тяжкий </w:t>
      </w: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грех.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12) Ему это делать </w:t>
      </w: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лень.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13)  </w:t>
      </w: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Грех </w:t>
      </w: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глумиться над </w:t>
      </w:r>
      <w:proofErr w:type="gramStart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слабым</w:t>
      </w:r>
      <w:proofErr w:type="gramEnd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14) Все </w:t>
      </w: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хорошо</w:t>
      </w: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под сиянием лунным.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15) Мне здесь </w:t>
      </w: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хорошо</w:t>
      </w:r>
      <w:proofErr w:type="gramStart"/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…</w:t>
      </w: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А</w:t>
      </w:r>
      <w:proofErr w:type="gramEnd"/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вы будете скучать.</w:t>
      </w:r>
    </w:p>
    <w:p w:rsidR="00716334" w:rsidRPr="00031138" w:rsidRDefault="00716334" w:rsidP="00716334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031138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16) Он подъезжал к дому, и на душе становилось </w:t>
      </w:r>
      <w:r w:rsidRPr="00031138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отраднее.</w:t>
      </w:r>
    </w:p>
    <w:p w:rsidR="000D5A88" w:rsidRPr="000D5A88" w:rsidRDefault="000D5A88" w:rsidP="000D5A88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</w:p>
    <w:p w:rsidR="000D5A88" w:rsidRPr="000D5A88" w:rsidRDefault="000D5A88" w:rsidP="000D5A88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</w:p>
    <w:sectPr w:rsidR="000D5A88" w:rsidRPr="000D5A88" w:rsidSect="00DB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F8E"/>
    <w:multiLevelType w:val="multilevel"/>
    <w:tmpl w:val="A2E49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D0C0E"/>
    <w:multiLevelType w:val="multilevel"/>
    <w:tmpl w:val="6500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F1B6F"/>
    <w:multiLevelType w:val="multilevel"/>
    <w:tmpl w:val="4AB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36003"/>
    <w:multiLevelType w:val="multilevel"/>
    <w:tmpl w:val="F5B26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D476B"/>
    <w:multiLevelType w:val="multilevel"/>
    <w:tmpl w:val="0D3C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D23E60"/>
    <w:multiLevelType w:val="multilevel"/>
    <w:tmpl w:val="3610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E42CF0"/>
    <w:multiLevelType w:val="multilevel"/>
    <w:tmpl w:val="4772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02CEC"/>
    <w:rsid w:val="00031138"/>
    <w:rsid w:val="000D5A88"/>
    <w:rsid w:val="00266188"/>
    <w:rsid w:val="00323A2F"/>
    <w:rsid w:val="00361544"/>
    <w:rsid w:val="00463345"/>
    <w:rsid w:val="0048382D"/>
    <w:rsid w:val="004F71EE"/>
    <w:rsid w:val="00607B60"/>
    <w:rsid w:val="00624415"/>
    <w:rsid w:val="00716334"/>
    <w:rsid w:val="007D1D1F"/>
    <w:rsid w:val="00AF61EC"/>
    <w:rsid w:val="00BE5DFD"/>
    <w:rsid w:val="00D043F5"/>
    <w:rsid w:val="00DB64D2"/>
    <w:rsid w:val="00E20AB4"/>
    <w:rsid w:val="00ED2FF3"/>
    <w:rsid w:val="00F0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0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138"/>
    <w:rPr>
      <w:b/>
      <w:bCs/>
    </w:rPr>
  </w:style>
  <w:style w:type="character" w:styleId="a5">
    <w:name w:val="Emphasis"/>
    <w:basedOn w:val="a0"/>
    <w:uiPriority w:val="20"/>
    <w:qFormat/>
    <w:rsid w:val="0003113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3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4612">
              <w:blockQuote w:val="1"/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3313">
              <w:blockQuote w:val="1"/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3741">
              <w:blockQuote w:val="1"/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2023-04-13T10:36:00Z</dcterms:created>
  <dcterms:modified xsi:type="dcterms:W3CDTF">2023-04-20T11:28:00Z</dcterms:modified>
</cp:coreProperties>
</file>