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33F" w:rsidRPr="003E5BC1" w:rsidRDefault="0073033F" w:rsidP="003E5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BC1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 w:rsidRPr="003E5BC1">
        <w:rPr>
          <w:rFonts w:ascii="Times New Roman" w:hAnsi="Times New Roman" w:cs="Times New Roman"/>
          <w:sz w:val="28"/>
          <w:szCs w:val="28"/>
        </w:rPr>
        <w:t>: Деление вида 800:200</w:t>
      </w:r>
    </w:p>
    <w:p w:rsidR="0073033F" w:rsidRPr="003E5BC1" w:rsidRDefault="0073033F" w:rsidP="003E5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BC1">
        <w:rPr>
          <w:rFonts w:ascii="Times New Roman" w:hAnsi="Times New Roman" w:cs="Times New Roman"/>
          <w:sz w:val="28"/>
          <w:szCs w:val="28"/>
          <w:u w:val="single"/>
        </w:rPr>
        <w:t>Цели урока</w:t>
      </w:r>
      <w:r w:rsidRPr="003E5BC1">
        <w:rPr>
          <w:rFonts w:ascii="Times New Roman" w:hAnsi="Times New Roman" w:cs="Times New Roman"/>
          <w:sz w:val="28"/>
          <w:szCs w:val="28"/>
        </w:rPr>
        <w:t>: познакомиться с устными приёмами деления трёхзначного числа на трёхзначное, формировать умения применять приёмы деления двузначного числа на двузначное, учиться формулировать учебную задачу урока и сотрудничать с одноклассниками.</w:t>
      </w:r>
    </w:p>
    <w:p w:rsidR="0073033F" w:rsidRPr="003E5BC1" w:rsidRDefault="0073033F" w:rsidP="003E5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BC1">
        <w:rPr>
          <w:rFonts w:ascii="Times New Roman" w:hAnsi="Times New Roman" w:cs="Times New Roman"/>
          <w:sz w:val="28"/>
          <w:szCs w:val="28"/>
        </w:rPr>
        <w:t>Оборудование: интерактивная доска, карточки с числами и выражениями, карточки с заданиями для выполнения самостоятельной работы.</w:t>
      </w:r>
    </w:p>
    <w:p w:rsidR="0073033F" w:rsidRPr="003E5BC1" w:rsidRDefault="0073033F" w:rsidP="003E5B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5BC1">
        <w:rPr>
          <w:rFonts w:ascii="Times New Roman" w:hAnsi="Times New Roman" w:cs="Times New Roman"/>
          <w:sz w:val="28"/>
          <w:szCs w:val="28"/>
        </w:rPr>
        <w:t>Ход урока.</w:t>
      </w:r>
    </w:p>
    <w:p w:rsidR="0073033F" w:rsidRPr="003E5BC1" w:rsidRDefault="0073033F" w:rsidP="003E5B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5BC1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Организационный момент. Самоопределение к деятельности.</w:t>
      </w:r>
    </w:p>
    <w:p w:rsidR="00633D44" w:rsidRPr="003E5BC1" w:rsidRDefault="00633D44" w:rsidP="003E5B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5BC1">
        <w:rPr>
          <w:rFonts w:ascii="Times New Roman" w:hAnsi="Times New Roman" w:cs="Times New Roman"/>
          <w:b/>
          <w:i/>
          <w:sz w:val="28"/>
          <w:szCs w:val="28"/>
          <w:u w:val="single"/>
        </w:rPr>
        <w:t>Актуализация опорных знаний и мотивация.</w:t>
      </w:r>
    </w:p>
    <w:p w:rsidR="00633D44" w:rsidRDefault="00431DA6" w:rsidP="003E5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Устный счет</w:t>
      </w:r>
    </w:p>
    <w:p w:rsidR="00431DA6" w:rsidRPr="003E5BC1" w:rsidRDefault="00431DA6" w:rsidP="003E5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70419" cy="1173480"/>
            <wp:effectExtent l="19050" t="0" r="128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018" cy="117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D44" w:rsidRPr="00431DA6" w:rsidRDefault="00633D44" w:rsidP="00431D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31DA6">
        <w:rPr>
          <w:rFonts w:ascii="Times New Roman" w:hAnsi="Times New Roman" w:cs="Times New Roman"/>
          <w:b/>
          <w:i/>
          <w:sz w:val="28"/>
          <w:szCs w:val="28"/>
          <w:u w:val="single"/>
        </w:rPr>
        <w:t>Постановка учебной цели.</w:t>
      </w:r>
    </w:p>
    <w:p w:rsidR="00431DA6" w:rsidRDefault="00431DA6" w:rsidP="00431DA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1DA6" w:rsidRDefault="00431DA6" w:rsidP="00431DA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38:19</w:t>
      </w:r>
    </w:p>
    <w:p w:rsidR="00431DA6" w:rsidRDefault="00431DA6" w:rsidP="00431DA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54:18</w:t>
      </w:r>
    </w:p>
    <w:p w:rsidR="00431DA6" w:rsidRDefault="00431DA6" w:rsidP="00431DA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решаем такие примеры способом подбора и проверки умножением.</w:t>
      </w:r>
    </w:p>
    <w:p w:rsidR="00431DA6" w:rsidRDefault="00431DA6" w:rsidP="00431DA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54:18=3, потому что 18*3=54</w:t>
      </w:r>
    </w:p>
    <w:p w:rsidR="00431DA6" w:rsidRDefault="00431DA6" w:rsidP="00431DA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38:19=2, потому что 19*2=38</w:t>
      </w:r>
    </w:p>
    <w:p w:rsidR="00431DA6" w:rsidRDefault="00431DA6" w:rsidP="00431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примеры на умножение и составьте из них примеры на деление:</w:t>
      </w:r>
    </w:p>
    <w:p w:rsidR="00431DA6" w:rsidRDefault="00431DA6" w:rsidP="00431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300*</w:t>
      </w:r>
      <w:r w:rsidR="00345B2F">
        <w:rPr>
          <w:rFonts w:ascii="Times New Roman" w:hAnsi="Times New Roman" w:cs="Times New Roman"/>
          <w:sz w:val="28"/>
          <w:szCs w:val="28"/>
        </w:rPr>
        <w:t>3</w:t>
      </w:r>
    </w:p>
    <w:p w:rsidR="00431DA6" w:rsidRPr="00431DA6" w:rsidRDefault="00345B2F" w:rsidP="00431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400*2</w:t>
      </w:r>
    </w:p>
    <w:p w:rsidR="00BC6681" w:rsidRPr="003E5BC1" w:rsidRDefault="00BC6681" w:rsidP="003E5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BC1">
        <w:rPr>
          <w:rFonts w:ascii="Times New Roman" w:hAnsi="Times New Roman" w:cs="Times New Roman"/>
          <w:sz w:val="28"/>
          <w:szCs w:val="28"/>
        </w:rPr>
        <w:t>5</w:t>
      </w:r>
      <w:r w:rsidRPr="003E5BC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Открытие нового знания </w:t>
      </w:r>
    </w:p>
    <w:p w:rsidR="00170FD7" w:rsidRDefault="00345B2F" w:rsidP="003E5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84. Решение примеров с пояснением (письменно).</w:t>
      </w:r>
    </w:p>
    <w:p w:rsidR="00345B2F" w:rsidRDefault="00345B2F" w:rsidP="003E5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№1, примеры под чертой</w:t>
      </w:r>
    </w:p>
    <w:p w:rsidR="00345B2F" w:rsidRPr="003E5BC1" w:rsidRDefault="00345B2F" w:rsidP="003E5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FD7" w:rsidRPr="003E5BC1" w:rsidRDefault="00170FD7" w:rsidP="00345B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BC1">
        <w:rPr>
          <w:rFonts w:ascii="Times New Roman" w:hAnsi="Times New Roman" w:cs="Times New Roman"/>
          <w:sz w:val="28"/>
          <w:szCs w:val="28"/>
        </w:rPr>
        <w:t xml:space="preserve">6. </w:t>
      </w:r>
      <w:r w:rsidR="00345B2F">
        <w:rPr>
          <w:rFonts w:ascii="Times New Roman" w:hAnsi="Times New Roman" w:cs="Times New Roman"/>
          <w:b/>
          <w:i/>
          <w:sz w:val="28"/>
          <w:szCs w:val="28"/>
          <w:u w:val="single"/>
        </w:rPr>
        <w:t>Первичное закрепление (устно)</w:t>
      </w:r>
    </w:p>
    <w:p w:rsidR="00170FD7" w:rsidRPr="003E5BC1" w:rsidRDefault="00170FD7" w:rsidP="003E5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BC1">
        <w:rPr>
          <w:rFonts w:ascii="Times New Roman" w:hAnsi="Times New Roman" w:cs="Times New Roman"/>
          <w:sz w:val="28"/>
          <w:szCs w:val="28"/>
        </w:rPr>
        <w:t>9:3                   6:3                   8:2</w:t>
      </w:r>
    </w:p>
    <w:p w:rsidR="00170FD7" w:rsidRPr="003E5BC1" w:rsidRDefault="00170FD7" w:rsidP="003E5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BC1">
        <w:rPr>
          <w:rFonts w:ascii="Times New Roman" w:hAnsi="Times New Roman" w:cs="Times New Roman"/>
          <w:sz w:val="28"/>
          <w:szCs w:val="28"/>
        </w:rPr>
        <w:t>90:30              60:30               80:20</w:t>
      </w:r>
    </w:p>
    <w:p w:rsidR="00170FD7" w:rsidRPr="003E5BC1" w:rsidRDefault="00170FD7" w:rsidP="003E5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BC1">
        <w:rPr>
          <w:rFonts w:ascii="Times New Roman" w:hAnsi="Times New Roman" w:cs="Times New Roman"/>
          <w:sz w:val="28"/>
          <w:szCs w:val="28"/>
        </w:rPr>
        <w:t>900:300         600:300           800:200</w:t>
      </w:r>
    </w:p>
    <w:p w:rsidR="00170FD7" w:rsidRPr="003E5BC1" w:rsidRDefault="00345B2F" w:rsidP="003E5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Письменно:</w:t>
      </w:r>
    </w:p>
    <w:p w:rsidR="00170FD7" w:rsidRPr="003E5BC1" w:rsidRDefault="00170FD7" w:rsidP="003E5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BC1">
        <w:rPr>
          <w:rFonts w:ascii="Times New Roman" w:hAnsi="Times New Roman" w:cs="Times New Roman"/>
          <w:sz w:val="28"/>
          <w:szCs w:val="28"/>
        </w:rPr>
        <w:t xml:space="preserve">1000:200                   1200:300            800:200       </w:t>
      </w:r>
    </w:p>
    <w:p w:rsidR="00170FD7" w:rsidRPr="003E5BC1" w:rsidRDefault="00170FD7" w:rsidP="003E5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BC1">
        <w:rPr>
          <w:rFonts w:ascii="Times New Roman" w:hAnsi="Times New Roman" w:cs="Times New Roman"/>
          <w:sz w:val="28"/>
          <w:szCs w:val="28"/>
        </w:rPr>
        <w:t xml:space="preserve">600:200                      400:200              </w:t>
      </w:r>
    </w:p>
    <w:p w:rsidR="00170FD7" w:rsidRPr="003E5BC1" w:rsidRDefault="00170FD7" w:rsidP="003E5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5BC1">
        <w:rPr>
          <w:rFonts w:ascii="Times New Roman" w:hAnsi="Times New Roman" w:cs="Times New Roman"/>
          <w:sz w:val="28"/>
          <w:szCs w:val="28"/>
        </w:rPr>
        <w:t xml:space="preserve">2100:300                  2400:300           </w:t>
      </w:r>
    </w:p>
    <w:p w:rsidR="00170FD7" w:rsidRDefault="00170FD7" w:rsidP="003E5BC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5BC1">
        <w:rPr>
          <w:rFonts w:ascii="Times New Roman" w:hAnsi="Times New Roman" w:cs="Times New Roman"/>
          <w:sz w:val="28"/>
          <w:szCs w:val="28"/>
        </w:rPr>
        <w:t xml:space="preserve">7. </w:t>
      </w:r>
      <w:r w:rsidRPr="003E5BC1">
        <w:rPr>
          <w:rFonts w:ascii="Times New Roman" w:hAnsi="Times New Roman" w:cs="Times New Roman"/>
          <w:b/>
          <w:i/>
          <w:sz w:val="28"/>
          <w:szCs w:val="28"/>
          <w:u w:val="single"/>
        </w:rPr>
        <w:t>Включение нового материала в систему знаний и повторение.</w:t>
      </w:r>
    </w:p>
    <w:p w:rsidR="00345B2F" w:rsidRDefault="00345B2F" w:rsidP="003E5BC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Задача 5 – работа с выражениями: запись, решение, пояснение.</w:t>
      </w:r>
    </w:p>
    <w:p w:rsidR="00345B2F" w:rsidRPr="00345B2F" w:rsidRDefault="00345B2F" w:rsidP="003E5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1537335</wp:posOffset>
            </wp:positionH>
            <wp:positionV relativeFrom="paragraph">
              <wp:posOffset>127000</wp:posOffset>
            </wp:positionV>
            <wp:extent cx="384810" cy="16002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05.75pt;margin-top:1.6pt;width:7.15pt;height:28.2pt;z-index:251658240;mso-position-horizontal-relative:text;mso-position-vertical-relative:text"/>
        </w:pict>
      </w:r>
      <w:r w:rsidRPr="00345B2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– 40 б. по 5кг</w:t>
      </w:r>
    </w:p>
    <w:p w:rsidR="00345B2F" w:rsidRDefault="00345B2F" w:rsidP="003E5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B2F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– 50 б. по 3кг</w:t>
      </w:r>
      <w:r w:rsidRPr="00345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B2F" w:rsidRDefault="00345B2F" w:rsidP="003E5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46F">
        <w:rPr>
          <w:rFonts w:ascii="Times New Roman" w:hAnsi="Times New Roman" w:cs="Times New Roman"/>
          <w:b/>
          <w:i/>
          <w:sz w:val="28"/>
          <w:szCs w:val="28"/>
          <w:u w:val="single"/>
        </w:rPr>
        <w:t>Уравнения 4</w:t>
      </w:r>
      <w:r>
        <w:rPr>
          <w:rFonts w:ascii="Times New Roman" w:hAnsi="Times New Roman" w:cs="Times New Roman"/>
          <w:sz w:val="28"/>
          <w:szCs w:val="28"/>
        </w:rPr>
        <w:t xml:space="preserve"> – проверка правильности, запись и решение тех, что решены неверно</w:t>
      </w:r>
    </w:p>
    <w:p w:rsidR="00345B2F" w:rsidRDefault="002F146F" w:rsidP="003E5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6 </w:t>
      </w:r>
    </w:p>
    <w:p w:rsidR="00345B2F" w:rsidRDefault="002F146F" w:rsidP="003E5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90127" cy="403860"/>
            <wp:effectExtent l="19050" t="0" r="523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483" cy="40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46F" w:rsidRDefault="002F146F" w:rsidP="003E5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46F" w:rsidRDefault="002F146F" w:rsidP="003E5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3810</wp:posOffset>
            </wp:positionV>
            <wp:extent cx="1905000" cy="403860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146F" w:rsidRDefault="002F146F" w:rsidP="003E5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5B2F" w:rsidRPr="00345B2F" w:rsidRDefault="00345B2F" w:rsidP="003E5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5BBF" w:rsidRPr="003E5BC1" w:rsidRDefault="000E5BBF" w:rsidP="003E5BC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5BC1">
        <w:rPr>
          <w:rFonts w:ascii="Times New Roman" w:hAnsi="Times New Roman" w:cs="Times New Roman"/>
          <w:b/>
          <w:i/>
          <w:sz w:val="28"/>
          <w:szCs w:val="28"/>
          <w:u w:val="single"/>
        </w:rPr>
        <w:t>8. Итог урока. Рефлексия.</w:t>
      </w:r>
    </w:p>
    <w:p w:rsidR="00633D44" w:rsidRPr="003E5BC1" w:rsidRDefault="002F146F" w:rsidP="003E5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633D44" w:rsidRPr="003E5BC1" w:rsidRDefault="002F146F" w:rsidP="003E5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79 примеры17, задание 18</w:t>
      </w:r>
    </w:p>
    <w:sectPr w:rsidR="00633D44" w:rsidRPr="003E5BC1" w:rsidSect="002A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7781"/>
    <w:multiLevelType w:val="hybridMultilevel"/>
    <w:tmpl w:val="AE06926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6D0642C0"/>
    <w:multiLevelType w:val="hybridMultilevel"/>
    <w:tmpl w:val="518A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033F"/>
    <w:rsid w:val="000E5BBF"/>
    <w:rsid w:val="001536CA"/>
    <w:rsid w:val="00170FD7"/>
    <w:rsid w:val="002A66B0"/>
    <w:rsid w:val="002F146F"/>
    <w:rsid w:val="00345B2F"/>
    <w:rsid w:val="003E5BC1"/>
    <w:rsid w:val="00431DA6"/>
    <w:rsid w:val="00633D44"/>
    <w:rsid w:val="006847B1"/>
    <w:rsid w:val="0073033F"/>
    <w:rsid w:val="008F2B32"/>
    <w:rsid w:val="009A3C12"/>
    <w:rsid w:val="00BC6681"/>
    <w:rsid w:val="00E57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33F"/>
    <w:pPr>
      <w:ind w:left="720"/>
      <w:contextualSpacing/>
    </w:pPr>
  </w:style>
  <w:style w:type="table" w:styleId="a4">
    <w:name w:val="Table Grid"/>
    <w:basedOn w:val="a1"/>
    <w:uiPriority w:val="59"/>
    <w:rsid w:val="008F2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1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2</cp:revision>
  <cp:lastPrinted>2023-04-17T10:32:00Z</cp:lastPrinted>
  <dcterms:created xsi:type="dcterms:W3CDTF">2023-04-17T10:33:00Z</dcterms:created>
  <dcterms:modified xsi:type="dcterms:W3CDTF">2023-04-17T10:33:00Z</dcterms:modified>
</cp:coreProperties>
</file>