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EB" w:rsidRPr="00E530EB" w:rsidRDefault="00E530EB" w:rsidP="00E530E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Тема урока</w:t>
      </w:r>
      <w:r w:rsidRPr="00E530EB">
        <w:rPr>
          <w:rStyle w:val="c2"/>
          <w:bCs/>
          <w:color w:val="000000"/>
          <w:sz w:val="28"/>
          <w:szCs w:val="28"/>
        </w:rPr>
        <w:t>: игрушка из носка</w:t>
      </w:r>
    </w:p>
    <w:p w:rsidR="00E530EB" w:rsidRPr="00E530EB" w:rsidRDefault="00E530EB" w:rsidP="00E530E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530EB">
        <w:rPr>
          <w:rStyle w:val="c2"/>
          <w:bCs/>
          <w:color w:val="000000"/>
          <w:sz w:val="28"/>
          <w:szCs w:val="28"/>
        </w:rPr>
        <w:t>Цели урока:</w:t>
      </w:r>
    </w:p>
    <w:p w:rsidR="00E530EB" w:rsidRPr="00E530EB" w:rsidRDefault="00E530EB" w:rsidP="00E530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игрушку  из носка, закрепить навыки работы с ножницами, планировать работу, экономить материал;</w:t>
      </w:r>
    </w:p>
    <w:p w:rsidR="00E530EB" w:rsidRPr="00E530EB" w:rsidRDefault="00E530EB" w:rsidP="00E530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 и мелкую моторику рук, зрительную и моторну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координацию в системе “глаз –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рука”, творческие способности, конструкторские умения;</w:t>
      </w:r>
    </w:p>
    <w:p w:rsidR="00E530EB" w:rsidRPr="00E530EB" w:rsidRDefault="00E530EB" w:rsidP="00E530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бережливость, культуру труда.</w:t>
      </w:r>
    </w:p>
    <w:p w:rsidR="00E530EB" w:rsidRPr="00E530EB" w:rsidRDefault="00E530EB" w:rsidP="00E53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учебного труда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различными материалами.</w:t>
      </w:r>
    </w:p>
    <w:p w:rsidR="00E530EB" w:rsidRPr="00E530EB" w:rsidRDefault="00E530EB" w:rsidP="00E53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труда: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  из носка.</w:t>
      </w:r>
    </w:p>
    <w:p w:rsidR="00E530EB" w:rsidRPr="00E530EB" w:rsidRDefault="00E530EB" w:rsidP="00E53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E530EB" w:rsidRDefault="00E530EB" w:rsidP="00E53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 изделия (целый и в деталях)</w:t>
      </w:r>
      <w:proofErr w:type="gramStart"/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ожницы,  махровый носок  нитки, </w:t>
      </w:r>
      <w:r w:rsidR="0028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наполнитель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291C71" w:rsidRDefault="00291C71" w:rsidP="00E53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8E3C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https://www.youtube.com/watch?v=mC4FstpKllo</w:t>
        </w:r>
      </w:hyperlink>
    </w:p>
    <w:p w:rsidR="00291C71" w:rsidRPr="00E530EB" w:rsidRDefault="00291C71" w:rsidP="00E53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0EB" w:rsidRPr="00E530EB" w:rsidRDefault="00E530EB" w:rsidP="00E530EB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530EB" w:rsidRPr="00E530EB" w:rsidRDefault="00E530EB" w:rsidP="00E53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Вводная часть: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2.Мотивация учебной деятельности. Постановка учебной задачи.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предметы на вашем столе, как вы думаете, чем мы сегодня будем заниматься на уроке?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(Делать игрушки из носков)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мы поставим на урок?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Научиться выполнять мягкие игрушки из носочков.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Самостоятельно сделать мягкую игрушку из носка.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игрушки мы можем сделать из носков? (Зайчика, кошку, лошадку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узнать, какую именно игрушку будем делать, внимательно слушайте загадку.</w:t>
      </w:r>
      <w:bookmarkStart w:id="0" w:name="_GoBack"/>
      <w:bookmarkEnd w:id="0"/>
    </w:p>
    <w:p w:rsidR="00287A2B" w:rsidRDefault="00287A2B" w:rsidP="00E530EB">
      <w:pPr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040C28"/>
        </w:rPr>
        <w:t xml:space="preserve">Зимой </w:t>
      </w:r>
      <w:proofErr w:type="gramStart"/>
      <w:r>
        <w:rPr>
          <w:rFonts w:ascii="Arial" w:hAnsi="Arial" w:cs="Arial"/>
          <w:color w:val="040C28"/>
        </w:rPr>
        <w:t>беленький</w:t>
      </w:r>
      <w:proofErr w:type="gramEnd"/>
      <w:r>
        <w:rPr>
          <w:rFonts w:ascii="Arial" w:hAnsi="Arial" w:cs="Arial"/>
          <w:color w:val="040C28"/>
        </w:rPr>
        <w:t>, а летом серенький.</w:t>
      </w:r>
      <w:r>
        <w:rPr>
          <w:rFonts w:ascii="Arial" w:hAnsi="Arial" w:cs="Arial"/>
          <w:color w:val="202124"/>
          <w:shd w:val="clear" w:color="auto" w:fill="FFFFFF"/>
        </w:rPr>
        <w:t> </w:t>
      </w:r>
    </w:p>
    <w:p w:rsidR="00287A2B" w:rsidRDefault="00287A2B" w:rsidP="00E530EB">
      <w:pPr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040C28"/>
        </w:rPr>
        <w:t>Никого не обижает, а всех сам боится.</w:t>
      </w:r>
      <w:r>
        <w:rPr>
          <w:rFonts w:ascii="Arial" w:hAnsi="Arial" w:cs="Arial"/>
          <w:color w:val="202124"/>
          <w:shd w:val="clear" w:color="auto" w:fill="FFFFFF"/>
        </w:rPr>
        <w:t> </w:t>
      </w:r>
    </w:p>
    <w:p w:rsidR="00287A2B" w:rsidRDefault="00287A2B" w:rsidP="00E530EB">
      <w:pPr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040C28"/>
        </w:rPr>
        <w:t>Комочек пуха, длинное ухо,</w:t>
      </w:r>
      <w:r>
        <w:rPr>
          <w:rFonts w:ascii="Arial" w:hAnsi="Arial" w:cs="Arial"/>
          <w:color w:val="202124"/>
          <w:shd w:val="clear" w:color="auto" w:fill="FFFFFF"/>
        </w:rPr>
        <w:t> </w:t>
      </w:r>
    </w:p>
    <w:p w:rsidR="009B467E" w:rsidRPr="00E530EB" w:rsidRDefault="00287A2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40C28"/>
        </w:rPr>
        <w:lastRenderedPageBreak/>
        <w:t>Прыгает ловко, любит морковку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E530EB" w:rsidRPr="00E530EB" w:rsidRDefault="00E530EB" w:rsidP="00E530E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530EB">
        <w:rPr>
          <w:b/>
          <w:color w:val="000000"/>
          <w:sz w:val="28"/>
          <w:szCs w:val="28"/>
        </w:rPr>
        <w:t>3.Открытие новых знаний.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вы знаете </w:t>
      </w:r>
      <w:proofErr w:type="spellStart"/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зайцах</w:t>
      </w:r>
      <w:proofErr w:type="spellEnd"/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30EB" w:rsidRPr="00E530EB" w:rsidRDefault="00E530EB" w:rsidP="00E530E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30EB">
        <w:rPr>
          <w:color w:val="000000"/>
          <w:sz w:val="28"/>
          <w:szCs w:val="28"/>
        </w:rPr>
        <w:t>(ответы детей)</w:t>
      </w:r>
    </w:p>
    <w:p w:rsidR="00E530EB" w:rsidRPr="00E530EB" w:rsidRDefault="00E530EB" w:rsidP="00E530E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30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530EB">
        <w:rPr>
          <w:color w:val="000000"/>
          <w:sz w:val="28"/>
          <w:szCs w:val="28"/>
        </w:rPr>
        <w:t>Послушайте некоторые интересные факты про котов и  кошек.</w:t>
      </w:r>
    </w:p>
    <w:p w:rsidR="00287A2B" w:rsidRPr="00287A2B" w:rsidRDefault="00287A2B" w:rsidP="00287A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287A2B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Зайцев можно встретить на всех континентах, кроме Антарктиды.</w:t>
      </w:r>
    </w:p>
    <w:p w:rsidR="00287A2B" w:rsidRPr="00287A2B" w:rsidRDefault="00287A2B" w:rsidP="00287A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287A2B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Вопреки распространённому мнению, зайцы не являются вегетарианцами — они охотно употребляют в пищу мясо.</w:t>
      </w:r>
    </w:p>
    <w:p w:rsidR="00287A2B" w:rsidRPr="00287A2B" w:rsidRDefault="00287A2B" w:rsidP="00287A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287A2B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Кроме того, зайцы отнюдь не так безобидны, как кажется. Их мощные задние лапы с острыми когтями — страшное оружие. Хотя, конечно, заячья натура такова, что защищаться заяц будет, только будучи загнанным в угол, в противном случае он будет до последнего стараться сбежать от источника опасности.</w:t>
      </w:r>
    </w:p>
    <w:p w:rsidR="00287A2B" w:rsidRPr="00287A2B" w:rsidRDefault="00287A2B" w:rsidP="00287A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287A2B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Везде, где встречаются зайцы, они являются объектом охоты, и не вымерли они до сих пор только потому, что очень активно размножаются.</w:t>
      </w:r>
    </w:p>
    <w:p w:rsidR="00287A2B" w:rsidRPr="00287A2B" w:rsidRDefault="00287A2B" w:rsidP="00287A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287A2B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Зайцы общаются друг с другом, отбивая передними лапками барабанную дробь.</w:t>
      </w:r>
    </w:p>
    <w:p w:rsidR="00E530EB" w:rsidRPr="00E530EB" w:rsidRDefault="00E530EB" w:rsidP="00E530EB">
      <w:p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что игрушки стары, как мир? Да-да вы не ошиблись.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исторические данные и археологические раскопки, самые первые игрушки появились еще задолго до нашей эры в пещере первобытного человека. Поначалу это были обтесанные в виде какого-нибудь животного камушки. Затем их стали лепить из глины. Также для изготовления игрушек использовались бивни убитых мамонтов. Позднее, когда человек научился обрабатывать дерево, появились деревянные игрушки.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игрушек, изображавших мамонта, носорога, медведя, было найдено на территории Сибири. Большое количество древних игрушек встречается на территории Китая.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было большое разнообразие куколок. Самые первые куколки делались из золы. Известна еще одна очень древняя кукла «</w:t>
      </w:r>
      <w:proofErr w:type="spellStart"/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стригушка</w:t>
      </w:r>
      <w:proofErr w:type="spellEnd"/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Делалась она из стриженой травы.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же мягкие игрушки? Из всех видов игрушек мягкая – самая поздняя по времени возникновения. Мягкие игрушки это модели животных, которые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заботливые мамы шили своим чадам из разноцветных лоскутков и набивали их ватой или тканью.</w:t>
      </w:r>
    </w:p>
    <w:p w:rsid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-Итак, сегодня мы с вами изготовим вот такого замечательного </w:t>
      </w:r>
      <w:r w:rsidR="0028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</w:t>
      </w:r>
      <w:proofErr w:type="gramStart"/>
      <w:r w:rsidR="0028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показ)</w:t>
      </w:r>
    </w:p>
    <w:p w:rsidR="009B467E" w:rsidRPr="00E530EB" w:rsidRDefault="009B467E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0EB" w:rsidRPr="00E530EB" w:rsidRDefault="009B467E" w:rsidP="00E530E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Техника безопасности на уроке</w:t>
      </w:r>
      <w:r w:rsidR="00E530EB" w:rsidRPr="00E530EB">
        <w:rPr>
          <w:b/>
          <w:color w:val="000000"/>
          <w:sz w:val="28"/>
          <w:szCs w:val="28"/>
        </w:rPr>
        <w:t>.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началом работы вспомним некоторые правила:</w:t>
      </w:r>
    </w:p>
    <w:p w:rsidR="00E530EB" w:rsidRPr="00E530EB" w:rsidRDefault="00E530EB" w:rsidP="00E53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нужно обращаться с ножницами? (Держать их закрытыми справа от себя; передавать ручкой вперед с закрытыми лезвиями)</w:t>
      </w:r>
    </w:p>
    <w:p w:rsidR="00E530EB" w:rsidRPr="00E530EB" w:rsidRDefault="00E530EB" w:rsidP="00E530E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530EB">
        <w:rPr>
          <w:b/>
          <w:color w:val="000000"/>
          <w:sz w:val="28"/>
          <w:szCs w:val="28"/>
        </w:rPr>
        <w:t>5.</w:t>
      </w:r>
      <w:r w:rsidR="009B467E">
        <w:rPr>
          <w:b/>
          <w:color w:val="000000"/>
          <w:sz w:val="28"/>
          <w:szCs w:val="28"/>
        </w:rPr>
        <w:t xml:space="preserve"> </w:t>
      </w:r>
      <w:r w:rsidRPr="00E530EB">
        <w:rPr>
          <w:b/>
          <w:color w:val="000000"/>
          <w:sz w:val="28"/>
          <w:szCs w:val="28"/>
        </w:rPr>
        <w:t>Основной этап урока.</w:t>
      </w:r>
    </w:p>
    <w:p w:rsidR="00E530EB" w:rsidRDefault="00287A2B" w:rsidP="00E530E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Просмотр видеоролика, обсуждение последовательности работы</w:t>
      </w:r>
    </w:p>
    <w:p w:rsidR="00E530EB" w:rsidRPr="00E530EB" w:rsidRDefault="00E530EB" w:rsidP="00E530E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530EB">
        <w:rPr>
          <w:b/>
          <w:color w:val="000000"/>
          <w:sz w:val="28"/>
          <w:szCs w:val="28"/>
        </w:rPr>
        <w:t>7.</w:t>
      </w:r>
      <w:r w:rsidR="009B467E">
        <w:rPr>
          <w:b/>
          <w:color w:val="000000"/>
          <w:sz w:val="28"/>
          <w:szCs w:val="28"/>
        </w:rPr>
        <w:t xml:space="preserve"> </w:t>
      </w:r>
      <w:r w:rsidRPr="00E530EB">
        <w:rPr>
          <w:b/>
          <w:color w:val="000000"/>
          <w:sz w:val="28"/>
          <w:szCs w:val="28"/>
        </w:rPr>
        <w:t>Практическая работа.</w:t>
      </w:r>
    </w:p>
    <w:p w:rsidR="00E530EB" w:rsidRPr="00E530EB" w:rsidRDefault="00E530EB" w:rsidP="00E530E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30EB">
        <w:rPr>
          <w:color w:val="000000"/>
          <w:sz w:val="28"/>
          <w:szCs w:val="28"/>
        </w:rPr>
        <w:t>-</w:t>
      </w:r>
      <w:r w:rsidR="009B467E">
        <w:rPr>
          <w:color w:val="000000"/>
          <w:sz w:val="28"/>
          <w:szCs w:val="28"/>
        </w:rPr>
        <w:t xml:space="preserve"> </w:t>
      </w:r>
      <w:r w:rsidRPr="00E530EB">
        <w:rPr>
          <w:color w:val="000000"/>
          <w:sz w:val="28"/>
          <w:szCs w:val="28"/>
        </w:rPr>
        <w:t>Можете приступать к работе.</w:t>
      </w:r>
    </w:p>
    <w:p w:rsidR="00E530EB" w:rsidRPr="00E530EB" w:rsidRDefault="00E530EB" w:rsidP="00287A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530EB">
        <w:rPr>
          <w:b/>
          <w:color w:val="000000"/>
          <w:sz w:val="28"/>
          <w:szCs w:val="28"/>
        </w:rPr>
        <w:t>8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Рефлексия.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умения мы тренировали на уроке?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узнали?</w:t>
      </w:r>
    </w:p>
    <w:p w:rsidR="00E530EB" w:rsidRPr="00E530EB" w:rsidRDefault="00E530EB" w:rsidP="00E530E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вас было самым трудным?</w:t>
      </w:r>
    </w:p>
    <w:p w:rsidR="000747B3" w:rsidRPr="00E530EB" w:rsidRDefault="000747B3" w:rsidP="00E53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47B3" w:rsidRPr="00E530EB" w:rsidSect="0007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288B"/>
    <w:multiLevelType w:val="multilevel"/>
    <w:tmpl w:val="10F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5669A"/>
    <w:multiLevelType w:val="multilevel"/>
    <w:tmpl w:val="D6CA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60EC0"/>
    <w:multiLevelType w:val="multilevel"/>
    <w:tmpl w:val="FA9A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EB"/>
    <w:rsid w:val="000747B3"/>
    <w:rsid w:val="00287A2B"/>
    <w:rsid w:val="00291C71"/>
    <w:rsid w:val="006D3876"/>
    <w:rsid w:val="007B039B"/>
    <w:rsid w:val="009B467E"/>
    <w:rsid w:val="00B82F2C"/>
    <w:rsid w:val="00C75FEA"/>
    <w:rsid w:val="00E5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5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0EB"/>
  </w:style>
  <w:style w:type="paragraph" w:customStyle="1" w:styleId="c16">
    <w:name w:val="c16"/>
    <w:basedOn w:val="a"/>
    <w:rsid w:val="00E5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30EB"/>
  </w:style>
  <w:style w:type="character" w:customStyle="1" w:styleId="c12">
    <w:name w:val="c12"/>
    <w:basedOn w:val="a0"/>
    <w:rsid w:val="00E530EB"/>
  </w:style>
  <w:style w:type="character" w:styleId="a4">
    <w:name w:val="Emphasis"/>
    <w:basedOn w:val="a0"/>
    <w:uiPriority w:val="20"/>
    <w:qFormat/>
    <w:rsid w:val="00E530EB"/>
    <w:rPr>
      <w:i/>
      <w:iCs/>
    </w:rPr>
  </w:style>
  <w:style w:type="character" w:styleId="a5">
    <w:name w:val="Hyperlink"/>
    <w:basedOn w:val="a0"/>
    <w:uiPriority w:val="99"/>
    <w:unhideWhenUsed/>
    <w:rsid w:val="00291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C4FstpKl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dcterms:created xsi:type="dcterms:W3CDTF">2023-04-17T15:54:00Z</dcterms:created>
  <dcterms:modified xsi:type="dcterms:W3CDTF">2023-04-19T17:54:00Z</dcterms:modified>
</cp:coreProperties>
</file>