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06" w:rsidRPr="006E6F70" w:rsidRDefault="00651E06" w:rsidP="00651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th-TH"/>
        </w:rPr>
        <w:t>Тема:</w:t>
      </w: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 Леонид Пантелеев </w:t>
      </w:r>
      <w:r w:rsidRPr="006E6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th-TH"/>
        </w:rPr>
        <w:t>«Честное слово»</w:t>
      </w:r>
    </w:p>
    <w:p w:rsidR="007D3C6D" w:rsidRPr="006E6F70" w:rsidRDefault="007D3C6D" w:rsidP="006E6F70">
      <w:pPr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6E6F70">
        <w:rPr>
          <w:rFonts w:ascii="Times New Roman" w:hAnsi="Times New Roman" w:cs="Times New Roman"/>
          <w:b/>
          <w:bCs/>
          <w:sz w:val="28"/>
          <w:szCs w:val="28"/>
          <w:lang w:eastAsia="ru-RU" w:bidi="th-TH"/>
        </w:rPr>
        <w:t>Цель урока</w:t>
      </w:r>
      <w:r w:rsidRPr="006E6F70">
        <w:rPr>
          <w:rFonts w:ascii="Times New Roman" w:hAnsi="Times New Roman" w:cs="Times New Roman"/>
          <w:sz w:val="28"/>
          <w:szCs w:val="28"/>
          <w:lang w:eastAsia="ru-RU" w:bidi="th-TH"/>
        </w:rPr>
        <w:t>: учить понимать глубину содержания произведения и его главную мысль;</w:t>
      </w:r>
    </w:p>
    <w:p w:rsidR="007D3C6D" w:rsidRPr="006E6F70" w:rsidRDefault="007D3C6D" w:rsidP="006E6F70">
      <w:pPr>
        <w:rPr>
          <w:rFonts w:ascii="Times New Roman" w:hAnsi="Times New Roman" w:cs="Times New Roman"/>
          <w:sz w:val="28"/>
          <w:szCs w:val="28"/>
          <w:lang w:eastAsia="ru-RU" w:bidi="th-TH"/>
        </w:rPr>
      </w:pPr>
      <w:proofErr w:type="gramStart"/>
      <w:r w:rsidRPr="006E6F70">
        <w:rPr>
          <w:rFonts w:ascii="Times New Roman" w:hAnsi="Times New Roman" w:cs="Times New Roman"/>
          <w:sz w:val="28"/>
          <w:szCs w:val="28"/>
          <w:lang w:eastAsia="ru-RU" w:bidi="th-TH"/>
        </w:rPr>
        <w:t>Задачи урока: познакомить с творчеством Л. Пантелеева; продолжить работу по совершенствованию сознательного, правильного, выразительного чтения и умения работать с текстом; анализировать поступки героев и оценивать свои; отличать хорошее от плохого; работать над развитием речи, мышления; развивать умение с помощью интонации передавать состояние героев; формировать представление о честности, отзывчивости.</w:t>
      </w:r>
      <w:proofErr w:type="gramEnd"/>
    </w:p>
    <w:p w:rsidR="007D3C6D" w:rsidRPr="006E6F70" w:rsidRDefault="007D3C6D" w:rsidP="006E6F70">
      <w:pPr>
        <w:rPr>
          <w:rFonts w:ascii="Times New Roman" w:hAnsi="Times New Roman" w:cs="Times New Roman"/>
          <w:b/>
          <w:bCs/>
          <w:sz w:val="28"/>
          <w:szCs w:val="28"/>
          <w:lang w:eastAsia="ru-RU" w:bidi="th-TH"/>
        </w:rPr>
      </w:pPr>
      <w:r w:rsidRPr="006E6F70">
        <w:rPr>
          <w:rFonts w:ascii="Times New Roman" w:hAnsi="Times New Roman" w:cs="Times New Roman"/>
          <w:b/>
          <w:bCs/>
          <w:sz w:val="28"/>
          <w:szCs w:val="28"/>
          <w:lang w:eastAsia="ru-RU" w:bidi="th-TH"/>
        </w:rPr>
        <w:t>Планируемые результаты:</w:t>
      </w:r>
    </w:p>
    <w:p w:rsidR="007D3C6D" w:rsidRPr="006E6F70" w:rsidRDefault="007D3C6D" w:rsidP="006E6F70">
      <w:pPr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6E6F70">
        <w:rPr>
          <w:rFonts w:ascii="Times New Roman" w:hAnsi="Times New Roman" w:cs="Times New Roman"/>
          <w:sz w:val="28"/>
          <w:szCs w:val="28"/>
          <w:lang w:eastAsia="ru-RU" w:bidi="th-TH"/>
        </w:rPr>
        <w:t>Личностные</w:t>
      </w:r>
    </w:p>
    <w:p w:rsidR="007D3C6D" w:rsidRPr="006E6F70" w:rsidRDefault="007D3C6D" w:rsidP="006E6F70">
      <w:pPr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6E6F70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Понимание ответственности к людям, ориентация в нравственном смысле и содержании поступков, воспитание этических чувств, совести, стыда. Уважение к людям. Воспитывать интерес к чтению. </w:t>
      </w:r>
    </w:p>
    <w:p w:rsidR="007D3C6D" w:rsidRPr="006E6F70" w:rsidRDefault="007D3C6D" w:rsidP="006E6F70">
      <w:pPr>
        <w:rPr>
          <w:rFonts w:ascii="Times New Roman" w:hAnsi="Times New Roman" w:cs="Times New Roman"/>
          <w:b/>
          <w:bCs/>
          <w:sz w:val="28"/>
          <w:szCs w:val="28"/>
          <w:lang w:eastAsia="ru-RU" w:bidi="th-TH"/>
        </w:rPr>
      </w:pPr>
      <w:proofErr w:type="spellStart"/>
      <w:r w:rsidRPr="006E6F70">
        <w:rPr>
          <w:rFonts w:ascii="Times New Roman" w:hAnsi="Times New Roman" w:cs="Times New Roman"/>
          <w:b/>
          <w:bCs/>
          <w:sz w:val="28"/>
          <w:szCs w:val="28"/>
          <w:lang w:eastAsia="ru-RU" w:bidi="th-TH"/>
        </w:rPr>
        <w:t>Метапредметные</w:t>
      </w:r>
      <w:proofErr w:type="spellEnd"/>
    </w:p>
    <w:p w:rsidR="007D3C6D" w:rsidRPr="006E6F70" w:rsidRDefault="007D3C6D" w:rsidP="006E6F70">
      <w:pPr>
        <w:rPr>
          <w:rFonts w:ascii="Times New Roman" w:hAnsi="Times New Roman" w:cs="Times New Roman"/>
          <w:sz w:val="28"/>
          <w:szCs w:val="28"/>
          <w:lang w:eastAsia="ru-RU" w:bidi="th-TH"/>
        </w:rPr>
      </w:pPr>
      <w:proofErr w:type="gramStart"/>
      <w:r w:rsidRPr="006E6F70">
        <w:rPr>
          <w:rFonts w:ascii="Times New Roman" w:hAnsi="Times New Roman" w:cs="Times New Roman"/>
          <w:sz w:val="28"/>
          <w:szCs w:val="28"/>
          <w:lang w:eastAsia="ru-RU" w:bidi="th-TH"/>
        </w:rPr>
        <w:t>Регулятивные</w:t>
      </w:r>
      <w:proofErr w:type="gramEnd"/>
      <w:r w:rsidRPr="006E6F70">
        <w:rPr>
          <w:rFonts w:ascii="Times New Roman" w:hAnsi="Times New Roman" w:cs="Times New Roman"/>
          <w:sz w:val="28"/>
          <w:szCs w:val="28"/>
          <w:lang w:eastAsia="ru-RU" w:bidi="th-TH"/>
        </w:rPr>
        <w:t xml:space="preserve"> – умение работать по плану, выделять главное, планировать свою деятельность.</w:t>
      </w:r>
    </w:p>
    <w:p w:rsidR="007D3C6D" w:rsidRPr="006E6F70" w:rsidRDefault="007D3C6D" w:rsidP="006E6F70">
      <w:pPr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6E6F70">
        <w:rPr>
          <w:rFonts w:ascii="Times New Roman" w:hAnsi="Times New Roman" w:cs="Times New Roman"/>
          <w:sz w:val="28"/>
          <w:szCs w:val="28"/>
          <w:lang w:eastAsia="ru-RU" w:bidi="th-TH"/>
        </w:rPr>
        <w:t>Познавательные – находить разные виды информации, пользоваться разными видами чтения, использовать информацию словаря, осуществлять анализ произведения, устанавливать причнно0следственные связи, строить рассуждения.</w:t>
      </w:r>
    </w:p>
    <w:p w:rsidR="004A097E" w:rsidRPr="00090526" w:rsidRDefault="007D3C6D" w:rsidP="00090526">
      <w:pPr>
        <w:rPr>
          <w:rFonts w:ascii="Times New Roman" w:hAnsi="Times New Roman" w:cs="Times New Roman"/>
          <w:sz w:val="28"/>
          <w:szCs w:val="28"/>
          <w:lang w:eastAsia="ru-RU" w:bidi="th-TH"/>
        </w:rPr>
      </w:pPr>
      <w:r w:rsidRPr="006E6F70">
        <w:rPr>
          <w:rFonts w:ascii="Times New Roman" w:hAnsi="Times New Roman" w:cs="Times New Roman"/>
          <w:sz w:val="28"/>
          <w:szCs w:val="28"/>
          <w:lang w:eastAsia="ru-RU" w:bidi="th-TH"/>
        </w:rPr>
        <w:t>Коммуникативные – высказываться, обосновывая свою точку зрения, уметь принимать мнение других, приходить к общему решению в ходе обсуждения.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I. Организационный момент.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</w:p>
    <w:p w:rsidR="004A097E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II. </w:t>
      </w:r>
      <w:r w:rsidR="0065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Актуализация знаний.</w:t>
      </w:r>
    </w:p>
    <w:p w:rsidR="00651E06" w:rsidRPr="00651E06" w:rsidRDefault="00651E06" w:rsidP="00651E06">
      <w:pPr>
        <w:numPr>
          <w:ilvl w:val="0"/>
          <w:numId w:val="9"/>
        </w:numPr>
        <w:shd w:val="clear" w:color="auto" w:fill="FFFFFF"/>
        <w:spacing w:after="60" w:line="240" w:lineRule="auto"/>
        <w:ind w:left="1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1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тот прав, кто сильный, а тот, кто честный.</w:t>
      </w:r>
    </w:p>
    <w:p w:rsidR="00651E06" w:rsidRPr="00651E06" w:rsidRDefault="00651E06" w:rsidP="00651E06">
      <w:pPr>
        <w:numPr>
          <w:ilvl w:val="0"/>
          <w:numId w:val="9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1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Береги платье </w:t>
      </w:r>
      <w:proofErr w:type="spellStart"/>
      <w:r w:rsidRPr="00651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снову</w:t>
      </w:r>
      <w:proofErr w:type="spellEnd"/>
      <w:r w:rsidRPr="00651E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а честь смолоду.</w:t>
      </w:r>
    </w:p>
    <w:p w:rsidR="00651E06" w:rsidRDefault="00651E06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Поясните смысл пословиц</w:t>
      </w:r>
    </w:p>
    <w:p w:rsidR="006E6F70" w:rsidRDefault="006E6F70" w:rsidP="006E6F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th-TH"/>
        </w:rPr>
      </w:pPr>
    </w:p>
    <w:p w:rsidR="004A097E" w:rsidRPr="006E6F70" w:rsidRDefault="006E6F70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th-TH"/>
        </w:rPr>
        <w:t>Во все времена</w:t>
      </w:r>
      <w:r w:rsidR="004A097E" w:rsidRPr="006E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th-TH"/>
        </w:rPr>
        <w:t xml:space="preserve"> трусость и предательство презирались,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th-TH"/>
        </w:rPr>
        <w:t>а</w:t>
      </w:r>
      <w:r w:rsidR="004A097E" w:rsidRPr="006E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th-TH"/>
        </w:rPr>
        <w:t xml:space="preserve"> храбрость и честность восхвалялись.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III. Изучение нового материала.</w:t>
      </w:r>
    </w:p>
    <w:p w:rsidR="004A097E" w:rsidRPr="006E6F70" w:rsidRDefault="00E05595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lastRenderedPageBreak/>
        <w:t>М</w:t>
      </w:r>
      <w:r w:rsidR="004A097E"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ы сегодня познакомимся с произведением Леонида Пантелеева «Честное слово».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* Показ портрета Пантелеева.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Леонид Пантелеев писал произведения о детях и для детей. Настоящее его имя и фамилия – Алексей Иванович Еремеев.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Родился он в Петербурге в 1908 году в семье военного. В годы гражданской войны его родители погибли, и он попал в школу для беспризорных.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Умер писатель в Москве в 1987 году.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«Честное слово»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*Подберите родственные слова к первому слову названия рассказа. (Честь, чествовать, честность, по-честному, </w:t>
      </w:r>
      <w:proofErr w:type="gramStart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бесчестный</w:t>
      </w:r>
      <w:proofErr w:type="gramEnd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)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Объясните смысл слова честь. (Дети предлагают свои варианты)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*Вот как толкует Ожегов слово честь:</w:t>
      </w:r>
    </w:p>
    <w:p w:rsidR="004A097E" w:rsidRPr="006E6F70" w:rsidRDefault="004A097E" w:rsidP="006E6F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достойные уважения и гордости моральные качества человека;</w:t>
      </w:r>
    </w:p>
    <w:p w:rsidR="004A097E" w:rsidRPr="006E6F70" w:rsidRDefault="004A097E" w:rsidP="006E6F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хорошая, незапятнанная репутация, доброе имя;</w:t>
      </w:r>
    </w:p>
    <w:p w:rsidR="004A097E" w:rsidRPr="006E6F70" w:rsidRDefault="004A097E" w:rsidP="006E6F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почет, уважение.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В рассказе вам встретятся непонятные слова, помогите мне объяснить их:</w:t>
      </w:r>
    </w:p>
    <w:p w:rsidR="004A097E" w:rsidRPr="006E6F70" w:rsidRDefault="004A097E" w:rsidP="006E6F7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proofErr w:type="gramStart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сторожка</w:t>
      </w:r>
      <w:proofErr w:type="gramEnd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 – помещение для сторожа;</w:t>
      </w:r>
    </w:p>
    <w:p w:rsidR="004A097E" w:rsidRPr="006E6F70" w:rsidRDefault="004A097E" w:rsidP="006E6F7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безутешно – не находя утешения;</w:t>
      </w:r>
    </w:p>
    <w:p w:rsidR="004A097E" w:rsidRPr="006E6F70" w:rsidRDefault="004A097E" w:rsidP="006E6F7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часовой – военнослужащий, стоящий на посту;</w:t>
      </w:r>
    </w:p>
    <w:p w:rsidR="004A097E" w:rsidRPr="006E6F70" w:rsidRDefault="004A097E" w:rsidP="006E6F7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караул – воинское подразделение, несущее охрану кого или чего-либо.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IV. Работа с текстом.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Чтение учителем.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Понравился вам рассказ, чем?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Какие чувства вы испытали, слушая рассказ? (Гордость за мальчика)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* Чтение детьми.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Где происходит действие? (В Ленинграде)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А кто разбил (посадил) в Санкт-Петербурге знаменитый сад? (Летний сад – Петр I)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Почему плакал мальчик? (Было страшно)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Как выглядел мальчик?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Почему он не мог покинуть свой пост? (Дал честное слово)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Почему только военный мог снять мальчика с поста? (Так положено у военных)</w:t>
      </w:r>
    </w:p>
    <w:p w:rsidR="002454F1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proofErr w:type="spellStart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Физминутка</w:t>
      </w:r>
      <w:proofErr w:type="spellEnd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. 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Служить России </w:t>
      </w:r>
      <w:proofErr w:type="gramStart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–к</w:t>
      </w:r>
      <w:proofErr w:type="gramEnd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ак вы понимаете это выражение?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Прочитайте, как отнесся автор к этой ситуации.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А почему автор, т.е. рассказчик силой не увел мальчика? (Для мальчика это было серьезно)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Поставьте себя на место мальчика. Как бы вы поступили в подобной ситуации? (Ответы детей)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А вы давали когда-нибудь «честное» слово? А как его выполняли?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</w:p>
    <w:p w:rsidR="004A097E" w:rsidRPr="006E6F70" w:rsidRDefault="004A097E" w:rsidP="006E6F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Работа с пословицами.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lastRenderedPageBreak/>
        <w:t>- Что вы видите? (Пословицы) Давайте попробуем их восстановить.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Как аукнется</w:t>
      </w:r>
      <w:r w:rsidR="0009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,                                </w:t>
      </w: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 а давши - держись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Не давши слова </w:t>
      </w:r>
      <w:proofErr w:type="gramStart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–к</w:t>
      </w:r>
      <w:proofErr w:type="gramEnd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репись</w:t>
      </w:r>
      <w:r w:rsidR="0009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,           </w:t>
      </w: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 хозяин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Не по виду суди</w:t>
      </w:r>
      <w:r w:rsidR="0009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,                           </w:t>
      </w: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 так и откликнется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Будь своему </w:t>
      </w:r>
      <w:proofErr w:type="gramStart"/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слову</w:t>
      </w:r>
      <w:proofErr w:type="gramEnd"/>
      <w:r w:rsidR="0009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                        </w:t>
      </w: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 xml:space="preserve"> а по делам гляди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Русский народ всегда славился мудростью, составляя пословицы. Поговорки.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Какие пословицы подходят к произведению Пантелеева?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- Какую бы вы из них выбрали для себя?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V. Итог.</w:t>
      </w: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</w:p>
    <w:p w:rsidR="004A097E" w:rsidRPr="006E6F70" w:rsidRDefault="004A097E" w:rsidP="006E6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IV. Домашнее задание.</w:t>
      </w:r>
    </w:p>
    <w:p w:rsidR="001A79F3" w:rsidRDefault="00090526" w:rsidP="006E6F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  <w:t>Прочитать рассказ (Приложение 1) и ответить на вопросы теста (Приложение 2) письменно.</w:t>
      </w:r>
    </w:p>
    <w:p w:rsidR="00090526" w:rsidRPr="006E6F70" w:rsidRDefault="00090526" w:rsidP="006E6F70">
      <w:pPr>
        <w:rPr>
          <w:rFonts w:ascii="Times New Roman" w:hAnsi="Times New Roman" w:cs="Times New Roman"/>
          <w:sz w:val="28"/>
          <w:szCs w:val="28"/>
        </w:rPr>
      </w:pPr>
    </w:p>
    <w:sectPr w:rsidR="00090526" w:rsidRPr="006E6F70" w:rsidSect="00DE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8C3"/>
    <w:multiLevelType w:val="multilevel"/>
    <w:tmpl w:val="2800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34353"/>
    <w:multiLevelType w:val="multilevel"/>
    <w:tmpl w:val="0EAC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B7289"/>
    <w:multiLevelType w:val="multilevel"/>
    <w:tmpl w:val="703C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956B5"/>
    <w:multiLevelType w:val="multilevel"/>
    <w:tmpl w:val="6EE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37361"/>
    <w:multiLevelType w:val="multilevel"/>
    <w:tmpl w:val="4A42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B67DB"/>
    <w:multiLevelType w:val="multilevel"/>
    <w:tmpl w:val="F2D8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7702F"/>
    <w:multiLevelType w:val="multilevel"/>
    <w:tmpl w:val="002CE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61D51"/>
    <w:multiLevelType w:val="multilevel"/>
    <w:tmpl w:val="DF48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C5D0B"/>
    <w:multiLevelType w:val="multilevel"/>
    <w:tmpl w:val="816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E6D4F"/>
    <w:multiLevelType w:val="multilevel"/>
    <w:tmpl w:val="777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4A097E"/>
    <w:rsid w:val="00090526"/>
    <w:rsid w:val="002454F1"/>
    <w:rsid w:val="004A097E"/>
    <w:rsid w:val="004D2E3D"/>
    <w:rsid w:val="00651E06"/>
    <w:rsid w:val="006E6F70"/>
    <w:rsid w:val="007C0F32"/>
    <w:rsid w:val="007D3C6D"/>
    <w:rsid w:val="00DE3B41"/>
    <w:rsid w:val="00E05595"/>
    <w:rsid w:val="00F8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41"/>
  </w:style>
  <w:style w:type="paragraph" w:styleId="1">
    <w:name w:val="heading 1"/>
    <w:basedOn w:val="a"/>
    <w:link w:val="10"/>
    <w:uiPriority w:val="9"/>
    <w:qFormat/>
    <w:rsid w:val="004A0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th-TH"/>
    </w:rPr>
  </w:style>
  <w:style w:type="paragraph" w:styleId="2">
    <w:name w:val="heading 2"/>
    <w:basedOn w:val="a"/>
    <w:link w:val="20"/>
    <w:uiPriority w:val="9"/>
    <w:qFormat/>
    <w:rsid w:val="004A0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th-TH"/>
    </w:rPr>
  </w:style>
  <w:style w:type="character" w:customStyle="1" w:styleId="20">
    <w:name w:val="Заголовок 2 Знак"/>
    <w:basedOn w:val="a0"/>
    <w:link w:val="2"/>
    <w:uiPriority w:val="9"/>
    <w:rsid w:val="004A097E"/>
    <w:rPr>
      <w:rFonts w:ascii="Times New Roman" w:eastAsia="Times New Roman" w:hAnsi="Times New Roman" w:cs="Times New Roman"/>
      <w:b/>
      <w:bCs/>
      <w:sz w:val="36"/>
      <w:szCs w:val="36"/>
      <w:lang w:eastAsia="ru-RU" w:bidi="th-TH"/>
    </w:rPr>
  </w:style>
  <w:style w:type="paragraph" w:styleId="a3">
    <w:name w:val="Normal (Web)"/>
    <w:basedOn w:val="a"/>
    <w:uiPriority w:val="99"/>
    <w:semiHidden/>
    <w:unhideWhenUsed/>
    <w:rsid w:val="004A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h-TH"/>
    </w:rPr>
  </w:style>
  <w:style w:type="character" w:styleId="a4">
    <w:name w:val="Hyperlink"/>
    <w:basedOn w:val="a0"/>
    <w:uiPriority w:val="99"/>
    <w:semiHidden/>
    <w:unhideWhenUsed/>
    <w:rsid w:val="004A09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th-TH"/>
    </w:rPr>
  </w:style>
  <w:style w:type="paragraph" w:styleId="2">
    <w:name w:val="heading 2"/>
    <w:basedOn w:val="a"/>
    <w:link w:val="20"/>
    <w:uiPriority w:val="9"/>
    <w:qFormat/>
    <w:rsid w:val="004A0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th-TH"/>
    </w:rPr>
  </w:style>
  <w:style w:type="character" w:customStyle="1" w:styleId="20">
    <w:name w:val="Заголовок 2 Знак"/>
    <w:basedOn w:val="a0"/>
    <w:link w:val="2"/>
    <w:uiPriority w:val="9"/>
    <w:rsid w:val="004A097E"/>
    <w:rPr>
      <w:rFonts w:ascii="Times New Roman" w:eastAsia="Times New Roman" w:hAnsi="Times New Roman" w:cs="Times New Roman"/>
      <w:b/>
      <w:bCs/>
      <w:sz w:val="36"/>
      <w:szCs w:val="36"/>
      <w:lang w:eastAsia="ru-RU" w:bidi="th-TH"/>
    </w:rPr>
  </w:style>
  <w:style w:type="paragraph" w:styleId="a3">
    <w:name w:val="Normal (Web)"/>
    <w:basedOn w:val="a"/>
    <w:uiPriority w:val="99"/>
    <w:semiHidden/>
    <w:unhideWhenUsed/>
    <w:rsid w:val="004A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h-TH"/>
    </w:rPr>
  </w:style>
  <w:style w:type="character" w:styleId="a4">
    <w:name w:val="Hyperlink"/>
    <w:basedOn w:val="a0"/>
    <w:uiPriority w:val="99"/>
    <w:semiHidden/>
    <w:unhideWhenUsed/>
    <w:rsid w:val="004A0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405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3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8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03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8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91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0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3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30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42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6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60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12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23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675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525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263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Computer</cp:lastModifiedBy>
  <cp:revision>2</cp:revision>
  <dcterms:created xsi:type="dcterms:W3CDTF">2023-04-17T09:42:00Z</dcterms:created>
  <dcterms:modified xsi:type="dcterms:W3CDTF">2023-04-17T09:42:00Z</dcterms:modified>
</cp:coreProperties>
</file>