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4B" w:rsidRDefault="00CE1F4B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Приложение 1</w:t>
      </w:r>
    </w:p>
    <w:p w:rsid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Л. Пантелеев. </w:t>
      </w:r>
    </w:p>
    <w:p w:rsid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Честное слово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Мне очень жаль, что я не могу вам сказать, как зовут этого маленького человека, и где он живет, и кто его папа и мама. В потемках я даже не </w:t>
      </w:r>
      <w:proofErr w:type="gramStart"/>
      <w:r w:rsidRPr="0077169A">
        <w:rPr>
          <w:color w:val="000000"/>
          <w:sz w:val="28"/>
          <w:szCs w:val="28"/>
        </w:rPr>
        <w:t>успел</w:t>
      </w:r>
      <w:proofErr w:type="gramEnd"/>
      <w:r w:rsidRPr="0077169A">
        <w:rPr>
          <w:color w:val="000000"/>
          <w:sz w:val="28"/>
          <w:szCs w:val="28"/>
        </w:rPr>
        <w:t xml:space="preserve"> как следует разглядеть его лицо. Я только помню, что нос у него был в веснушках и что штанишки у него были коротенькие и держались не на ремешке, а на таких лямочках, которые перекидываются через плечи и застегиваются где-то на животе.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Как-то летом я зашел в садик, - я не знаю, как он называется, на Васильевском острове, около белой церкви. Была у меня с собой интересная книга, я засиделся, зачитался и не заметил, как наступил вечер.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Когда в глазах у меня зарябило и читать стало </w:t>
      </w:r>
      <w:proofErr w:type="gramStart"/>
      <w:r w:rsidRPr="0077169A">
        <w:rPr>
          <w:color w:val="000000"/>
          <w:sz w:val="28"/>
          <w:szCs w:val="28"/>
        </w:rPr>
        <w:t>совсем трудно</w:t>
      </w:r>
      <w:proofErr w:type="gramEnd"/>
      <w:r w:rsidRPr="0077169A">
        <w:rPr>
          <w:color w:val="000000"/>
          <w:sz w:val="28"/>
          <w:szCs w:val="28"/>
        </w:rPr>
        <w:t>, я захлопнул книгу, поднялся и пошел к выходу.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Сад уже опустел, на улицах мелькали огоньки, и где-то за деревьями звенел колокольчик сторожа.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Я боялся, что сад закроется, и шел очень быстро. Вдруг я остановился. Мне послышалось, что где-то в стороне, за кустами, кто-то плачет.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Я свернул на боковую дорожку - там белел в темноте небольшой каменный домик, какие бывают во всех городских садах; какая-то будка или </w:t>
      </w:r>
      <w:proofErr w:type="gramStart"/>
      <w:r w:rsidRPr="0077169A">
        <w:rPr>
          <w:color w:val="000000"/>
          <w:sz w:val="28"/>
          <w:szCs w:val="28"/>
        </w:rPr>
        <w:t>сторожка</w:t>
      </w:r>
      <w:proofErr w:type="gramEnd"/>
      <w:r w:rsidRPr="0077169A">
        <w:rPr>
          <w:color w:val="000000"/>
          <w:sz w:val="28"/>
          <w:szCs w:val="28"/>
        </w:rPr>
        <w:t>. А около ее стены стоял маленький мальчик лет семи или восьми и, опустив голову, громко и безутешно плакал.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Я подошел и окликнул его: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Эй, что с тобой, мальчик?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Он сразу, как по команде, перестал плакать, поднял голову, посмотрел на меня и сказал: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Ничего.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Как это ничего? Тебя кто обидел?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Никто.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Так чего ж ты плачешь?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Ему еще трудно было говорить, он еще не проглотил всех слез, еще всхлипывал, икал, шмыгал носом.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Давай пошли, - сказал я ему. - Смотри, уже поздно, уже сад закрывается.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И я хотел взять мальчика за руку. Но мальчик поспешно отдернул руку и сказал: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Не могу.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Что не можешь?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Идти не могу.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Как? Почему? Что с тобой?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Ничего, - сказал мальчик.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lastRenderedPageBreak/>
        <w:t>- Ты что - нездоров?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Нет, - сказал он, - здоров.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Так почему ж ты идти не можешь?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Я - часовой, - сказал он.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Как часовой? Какой часовой?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Ну, что вы - не понимаете? Мы играем.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Да с кем же ты играешь?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Мальчик помолчал, вздохнул и сказал: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Не знаю.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Тут я, признаться, подумал, что, наверно, мальчик все-таки болен и что у него голова не в порядке.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Послушай, - сказал я ему. - Что ты говоришь? Как же это так? Играешь и не знаешь - с кем?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Да, - сказал мальчик. - Не знаю. Я на скамейке сидел, а тут какие-то большие ребята подходят и говорят: "Хочешь играть в войну?" Я говорю: "Хочу". Стали играть, мне говорят: "Ты сержант". Один большой мальчик... он маршал был... он привел меня сюда и говорит: "Тут у нас пороховой склад - в этой будке. А ты будешь часовой... Стой здесь, пока я тебя не сменю". Я говорю: "Хорошо". А он говорит: "Дай честное слово, что не уйдешь".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Ну?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Ну, я и сказал: "Честное слово - не уйду".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Ну и что?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Ну и вот. Стою-стою, а они не идут.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Так, - улыбнулся я. - А давно они тебя сюда поставили?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Еще светло было.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- </w:t>
      </w:r>
      <w:proofErr w:type="gramStart"/>
      <w:r w:rsidRPr="0077169A">
        <w:rPr>
          <w:color w:val="000000"/>
          <w:sz w:val="28"/>
          <w:szCs w:val="28"/>
        </w:rPr>
        <w:t>Так</w:t>
      </w:r>
      <w:proofErr w:type="gramEnd"/>
      <w:r w:rsidRPr="0077169A">
        <w:rPr>
          <w:color w:val="000000"/>
          <w:sz w:val="28"/>
          <w:szCs w:val="28"/>
        </w:rPr>
        <w:t xml:space="preserve"> где же они?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Мальчик опять тяжело вздохнул и сказал: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Я думаю, - они ушли.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Как ушли?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Забыли.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Так чего ж ты тогда стоишь?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Я честное слово сказал...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Я уже хотел засмеяться, но потом спохватился и подумал, что смешного тут ничего нет и что мальчик совершенно прав. Если дал честное слово, так надо стоять, что бы ни случилось - хоть лопни. А игра это или не игра - все равно.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Вот так история получилась! - сказал я ему. - Что же ты будешь делать?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Не знаю, - сказал мальчик и опять заплакал.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Мне очень хотелось ему как-нибудь помочь. Но что я мог сделать? Идти искать этих глупых мальчишек, которые поставили его на караул взяли с него </w:t>
      </w:r>
      <w:r w:rsidRPr="0077169A">
        <w:rPr>
          <w:color w:val="000000"/>
          <w:sz w:val="28"/>
          <w:szCs w:val="28"/>
        </w:rPr>
        <w:lastRenderedPageBreak/>
        <w:t>честное слово, а сами убежали домой? Да где ж их сейчас найдешь, этих мальчишек?..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Они </w:t>
      </w:r>
      <w:proofErr w:type="gramStart"/>
      <w:r w:rsidRPr="0077169A">
        <w:rPr>
          <w:color w:val="000000"/>
          <w:sz w:val="28"/>
          <w:szCs w:val="28"/>
        </w:rPr>
        <w:t>уже</w:t>
      </w:r>
      <w:proofErr w:type="gramEnd"/>
      <w:r w:rsidRPr="0077169A">
        <w:rPr>
          <w:color w:val="000000"/>
          <w:sz w:val="28"/>
          <w:szCs w:val="28"/>
        </w:rPr>
        <w:t xml:space="preserve"> небось поужинали и спать легли, и десятые сны видят.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А человек на часах стоит. В темноте. И </w:t>
      </w:r>
      <w:proofErr w:type="gramStart"/>
      <w:r w:rsidRPr="0077169A">
        <w:rPr>
          <w:color w:val="000000"/>
          <w:sz w:val="28"/>
          <w:szCs w:val="28"/>
        </w:rPr>
        <w:t>голодный</w:t>
      </w:r>
      <w:proofErr w:type="gramEnd"/>
      <w:r w:rsidRPr="0077169A">
        <w:rPr>
          <w:color w:val="000000"/>
          <w:sz w:val="28"/>
          <w:szCs w:val="28"/>
        </w:rPr>
        <w:t xml:space="preserve"> небось...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Ты, наверно, есть хочешь? - спросил я у него.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Да, - сказал он, - хочу.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Ну, вот что, - сказал я, подумав. - Ты беги домой, поужинай, а я пока за тебя постою тут.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Да, - сказал мальчик. - А это можно разве?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Почему же нельзя?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Вы же не военный.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Я почесал затылок и сказал: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Правильно. Ничего не выйдет. Я даже не могу тебя снять с караула. Это может сделать только военный, только начальник...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И тут мне вдруг в голову пришла счастливая мысль. Я подумал, что если освободить мальчика от честного слова, снять его с караула может только военный, так в чем же дело? Надо, значит, идти искать военного.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Я ничего не сказал мальчику, только сказал: "Подожди минутку", - а сам, не теряя времени, побежал к выходу...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Ворота еще не были закрыты, еще сторож ходил где-то в самых дальних уголках сада и </w:t>
      </w:r>
      <w:proofErr w:type="spellStart"/>
      <w:r w:rsidRPr="0077169A">
        <w:rPr>
          <w:color w:val="000000"/>
          <w:sz w:val="28"/>
          <w:szCs w:val="28"/>
        </w:rPr>
        <w:t>дозванивал</w:t>
      </w:r>
      <w:proofErr w:type="spellEnd"/>
      <w:r w:rsidRPr="0077169A">
        <w:rPr>
          <w:color w:val="000000"/>
          <w:sz w:val="28"/>
          <w:szCs w:val="28"/>
        </w:rPr>
        <w:t xml:space="preserve"> там в свой колокольчик.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Я стал у ворот и долго поджидал, не пройдет ли мимо какой-нибудь лейтенант или хотя бы рядовой красноармеец. Но, как назло, ни один военный не показывался на улице. Вот было мелькнули на другой стороне улицы какие-то черные шинели, я обрадовался, подумал, что это военные моряки, перебежал улицу и увидел, что это не моряки, а мальчишки-ремесленники. Прошел высокий железнодорожник в очень красивой шинели с зелеными нашивками. Но и железнодорожник с его замечательной шинелью мне тоже был в эту </w:t>
      </w:r>
      <w:proofErr w:type="gramStart"/>
      <w:r w:rsidRPr="0077169A">
        <w:rPr>
          <w:color w:val="000000"/>
          <w:sz w:val="28"/>
          <w:szCs w:val="28"/>
        </w:rPr>
        <w:t>минуту</w:t>
      </w:r>
      <w:proofErr w:type="gramEnd"/>
      <w:r w:rsidRPr="0077169A">
        <w:rPr>
          <w:color w:val="000000"/>
          <w:sz w:val="28"/>
          <w:szCs w:val="28"/>
        </w:rPr>
        <w:t xml:space="preserve"> ни к чему.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Я уже </w:t>
      </w:r>
      <w:proofErr w:type="gramStart"/>
      <w:r w:rsidRPr="0077169A">
        <w:rPr>
          <w:color w:val="000000"/>
          <w:sz w:val="28"/>
          <w:szCs w:val="28"/>
        </w:rPr>
        <w:t>хотел</w:t>
      </w:r>
      <w:proofErr w:type="gramEnd"/>
      <w:r w:rsidRPr="0077169A">
        <w:rPr>
          <w:color w:val="000000"/>
          <w:sz w:val="28"/>
          <w:szCs w:val="28"/>
        </w:rPr>
        <w:t xml:space="preserve"> несолоно хлебавши возвращаться в сад, как вдруг увидел - за углом, на трамвайной остановке - защитную командирскую фуражку с синим кавалерийским околышем. Кажется, еще никогда в жизни я так не радовался, как обрадовался в эту минуту. Сломя голову я побежал к остановке. И вдруг, не успел добежать, вижу - к остановке подходит трамвай, и командир, молодой кавалерийский майор, вместе с остальной публикой собирается протискиваться в вагон.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Запыхавшись, я подбежал к нему, схватил за руку и закричал: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Товарищ майор! Минуточку! Подождите! Товарищ майор!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Он оглянулся, с удивлением на меня посмотрел и сказал: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lastRenderedPageBreak/>
        <w:t>- В чем дело?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Видите ли, в чем дело, - сказал я. - Тут, в саду, около каменной будки, на часах стоит мальчик... Он не может уйти, он дал честное слово... Он очень маленький... Он плачет...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Командир захлопал глазами и посмотрел на меня с испугом. Наверное, он тоже подумал, что я болен и что у меня голова не в порядке.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- </w:t>
      </w:r>
      <w:proofErr w:type="gramStart"/>
      <w:r w:rsidRPr="0077169A">
        <w:rPr>
          <w:color w:val="000000"/>
          <w:sz w:val="28"/>
          <w:szCs w:val="28"/>
        </w:rPr>
        <w:t>При чем</w:t>
      </w:r>
      <w:proofErr w:type="gramEnd"/>
      <w:r w:rsidRPr="0077169A">
        <w:rPr>
          <w:color w:val="000000"/>
          <w:sz w:val="28"/>
          <w:szCs w:val="28"/>
        </w:rPr>
        <w:t xml:space="preserve"> же тут я? - сказал он.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Трамвай его ушел, и он смотрел на меня очень сердито.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Но когда я немножко подробнее объяснил ему, в чем дело, он не стал раздумывать, а сразу сказал: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Идемте, идемте. Конечно. Что же вы мне сразу не сказали?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Когда мы подошли к саду, сторож как раз вешал на воротах замок. Я попросил его несколько минут подождать, сказал, что в саду у меня остался мальчик, и мы с майором побежали в глубину сада.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В темноте мы с трудом отыскали белый домик. Мальчик стоял на том же месте, где я его оставил, и опять - но на этот раз очень тихо - плакал. Я окликнул его. Он обрадовался, даже вскрикнул от радости, а я сказал: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Ну, вот, я привел начальника.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Увидев командира, мальчик как-то весь выпрямился, вытянулся и стал на несколько сантиметров выше.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Товарищ караульный, - сказал командир. - Какое вы носите звание?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Я - сержант, - сказал мальчик.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Товарищ сержант, приказываю оставить вверенный вам пост.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Мальчик помолчал, посопел носом и сказал: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А у вас какое звание? Я не вижу, сколько у вас звездочек...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Я - майор, - сказал командир.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И тогда мальчик приложил руку к широкому козырьку своей серенькой кепки и сказал: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Есть, товарищ майор. Приказано оставить пост.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И сказал это он так звонко и так ловко, что мы оба не выдержали и расхохотались.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И мальчик тоже весело и с облегчением засмеялся.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Не успели мы втроем выйти из сада, как за нами хлопнули </w:t>
      </w:r>
      <w:proofErr w:type="gramStart"/>
      <w:r w:rsidRPr="0077169A">
        <w:rPr>
          <w:color w:val="000000"/>
          <w:sz w:val="28"/>
          <w:szCs w:val="28"/>
        </w:rPr>
        <w:t>ворота</w:t>
      </w:r>
      <w:proofErr w:type="gramEnd"/>
      <w:r w:rsidRPr="0077169A">
        <w:rPr>
          <w:color w:val="000000"/>
          <w:sz w:val="28"/>
          <w:szCs w:val="28"/>
        </w:rPr>
        <w:t xml:space="preserve"> и сторож несколько раз повернул в скважине ключ.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Майор протянул мальчику руку.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Молодец, товарищ сержант, - сказал он. - Из тебя выйдет настоящий воин. До свидания.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Мальчик что-то пробормотал и сказал: "До свиданья".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lastRenderedPageBreak/>
        <w:t>А майор отдал нам обоим честь и, увидев, что опять подходит его трамвай, побежал к остановке.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Я тоже попрощался с мальчиком и пожал ему руку.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Может быть, тебя проводить? - спросил я у него.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- Нет, я близко живу. Я не боюсь, - сказал мальчик.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Я посмотрел на его маленький веснушчатый нос и подумал, что ему, действительно, нечего бояться. Мальчик, у которого такая сильная воля и такое крепкое слово, не испугается темноты, не испугается хулиганов, не испугается и более страшных вещей.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 xml:space="preserve">А когда он вырастет... Еще не известно, кем он будет, когда вырастет, но кем бы </w:t>
      </w:r>
      <w:proofErr w:type="gramStart"/>
      <w:r w:rsidRPr="0077169A">
        <w:rPr>
          <w:color w:val="000000"/>
          <w:sz w:val="28"/>
          <w:szCs w:val="28"/>
        </w:rPr>
        <w:t>он</w:t>
      </w:r>
      <w:proofErr w:type="gramEnd"/>
      <w:r w:rsidRPr="0077169A">
        <w:rPr>
          <w:color w:val="000000"/>
          <w:sz w:val="28"/>
          <w:szCs w:val="28"/>
        </w:rPr>
        <w:t xml:space="preserve"> ни был, можно ручаться, что это будет настоящий человек.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Я подумал так, и мне стало очень приятно, что я познакомился с этим мальчиком.</w:t>
      </w:r>
    </w:p>
    <w:p w:rsidR="0077169A" w:rsidRPr="0077169A" w:rsidRDefault="0077169A" w:rsidP="0077169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169A">
        <w:rPr>
          <w:color w:val="000000"/>
          <w:sz w:val="28"/>
          <w:szCs w:val="28"/>
        </w:rPr>
        <w:t>И я еще раз крепко и с удовольствием пожал ему руку.</w:t>
      </w:r>
    </w:p>
    <w:p w:rsidR="00DA18F9" w:rsidRPr="0077169A" w:rsidRDefault="00DA18F9" w:rsidP="007716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A18F9" w:rsidRPr="0077169A" w:rsidSect="0077169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69A"/>
    <w:rsid w:val="0077169A"/>
    <w:rsid w:val="00CE1F4B"/>
    <w:rsid w:val="00DA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1270</Words>
  <Characters>7243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2023-04-17T09:27:00Z</dcterms:created>
  <dcterms:modified xsi:type="dcterms:W3CDTF">2023-04-17T09:40:00Z</dcterms:modified>
</cp:coreProperties>
</file>