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E" w:rsidRDefault="004A3CDE" w:rsidP="004A3C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Tuesday, the eighteenth of April</w:t>
      </w:r>
    </w:p>
    <w:p w:rsidR="004A3CDE" w:rsidRPr="001A3A2B" w:rsidRDefault="004A3CDE" w:rsidP="004A3C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Class-Work</w:t>
      </w:r>
    </w:p>
    <w:p w:rsidR="004A3CDE" w:rsidRPr="00AA04E0" w:rsidRDefault="004A3CDE" w:rsidP="004A3C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Exercise</w:t>
      </w:r>
      <w:r w:rsidRPr="00AA04E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A04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page</w:t>
      </w:r>
      <w:r w:rsidRPr="00AA04E0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</w:p>
    <w:p w:rsidR="004A3CDE" w:rsidRPr="00AA04E0" w:rsidRDefault="004A3CDE" w:rsidP="004A3CDE"/>
    <w:p w:rsidR="002B775F" w:rsidRDefault="002B775F" w:rsidP="002B775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  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Защити себя сам! 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</w:t>
      </w:r>
      <w:proofErr w:type="spellStart"/>
      <w:proofErr w:type="gram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</w:p>
    <w:p w:rsidR="002B775F" w:rsidRPr="002B775F" w:rsidRDefault="002B775F" w:rsidP="002B775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Читать и переводить стихотворение упр.1 стр.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SS</w:t>
      </w:r>
      <w:r w:rsidRPr="002B775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2B775F" w:rsidRDefault="002B775F" w:rsidP="002B775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Выписать чувства людей из стихотворения.</w:t>
      </w:r>
    </w:p>
    <w:p w:rsidR="002B775F" w:rsidRDefault="002B775F" w:rsidP="002B775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75F" w:rsidRDefault="002B775F" w:rsidP="002B775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Читать и переводить 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.119</w:t>
      </w:r>
    </w:p>
    <w:p w:rsidR="002B775F" w:rsidRPr="002B775F" w:rsidRDefault="002B775F" w:rsidP="002B77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775F" w:rsidRPr="00F65D24" w:rsidRDefault="002B775F" w:rsidP="002B775F">
      <w:pPr>
        <w:autoSpaceDE w:val="0"/>
        <w:autoSpaceDN w:val="0"/>
        <w:adjustRightInd w:val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DB55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  <w:r w:rsidR="007F7C23">
        <w:rPr>
          <w:rFonts w:ascii="Times New Roman" w:hAnsi="Times New Roman" w:cs="Times New Roman"/>
          <w:b/>
          <w:sz w:val="24"/>
          <w:szCs w:val="24"/>
          <w:lang w:eastAsia="ru-RU"/>
        </w:rPr>
        <w:t>выписать советы по безопасности из текста стр.119</w:t>
      </w:r>
    </w:p>
    <w:p w:rsidR="002B775F" w:rsidRPr="00F65D24" w:rsidRDefault="002B775F" w:rsidP="002B775F">
      <w:pPr>
        <w:pStyle w:val="a4"/>
        <w:rPr>
          <w:rFonts w:ascii="Times New Roman" w:hAnsi="Times New Roman" w:cs="Times New Roman"/>
          <w:spacing w:val="5"/>
        </w:rPr>
      </w:pPr>
    </w:p>
    <w:p w:rsidR="002B775F" w:rsidRPr="00AA3A14" w:rsidRDefault="002B775F" w:rsidP="002B775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2B775F" w:rsidRPr="003354AA" w:rsidRDefault="002B775F" w:rsidP="002B775F"/>
    <w:p w:rsidR="002B775F" w:rsidRDefault="002B775F" w:rsidP="002B775F"/>
    <w:p w:rsidR="00EF6D2F" w:rsidRDefault="00EF6D2F"/>
    <w:sectPr w:rsidR="00EF6D2F" w:rsidSect="00EF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A3CDE"/>
    <w:rsid w:val="002B775F"/>
    <w:rsid w:val="004A3CDE"/>
    <w:rsid w:val="007F7C23"/>
    <w:rsid w:val="00C14003"/>
    <w:rsid w:val="00E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775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B7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2023-04-17T17:36:00Z</dcterms:created>
  <dcterms:modified xsi:type="dcterms:W3CDTF">2023-04-17T18:08:00Z</dcterms:modified>
</cp:coreProperties>
</file>