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77" w:rsidRPr="00E52577" w:rsidRDefault="00E52577" w:rsidP="00E5257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25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Тема: </w:t>
      </w:r>
      <w:r w:rsidRPr="00E52577">
        <w:rPr>
          <w:rFonts w:ascii="Times New Roman" w:hAnsi="Times New Roman"/>
          <w:sz w:val="28"/>
          <w:szCs w:val="28"/>
        </w:rPr>
        <w:t>Подробное изложение после зрительного восприятия текста.</w:t>
      </w:r>
    </w:p>
    <w:p w:rsidR="00E52577" w:rsidRPr="00E52577" w:rsidRDefault="00E52577" w:rsidP="00E525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577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E5257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совершенствовать навык написания подробного изложения.</w:t>
      </w:r>
    </w:p>
    <w:p w:rsidR="00E52577" w:rsidRPr="00E52577" w:rsidRDefault="00E52577" w:rsidP="00E5257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257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52577" w:rsidRPr="00E52577" w:rsidRDefault="00E52577" w:rsidP="00E525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577">
        <w:rPr>
          <w:rFonts w:ascii="Times New Roman" w:eastAsia="Times New Roman" w:hAnsi="Times New Roman"/>
          <w:sz w:val="28"/>
          <w:szCs w:val="28"/>
          <w:lang w:eastAsia="ru-RU"/>
        </w:rPr>
        <w:t>– воспитывать наблюдательность, аккуратность, бережное отношение к природе, любовь к ней, учить охранять природу;</w:t>
      </w:r>
    </w:p>
    <w:p w:rsidR="00E52577" w:rsidRPr="00E52577" w:rsidRDefault="00E52577" w:rsidP="00E525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52577">
        <w:rPr>
          <w:rFonts w:ascii="Times New Roman" w:hAnsi="Times New Roman"/>
          <w:sz w:val="28"/>
          <w:szCs w:val="28"/>
        </w:rPr>
        <w:t>формировать умения 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которые даны в тексте-образце;</w:t>
      </w:r>
    </w:p>
    <w:p w:rsidR="00E52577" w:rsidRPr="00E52577" w:rsidRDefault="00E52577" w:rsidP="00E525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577">
        <w:rPr>
          <w:rFonts w:ascii="Times New Roman" w:hAnsi="Times New Roman"/>
          <w:sz w:val="28"/>
          <w:szCs w:val="28"/>
        </w:rPr>
        <w:t xml:space="preserve">– развивать речь, </w:t>
      </w:r>
      <w:r w:rsidRPr="00E52577">
        <w:rPr>
          <w:rFonts w:ascii="Times New Roman" w:eastAsia="Times New Roman" w:hAnsi="Times New Roman"/>
          <w:sz w:val="28"/>
          <w:szCs w:val="28"/>
          <w:lang w:eastAsia="ru-RU"/>
        </w:rPr>
        <w:t>орфографическую зоркость учащихся, внимание, зрительную и слуховую память.</w:t>
      </w:r>
    </w:p>
    <w:p w:rsidR="00E52577" w:rsidRPr="00E52577" w:rsidRDefault="00E52577">
      <w:pPr>
        <w:rPr>
          <w:rFonts w:ascii="Times New Roman" w:hAnsi="Times New Roman"/>
          <w:sz w:val="28"/>
          <w:szCs w:val="28"/>
        </w:rPr>
      </w:pPr>
      <w:proofErr w:type="spellStart"/>
      <w:r w:rsidRPr="00E52577">
        <w:rPr>
          <w:rFonts w:ascii="Times New Roman" w:hAnsi="Times New Roman"/>
          <w:sz w:val="28"/>
          <w:szCs w:val="28"/>
        </w:rPr>
        <w:t>Оргмомент</w:t>
      </w:r>
      <w:proofErr w:type="spellEnd"/>
      <w:r w:rsidRPr="00E52577">
        <w:rPr>
          <w:rFonts w:ascii="Times New Roman" w:hAnsi="Times New Roman"/>
          <w:sz w:val="28"/>
          <w:szCs w:val="28"/>
        </w:rPr>
        <w:t xml:space="preserve"> </w:t>
      </w:r>
    </w:p>
    <w:p w:rsidR="00EA2609" w:rsidRPr="00E52577" w:rsidRDefault="00E52577" w:rsidP="00E52577">
      <w:p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Актуализация</w:t>
      </w:r>
    </w:p>
    <w:p w:rsidR="00E52577" w:rsidRPr="00E52577" w:rsidRDefault="00E52577" w:rsidP="00E52577">
      <w:p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Приближается самый большой государственный праздник - День Победы. Что вы о нем знаете?</w:t>
      </w:r>
    </w:p>
    <w:p w:rsidR="00E52577" w:rsidRPr="00E52577" w:rsidRDefault="00E52577" w:rsidP="00E52577">
      <w:p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С. 133, упр. 243 – прочитайте текст. К кому обращается автор стихотворения?</w:t>
      </w:r>
    </w:p>
    <w:p w:rsidR="00E52577" w:rsidRPr="00E52577" w:rsidRDefault="00E52577" w:rsidP="00E52577">
      <w:p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Что значит «преодолели все преграды»?</w:t>
      </w:r>
    </w:p>
    <w:p w:rsidR="00E52577" w:rsidRPr="00E52577" w:rsidRDefault="00E52577" w:rsidP="00E52577">
      <w:p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Какие качества характера помогли нашим солдатам победить врага?</w:t>
      </w:r>
    </w:p>
    <w:p w:rsidR="00E52577" w:rsidRPr="00E52577" w:rsidRDefault="00E52577" w:rsidP="00E52577">
      <w:p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Сообщение темы и задач урока</w:t>
      </w:r>
    </w:p>
    <w:p w:rsidR="00E52577" w:rsidRPr="00E52577" w:rsidRDefault="00E52577" w:rsidP="00E52577">
      <w:p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Сегодня мы напишем изложение об одном необычном случае, который произошел во время Великой</w:t>
      </w:r>
      <w:r w:rsidRPr="00E52577">
        <w:rPr>
          <w:rFonts w:ascii="Times New Roman" w:hAnsi="Times New Roman"/>
          <w:sz w:val="28"/>
          <w:szCs w:val="28"/>
        </w:rPr>
        <w:tab/>
        <w:t xml:space="preserve"> Отечественной войны. Прочитайте текст упражнения 242 и скажите, какую черту характера проявил наш солдат?</w:t>
      </w:r>
    </w:p>
    <w:p w:rsidR="00E52577" w:rsidRPr="00E52577" w:rsidRDefault="00E52577" w:rsidP="00E52577">
      <w:p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Работа с текстом</w:t>
      </w:r>
    </w:p>
    <w:p w:rsidR="00E52577" w:rsidRPr="00E52577" w:rsidRDefault="00E52577" w:rsidP="00E525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Чтение вслух</w:t>
      </w:r>
    </w:p>
    <w:p w:rsidR="00E52577" w:rsidRPr="00E52577" w:rsidRDefault="00E52577" w:rsidP="00E525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Беседа по содержанию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- Где шел бой?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- Возле какого дерева стоял молодой солдат?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 xml:space="preserve"> - Почему упало гнездышко?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- Как вела себя соловушка?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- Что сделал солдат после боя?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- Какое качество характера проявил солдат?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lastRenderedPageBreak/>
        <w:t>3) составление плана.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- Сколько абзацев в тексте?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Какое событие главное в первом абзаце? (Бой в лесу)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Какое событие описывается во второй части? (соловьиное гнездышко упало на землю)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О чем говорится в заключительной части? (спасение гнездышка)</w:t>
      </w:r>
    </w:p>
    <w:p w:rsidR="00E52577" w:rsidRPr="00E52577" w:rsidRDefault="00E52577" w:rsidP="00E525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Рассказ текста по плану</w:t>
      </w:r>
    </w:p>
    <w:p w:rsidR="00E52577" w:rsidRPr="00E52577" w:rsidRDefault="00E52577" w:rsidP="00E525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Орфографическая минутка:</w:t>
      </w:r>
    </w:p>
    <w:p w:rsidR="00E52577" w:rsidRPr="00E52577" w:rsidRDefault="00E52577" w:rsidP="00E52577">
      <w:pPr>
        <w:pStyle w:val="a3"/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Солдат, пулемёт, недалеко, отдалялся, подошёл, ушёл, прикрепил</w:t>
      </w:r>
    </w:p>
    <w:p w:rsidR="00E52577" w:rsidRPr="00E52577" w:rsidRDefault="00E52577" w:rsidP="00E525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Повторное чтение текста</w:t>
      </w:r>
    </w:p>
    <w:p w:rsidR="00E52577" w:rsidRPr="00E52577" w:rsidRDefault="00E52577" w:rsidP="00E525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Написание изложения по плану.</w:t>
      </w:r>
    </w:p>
    <w:p w:rsidR="00E52577" w:rsidRPr="00E52577" w:rsidRDefault="00E52577" w:rsidP="00E525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Итог урока</w:t>
      </w:r>
    </w:p>
    <w:p w:rsidR="00E52577" w:rsidRPr="00E52577" w:rsidRDefault="00E52577" w:rsidP="00E525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Домашнее задание</w:t>
      </w:r>
    </w:p>
    <w:p w:rsidR="00E52577" w:rsidRPr="00E52577" w:rsidRDefault="00E52577" w:rsidP="00E525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2577">
        <w:rPr>
          <w:rFonts w:ascii="Times New Roman" w:hAnsi="Times New Roman"/>
          <w:sz w:val="28"/>
          <w:szCs w:val="28"/>
        </w:rPr>
        <w:t>С. 133, упр. 243 – списать и определить падежи имен существительных.</w:t>
      </w:r>
    </w:p>
    <w:sectPr w:rsidR="00E52577" w:rsidRPr="00E52577" w:rsidSect="00EA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9C2"/>
    <w:multiLevelType w:val="hybridMultilevel"/>
    <w:tmpl w:val="F476E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577"/>
    <w:rsid w:val="00E52577"/>
    <w:rsid w:val="00EA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2023-04-19T15:00:00Z</dcterms:created>
  <dcterms:modified xsi:type="dcterms:W3CDTF">2023-04-19T15:20:00Z</dcterms:modified>
</cp:coreProperties>
</file>