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61D9" w14:textId="0E342D59" w:rsidR="00A45D0B" w:rsidRPr="00CB33AE" w:rsidRDefault="009573D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средневековья</w:t>
      </w:r>
      <w:r w:rsidR="00A45D0B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класс</w:t>
      </w:r>
    </w:p>
    <w:bookmarkEnd w:id="0"/>
    <w:p w14:paraId="307F7EFA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6F8B1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25EF56C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69E1A84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110263CC" w14:textId="11582D38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0E48A0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DBF6210" w14:textId="77777777" w:rsidR="002A4135" w:rsidRPr="00CB33AE" w:rsidRDefault="00A45D0B" w:rsidP="0036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7B560560" w14:textId="27B2E314" w:rsidR="005450CB" w:rsidRPr="00FE574A" w:rsidRDefault="00A45D0B" w:rsidP="006F6FA6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E574A">
        <w:rPr>
          <w:rFonts w:ascii="Times New Roman" w:eastAsia="Calibri" w:hAnsi="Times New Roman" w:cs="Times New Roman"/>
          <w:b/>
          <w:sz w:val="28"/>
          <w:szCs w:val="28"/>
        </w:rPr>
        <w:t>Урок</w:t>
      </w:r>
      <w:r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№</w:t>
      </w:r>
      <w:r w:rsidR="00D441F6" w:rsidRPr="00B6146E">
        <w:rPr>
          <w:rFonts w:ascii="Times New Roman" w:eastAsia="Calibri" w:hAnsi="Times New Roman" w:cs="Times New Roman"/>
          <w:b/>
          <w:sz w:val="28"/>
          <w:szCs w:val="28"/>
          <w:lang w:val="en-US"/>
        </w:rPr>
        <w:t>7</w:t>
      </w:r>
      <w:r w:rsidR="006F6FA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14:paraId="0A06731C" w14:textId="2D211A92" w:rsidR="00A25558" w:rsidRDefault="00A45D0B" w:rsidP="006F6FA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1F6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D44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428" w:rsidRPr="00D441F6">
        <w:rPr>
          <w:rFonts w:ascii="Times New Roman" w:eastAsia="Calibri" w:hAnsi="Times New Roman" w:cs="Times New Roman"/>
          <w:b/>
          <w:sz w:val="28"/>
          <w:szCs w:val="28"/>
        </w:rPr>
        <w:t>Наш край с древнейших времен до конца XV в. (17 ч.).</w:t>
      </w:r>
    </w:p>
    <w:p w14:paraId="3F36993B" w14:textId="406BA043" w:rsidR="00B6146E" w:rsidRDefault="006F6FA6" w:rsidP="006F6FA6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Скифо-персидские войны.</w:t>
      </w:r>
    </w:p>
    <w:p w14:paraId="7BF0036D" w14:textId="47E183B8" w:rsidR="006F6FA6" w:rsidRPr="006F6FA6" w:rsidRDefault="006F6FA6" w:rsidP="006F6FA6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https://youtu.be/-j8TIAM-bbY</w:t>
      </w:r>
    </w:p>
    <w:p w14:paraId="456C9676" w14:textId="77777777" w:rsidR="006F6FA6" w:rsidRPr="006F6FA6" w:rsidRDefault="006F6FA6" w:rsidP="006F6FA6">
      <w:pPr>
        <w:shd w:val="clear" w:color="auto" w:fill="FFFFFF"/>
        <w:spacing w:before="240" w:after="0"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все кочевые народы, скифы были воинственными. Кочевники-скотоводы искали новые пастбища, новые территории. Свободных земель к тому времени ос</w:t>
      </w:r>
      <w:r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тавалось всё меньше, поэтому их завоёвывали, отбирая у более слабых соседей.</w:t>
      </w:r>
    </w:p>
    <w:p w14:paraId="71D50AD3" w14:textId="18B052C1" w:rsidR="006F6FA6" w:rsidRPr="006F6FA6" w:rsidRDefault="006F6FA6" w:rsidP="006F6FA6">
      <w:pPr>
        <w:shd w:val="clear" w:color="auto" w:fill="FFFFFF"/>
        <w:spacing w:before="240" w:after="0"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источники свидетельствуют о войнах персов и македонян против скифов. Около 513 г. до н. э. персидский царь Дарий I пошёл на скифов в поисках нового пути в Среднюю Азию. Персы углубились в бес</w:t>
      </w:r>
      <w:r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крайние степи Причерноморья. Не зная особенностей местности и образа жизни скифов, завоеватели неожи</w:t>
      </w:r>
      <w:r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данно попали в затруднительное положение. </w:t>
      </w:r>
      <w:r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CAC6A1" w14:textId="77777777" w:rsidR="006F6FA6" w:rsidRPr="006F6FA6" w:rsidRDefault="006F6FA6" w:rsidP="006F6FA6">
      <w:pPr>
        <w:shd w:val="clear" w:color="auto" w:fill="FFFFFF"/>
        <w:spacing w:before="240" w:after="0"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Скифы применили в борьбе с персами тактику пар</w:t>
      </w:r>
      <w:r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тизанской войны. Они избегали открытого столкнове</w:t>
      </w:r>
      <w:r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скифская конница стремительно нападала на от</w:t>
      </w:r>
      <w:r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дельные отряды и, уничтожив их, исчезала бесследно. Преследовать скифов было особенно опасно — они мастерски владели приёмом «скифский выстрел» — всадник выпускал стрелу в преследователей на скаку.</w:t>
      </w:r>
    </w:p>
    <w:p w14:paraId="0F32DFCA" w14:textId="77777777" w:rsidR="006F6FA6" w:rsidRPr="006F6FA6" w:rsidRDefault="006F6FA6" w:rsidP="006F6FA6">
      <w:pPr>
        <w:shd w:val="clear" w:color="auto" w:fill="FFFFFF"/>
        <w:spacing w:before="240" w:after="0"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Измученные жаждой, голодом, неся потери, персы, бросив раненых, повернули назад. Никогда больше персидские владыки не вступали в скифские степи.</w:t>
      </w:r>
    </w:p>
    <w:p w14:paraId="0929C3FF" w14:textId="77777777" w:rsidR="006F6FA6" w:rsidRPr="006F6FA6" w:rsidRDefault="006F6FA6" w:rsidP="006F6FA6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905E1" w14:textId="0F611F11" w:rsidR="00AB4942" w:rsidRPr="006F6FA6" w:rsidRDefault="00277428" w:rsidP="006F6FA6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4D6" w:rsidRPr="006F6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материалом.</w:t>
      </w:r>
    </w:p>
    <w:sectPr w:rsidR="00AB4942" w:rsidRPr="006F6FA6" w:rsidSect="00BF7A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8C7"/>
    <w:multiLevelType w:val="multilevel"/>
    <w:tmpl w:val="09C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6392"/>
    <w:multiLevelType w:val="multilevel"/>
    <w:tmpl w:val="521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A7FC1"/>
    <w:multiLevelType w:val="hybridMultilevel"/>
    <w:tmpl w:val="A9C8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30E5C"/>
    <w:multiLevelType w:val="multilevel"/>
    <w:tmpl w:val="3EB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D2248"/>
    <w:multiLevelType w:val="hybridMultilevel"/>
    <w:tmpl w:val="B21E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0A3"/>
    <w:multiLevelType w:val="multilevel"/>
    <w:tmpl w:val="9182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A00CF"/>
    <w:multiLevelType w:val="hybridMultilevel"/>
    <w:tmpl w:val="881E6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F3B61"/>
    <w:multiLevelType w:val="multilevel"/>
    <w:tmpl w:val="78A4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07701"/>
    <w:multiLevelType w:val="hybridMultilevel"/>
    <w:tmpl w:val="498E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3F2D"/>
    <w:multiLevelType w:val="hybridMultilevel"/>
    <w:tmpl w:val="D98C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B656C"/>
    <w:multiLevelType w:val="multilevel"/>
    <w:tmpl w:val="51A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14C83"/>
    <w:multiLevelType w:val="hybridMultilevel"/>
    <w:tmpl w:val="F2F0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45F"/>
    <w:multiLevelType w:val="hybridMultilevel"/>
    <w:tmpl w:val="D1BEFC08"/>
    <w:lvl w:ilvl="0" w:tplc="40AA3C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586C"/>
    <w:multiLevelType w:val="multilevel"/>
    <w:tmpl w:val="BEA6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5C7B2E"/>
    <w:multiLevelType w:val="hybridMultilevel"/>
    <w:tmpl w:val="BCC21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F3F40"/>
    <w:multiLevelType w:val="hybridMultilevel"/>
    <w:tmpl w:val="5C9E7626"/>
    <w:lvl w:ilvl="0" w:tplc="11C6318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8E503E"/>
    <w:multiLevelType w:val="multilevel"/>
    <w:tmpl w:val="4F9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A31B1"/>
    <w:multiLevelType w:val="hybridMultilevel"/>
    <w:tmpl w:val="05641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971803"/>
    <w:multiLevelType w:val="hybridMultilevel"/>
    <w:tmpl w:val="E440F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815DC"/>
    <w:multiLevelType w:val="multilevel"/>
    <w:tmpl w:val="953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8A16E7"/>
    <w:multiLevelType w:val="hybridMultilevel"/>
    <w:tmpl w:val="90BA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107B"/>
    <w:multiLevelType w:val="hybridMultilevel"/>
    <w:tmpl w:val="E24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F4A44"/>
    <w:multiLevelType w:val="multilevel"/>
    <w:tmpl w:val="B5C0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266EF1"/>
    <w:multiLevelType w:val="hybridMultilevel"/>
    <w:tmpl w:val="03DE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050D6"/>
    <w:multiLevelType w:val="multilevel"/>
    <w:tmpl w:val="ED6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687421"/>
    <w:multiLevelType w:val="hybridMultilevel"/>
    <w:tmpl w:val="DB76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1371E"/>
    <w:multiLevelType w:val="hybridMultilevel"/>
    <w:tmpl w:val="5DFAA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6A05B0"/>
    <w:multiLevelType w:val="multilevel"/>
    <w:tmpl w:val="A70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36BF8"/>
    <w:multiLevelType w:val="hybridMultilevel"/>
    <w:tmpl w:val="B578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5972E6"/>
    <w:multiLevelType w:val="hybridMultilevel"/>
    <w:tmpl w:val="879AA86C"/>
    <w:lvl w:ilvl="0" w:tplc="11C631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F0D9B"/>
    <w:multiLevelType w:val="hybridMultilevel"/>
    <w:tmpl w:val="4BE4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C07DB"/>
    <w:multiLevelType w:val="hybridMultilevel"/>
    <w:tmpl w:val="071A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67521"/>
    <w:multiLevelType w:val="multilevel"/>
    <w:tmpl w:val="683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655FF2"/>
    <w:multiLevelType w:val="multilevel"/>
    <w:tmpl w:val="0C8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F0302A"/>
    <w:multiLevelType w:val="multilevel"/>
    <w:tmpl w:val="E7F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4867C4"/>
    <w:multiLevelType w:val="hybridMultilevel"/>
    <w:tmpl w:val="4A36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A4888"/>
    <w:multiLevelType w:val="multilevel"/>
    <w:tmpl w:val="839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B83B22"/>
    <w:multiLevelType w:val="hybridMultilevel"/>
    <w:tmpl w:val="78DC2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750C6B"/>
    <w:multiLevelType w:val="multilevel"/>
    <w:tmpl w:val="088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6"/>
  </w:num>
  <w:num w:numId="3">
    <w:abstractNumId w:val="36"/>
  </w:num>
  <w:num w:numId="4">
    <w:abstractNumId w:val="10"/>
  </w:num>
  <w:num w:numId="5">
    <w:abstractNumId w:val="34"/>
  </w:num>
  <w:num w:numId="6">
    <w:abstractNumId w:val="37"/>
  </w:num>
  <w:num w:numId="7">
    <w:abstractNumId w:val="28"/>
  </w:num>
  <w:num w:numId="8">
    <w:abstractNumId w:val="31"/>
  </w:num>
  <w:num w:numId="9">
    <w:abstractNumId w:val="2"/>
  </w:num>
  <w:num w:numId="10">
    <w:abstractNumId w:val="8"/>
  </w:num>
  <w:num w:numId="11">
    <w:abstractNumId w:val="20"/>
  </w:num>
  <w:num w:numId="12">
    <w:abstractNumId w:val="35"/>
  </w:num>
  <w:num w:numId="13">
    <w:abstractNumId w:val="19"/>
  </w:num>
  <w:num w:numId="14">
    <w:abstractNumId w:val="32"/>
  </w:num>
  <w:num w:numId="15">
    <w:abstractNumId w:val="25"/>
  </w:num>
  <w:num w:numId="16">
    <w:abstractNumId w:val="23"/>
  </w:num>
  <w:num w:numId="17">
    <w:abstractNumId w:val="12"/>
  </w:num>
  <w:num w:numId="18">
    <w:abstractNumId w:val="27"/>
  </w:num>
  <w:num w:numId="19">
    <w:abstractNumId w:val="4"/>
  </w:num>
  <w:num w:numId="20">
    <w:abstractNumId w:val="38"/>
  </w:num>
  <w:num w:numId="21">
    <w:abstractNumId w:val="5"/>
  </w:num>
  <w:num w:numId="22">
    <w:abstractNumId w:val="24"/>
  </w:num>
  <w:num w:numId="23">
    <w:abstractNumId w:val="0"/>
  </w:num>
  <w:num w:numId="24">
    <w:abstractNumId w:val="21"/>
  </w:num>
  <w:num w:numId="25">
    <w:abstractNumId w:val="29"/>
  </w:num>
  <w:num w:numId="26">
    <w:abstractNumId w:val="15"/>
  </w:num>
  <w:num w:numId="27">
    <w:abstractNumId w:val="6"/>
  </w:num>
  <w:num w:numId="28">
    <w:abstractNumId w:val="3"/>
  </w:num>
  <w:num w:numId="29">
    <w:abstractNumId w:val="1"/>
  </w:num>
  <w:num w:numId="30">
    <w:abstractNumId w:val="30"/>
  </w:num>
  <w:num w:numId="31">
    <w:abstractNumId w:val="9"/>
  </w:num>
  <w:num w:numId="32">
    <w:abstractNumId w:val="11"/>
  </w:num>
  <w:num w:numId="33">
    <w:abstractNumId w:val="7"/>
  </w:num>
  <w:num w:numId="34">
    <w:abstractNumId w:val="13"/>
  </w:num>
  <w:num w:numId="35">
    <w:abstractNumId w:val="17"/>
  </w:num>
  <w:num w:numId="36">
    <w:abstractNumId w:val="18"/>
  </w:num>
  <w:num w:numId="37">
    <w:abstractNumId w:val="14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8C"/>
    <w:rsid w:val="00001FE0"/>
    <w:rsid w:val="00036845"/>
    <w:rsid w:val="00077669"/>
    <w:rsid w:val="000E48A0"/>
    <w:rsid w:val="0010144C"/>
    <w:rsid w:val="00105CAE"/>
    <w:rsid w:val="00136639"/>
    <w:rsid w:val="00164904"/>
    <w:rsid w:val="001923B6"/>
    <w:rsid w:val="001A0565"/>
    <w:rsid w:val="001C5E32"/>
    <w:rsid w:val="0021771B"/>
    <w:rsid w:val="0023058C"/>
    <w:rsid w:val="00241E35"/>
    <w:rsid w:val="00243D89"/>
    <w:rsid w:val="00267EA3"/>
    <w:rsid w:val="00277428"/>
    <w:rsid w:val="002A4135"/>
    <w:rsid w:val="002B7B85"/>
    <w:rsid w:val="002C2ADE"/>
    <w:rsid w:val="002D2395"/>
    <w:rsid w:val="002D5D7E"/>
    <w:rsid w:val="002F668C"/>
    <w:rsid w:val="0030460F"/>
    <w:rsid w:val="003050F0"/>
    <w:rsid w:val="00321D68"/>
    <w:rsid w:val="00365C98"/>
    <w:rsid w:val="003932E3"/>
    <w:rsid w:val="003E19BD"/>
    <w:rsid w:val="003F1EE6"/>
    <w:rsid w:val="004053A6"/>
    <w:rsid w:val="00427032"/>
    <w:rsid w:val="00436918"/>
    <w:rsid w:val="00461D38"/>
    <w:rsid w:val="0047479A"/>
    <w:rsid w:val="00476005"/>
    <w:rsid w:val="0049423A"/>
    <w:rsid w:val="004B6AAB"/>
    <w:rsid w:val="004C58FD"/>
    <w:rsid w:val="004E1945"/>
    <w:rsid w:val="004F49D5"/>
    <w:rsid w:val="00511D27"/>
    <w:rsid w:val="005450CB"/>
    <w:rsid w:val="00574A5E"/>
    <w:rsid w:val="00575EBE"/>
    <w:rsid w:val="00587389"/>
    <w:rsid w:val="005E7969"/>
    <w:rsid w:val="005F28A2"/>
    <w:rsid w:val="0061261D"/>
    <w:rsid w:val="00637AF8"/>
    <w:rsid w:val="006426A4"/>
    <w:rsid w:val="00662797"/>
    <w:rsid w:val="006648C8"/>
    <w:rsid w:val="0068123F"/>
    <w:rsid w:val="00687B3E"/>
    <w:rsid w:val="006D7907"/>
    <w:rsid w:val="006F36E7"/>
    <w:rsid w:val="006F6FA6"/>
    <w:rsid w:val="006F7730"/>
    <w:rsid w:val="007672AB"/>
    <w:rsid w:val="00775A5D"/>
    <w:rsid w:val="00792EDE"/>
    <w:rsid w:val="007A4EF2"/>
    <w:rsid w:val="007C35BA"/>
    <w:rsid w:val="007F7F36"/>
    <w:rsid w:val="008144AA"/>
    <w:rsid w:val="00830B32"/>
    <w:rsid w:val="00834AE2"/>
    <w:rsid w:val="00875663"/>
    <w:rsid w:val="0090257D"/>
    <w:rsid w:val="00946288"/>
    <w:rsid w:val="0095456B"/>
    <w:rsid w:val="009573DB"/>
    <w:rsid w:val="00977C8C"/>
    <w:rsid w:val="009B3B12"/>
    <w:rsid w:val="009C7DD9"/>
    <w:rsid w:val="009D44B3"/>
    <w:rsid w:val="009F2D30"/>
    <w:rsid w:val="00A004D6"/>
    <w:rsid w:val="00A13359"/>
    <w:rsid w:val="00A16EB0"/>
    <w:rsid w:val="00A25558"/>
    <w:rsid w:val="00A349C4"/>
    <w:rsid w:val="00A45D0B"/>
    <w:rsid w:val="00A81810"/>
    <w:rsid w:val="00AB4942"/>
    <w:rsid w:val="00AB60A2"/>
    <w:rsid w:val="00AD6481"/>
    <w:rsid w:val="00AE2500"/>
    <w:rsid w:val="00AE6F29"/>
    <w:rsid w:val="00B6146E"/>
    <w:rsid w:val="00B775B7"/>
    <w:rsid w:val="00BA6829"/>
    <w:rsid w:val="00BC7AB2"/>
    <w:rsid w:val="00BE00A9"/>
    <w:rsid w:val="00BE1855"/>
    <w:rsid w:val="00BF1326"/>
    <w:rsid w:val="00BF659A"/>
    <w:rsid w:val="00BF7A5B"/>
    <w:rsid w:val="00C0784D"/>
    <w:rsid w:val="00C2199D"/>
    <w:rsid w:val="00C76A99"/>
    <w:rsid w:val="00C94BCD"/>
    <w:rsid w:val="00CB33AE"/>
    <w:rsid w:val="00CD5316"/>
    <w:rsid w:val="00CE157A"/>
    <w:rsid w:val="00CF38AE"/>
    <w:rsid w:val="00D04D1D"/>
    <w:rsid w:val="00D146F9"/>
    <w:rsid w:val="00D212C6"/>
    <w:rsid w:val="00D441F6"/>
    <w:rsid w:val="00D5160F"/>
    <w:rsid w:val="00D639DF"/>
    <w:rsid w:val="00D84A24"/>
    <w:rsid w:val="00D87448"/>
    <w:rsid w:val="00DA061D"/>
    <w:rsid w:val="00DD3F1D"/>
    <w:rsid w:val="00DE007C"/>
    <w:rsid w:val="00DE4EA3"/>
    <w:rsid w:val="00E365FA"/>
    <w:rsid w:val="00E4038E"/>
    <w:rsid w:val="00E47029"/>
    <w:rsid w:val="00E6553C"/>
    <w:rsid w:val="00E847F4"/>
    <w:rsid w:val="00E93765"/>
    <w:rsid w:val="00EA7D26"/>
    <w:rsid w:val="00EC1F34"/>
    <w:rsid w:val="00ED3F66"/>
    <w:rsid w:val="00EF0A3D"/>
    <w:rsid w:val="00F10402"/>
    <w:rsid w:val="00F21C94"/>
    <w:rsid w:val="00F675F0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FF08"/>
  <w15:chartTrackingRefBased/>
  <w15:docId w15:val="{A6D6F7CA-0757-43B8-8060-42781BBD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5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5F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5F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F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92EDE"/>
    <w:rPr>
      <w:b/>
      <w:bCs/>
    </w:rPr>
  </w:style>
  <w:style w:type="character" w:styleId="a9">
    <w:name w:val="Emphasis"/>
    <w:basedOn w:val="a0"/>
    <w:uiPriority w:val="20"/>
    <w:qFormat/>
    <w:rsid w:val="00792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09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21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022032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54572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346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421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82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8019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4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26923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842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29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24715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14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2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78619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7376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60077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324576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14419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4132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06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3578007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787187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80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6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2916078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83109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4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7282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685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0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86516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21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056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49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6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6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6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4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8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9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1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2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4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32157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1410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55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34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05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01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76492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0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00623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33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288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60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2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97336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9826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5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842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2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27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1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194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2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29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9401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392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2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229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327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737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64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41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5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6941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909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49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3531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95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7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580529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181480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48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59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9362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4742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51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4562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8618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60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1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809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287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954661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09562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527977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98043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21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48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48810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6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14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0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6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6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4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203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4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990210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8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4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41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3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204690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1181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2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522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1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9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9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5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8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9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3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3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1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9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4215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74006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4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24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5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8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8729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9993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5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65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26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45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61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9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9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7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0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2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78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43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07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4441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7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29859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2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395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4668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03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0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93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13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5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8430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4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2963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8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1764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187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1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3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7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8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46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12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873257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4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65338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86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1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1915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91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5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03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3895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1990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4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42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73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74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17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2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9000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8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1315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65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9468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007571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87603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03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8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995689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83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27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0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33917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4272686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010859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3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0189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815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2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5344725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298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0011406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5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9181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99059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9822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70125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66003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65613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68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990500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841493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67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34A6-9E55-47CD-A31D-ABF7C699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143</cp:revision>
  <dcterms:created xsi:type="dcterms:W3CDTF">2022-09-19T16:28:00Z</dcterms:created>
  <dcterms:modified xsi:type="dcterms:W3CDTF">2023-04-18T08:10:00Z</dcterms:modified>
</cp:coreProperties>
</file>