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4C098D" w:rsidRDefault="004C098D">
      <w:pPr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>Технология 5 класс</w:t>
      </w:r>
    </w:p>
    <w:p w:rsidR="004C098D" w:rsidRPr="004C098D" w:rsidRDefault="004C098D">
      <w:pPr>
        <w:rPr>
          <w:rFonts w:ascii="Times New Roman" w:eastAsia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>Тема Урока №1: «</w:t>
      </w:r>
      <w:r w:rsidRPr="004C098D">
        <w:rPr>
          <w:rFonts w:ascii="Times New Roman" w:eastAsia="Times New Roman" w:hAnsi="Times New Roman" w:cs="Times New Roman"/>
          <w:b/>
          <w:sz w:val="28"/>
          <w:szCs w:val="28"/>
        </w:rPr>
        <w:t xml:space="preserve">Роботы как исполнители. Простейшие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механические роботы-исполнители»</w:t>
      </w:r>
      <w:r w:rsidRPr="004C098D">
        <w:rPr>
          <w:rFonts w:ascii="Times New Roman" w:eastAsia="Times New Roman" w:hAnsi="Times New Roman" w:cs="Times New Roman"/>
          <w:b/>
          <w:sz w:val="28"/>
          <w:szCs w:val="28"/>
        </w:rPr>
        <w:t>(2 ч)</w:t>
      </w:r>
      <w:r w:rsidRPr="004C098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средой визуального программирования.</w:t>
      </w:r>
      <w:r w:rsidRPr="004C09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98D">
        <w:rPr>
          <w:rFonts w:ascii="Times New Roman" w:eastAsia="Times New Roman" w:hAnsi="Times New Roman" w:cs="Times New Roman"/>
          <w:sz w:val="28"/>
          <w:szCs w:val="28"/>
        </w:rPr>
        <w:t>Сохранение результатов работы.</w:t>
      </w:r>
    </w:p>
    <w:p w:rsidR="004C098D" w:rsidRPr="004C098D" w:rsidRDefault="004C098D" w:rsidP="004C098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098D">
        <w:rPr>
          <w:rFonts w:ascii="Times New Roman" w:eastAsia="Times New Roman" w:hAnsi="Times New Roman" w:cs="Times New Roman"/>
          <w:sz w:val="28"/>
          <w:szCs w:val="28"/>
        </w:rPr>
        <w:t>Тема урока №2: «</w:t>
      </w:r>
      <w:r w:rsidRPr="004C09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Практическая работа</w:t>
      </w:r>
      <w:r w:rsidRPr="004C09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C098D" w:rsidRPr="004C098D" w:rsidRDefault="004C098D" w:rsidP="004C098D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098D">
        <w:rPr>
          <w:rFonts w:ascii="Times New Roman" w:eastAsia="Times New Roman" w:hAnsi="Times New Roman" w:cs="Times New Roman"/>
          <w:i/>
          <w:iCs/>
          <w:sz w:val="28"/>
          <w:szCs w:val="28"/>
        </w:rPr>
        <w:t>«Программирование движения виртуального робота»</w:t>
      </w:r>
    </w:p>
    <w:p w:rsidR="004C098D" w:rsidRPr="004C098D" w:rsidRDefault="004C098D" w:rsidP="004C098D">
      <w:pPr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 xml:space="preserve">Цель урока: Познакомиться со средой визуального программирования и </w:t>
      </w:r>
      <w:proofErr w:type="gramStart"/>
      <w:r w:rsidRPr="004C098D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4C098D">
        <w:rPr>
          <w:rFonts w:ascii="Times New Roman" w:hAnsi="Times New Roman" w:cs="Times New Roman"/>
          <w:sz w:val="28"/>
          <w:szCs w:val="28"/>
        </w:rPr>
        <w:t xml:space="preserve"> получаемых результатов</w:t>
      </w:r>
    </w:p>
    <w:p w:rsidR="004C098D" w:rsidRPr="004C098D" w:rsidRDefault="004C098D" w:rsidP="004C098D">
      <w:pPr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sz w:val="28"/>
          <w:szCs w:val="28"/>
        </w:rPr>
        <w:t>Просмотреть видеоматериал к уроку</w:t>
      </w:r>
    </w:p>
    <w:p w:rsidR="004C098D" w:rsidRPr="004C098D" w:rsidRDefault="005E6AF8" w:rsidP="004C09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C098D" w:rsidRPr="004C098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https://www.youtube.com/watch?v=EwlMjkwvikU</w:t>
        </w:r>
      </w:hyperlink>
    </w:p>
    <w:p w:rsidR="004C098D" w:rsidRDefault="004C098D" w:rsidP="004C0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разберемся, как устроены «мозги» робота. В зависимости от назначения робота ему необходимы алгоритмы мышления.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ЗАПИШИТЕ </w:t>
      </w:r>
      <w:r w:rsidR="00CE69C7" w:rsidRPr="00CE69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 </w:t>
      </w:r>
      <w:r w:rsidRPr="00CE69C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КОНСПЕКТ</w:t>
      </w:r>
      <w:r w:rsidRPr="00CE69C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Робот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специальное устройство, которое действует по заложенной в него программе.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робот имеет программную и аппаратную начинк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у(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приводы и различных сенсоров) Но в основном «мозг» робота по сути компьютер.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Центральный процессор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и есть «мозг» компьютера (устройство для обработки информации)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Постоянная память (ПЗУ),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для хранения неизменяемых данных в компьютере. Она способна сохранить 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если нет электропитания.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Оперативное запоминающее устройство (ОЗУ),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та часть компьютерной памяти, где во время работы компьютера хранится выполняемая программа и все данные, которые обрабатывает процессор.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Роботы чаще всего управляются оператором — человеком, контролирующим действия из безопасного места по проводной или радиосвязи.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перемещения по земле роботы используют шасси. Шасси — ото та часть транспортного средства, которая служит для его передвижения и управления им. Шасси могут быть колёсными, гусеничными или даже в виде лыж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робот получает команду, он производит действие: движется, поворачивает, останавливается. В команде описываются также особенности выполнения действия: скорость или время движения, угол поворота и др. Для составления программы необходим компьютер и специальная среда программирования.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9C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lastRenderedPageBreak/>
        <w:t>Для «самостоятельных» действий роботу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требуется оценить обстановку, «понять», в каких </w:t>
      </w:r>
      <w:r w:rsidR="00C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 он находится. Сделать э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ему позволяют «органы чувств» — датчики.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1.Оптические датчики реагируют на свет, изображение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Звуковые — на резкие звуки, такие как </w:t>
      </w:r>
      <w:proofErr w:type="gramStart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хлопок</w:t>
      </w:r>
      <w:proofErr w:type="gramEnd"/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ладоши или свист (некоторые роботы способны распознавать речевые команды).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Датчики расстояния определяют наличие препятствия перед роботом и расстояние до него.</w:t>
      </w:r>
      <w:r w:rsidRPr="004C0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и другие датчики. Они передают сигналы роботу, а программа определяет, как робот будет реагировать.</w:t>
      </w:r>
    </w:p>
    <w:p w:rsidR="004C098D" w:rsidRPr="004C098D" w:rsidRDefault="004C098D" w:rsidP="004C098D">
      <w:pPr>
        <w:rPr>
          <w:rFonts w:ascii="Times New Roman" w:hAnsi="Times New Roman" w:cs="Times New Roman"/>
          <w:sz w:val="28"/>
          <w:szCs w:val="28"/>
        </w:rPr>
      </w:pPr>
      <w:r w:rsidRPr="004C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Просмотреть видеоматериал. Записать основные понятия в тетрадь</w:t>
      </w:r>
      <w:r w:rsidR="00CE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C098D" w:rsidRPr="004C098D" w:rsidSect="00E4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8D"/>
    <w:rsid w:val="00062108"/>
    <w:rsid w:val="00284150"/>
    <w:rsid w:val="004C098D"/>
    <w:rsid w:val="005E6AF8"/>
    <w:rsid w:val="00CE69C7"/>
    <w:rsid w:val="00E45EC5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lMjkwv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2023-04-14T19:30:00Z</dcterms:created>
  <dcterms:modified xsi:type="dcterms:W3CDTF">2023-04-17T12:17:00Z</dcterms:modified>
</cp:coreProperties>
</file>