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F" w:rsidRPr="004705C0" w:rsidRDefault="004705C0">
      <w:pPr>
        <w:rPr>
          <w:rFonts w:ascii="Times New Roman" w:hAnsi="Times New Roman" w:cs="Times New Roman"/>
          <w:sz w:val="28"/>
          <w:szCs w:val="28"/>
        </w:rPr>
      </w:pPr>
      <w:r w:rsidRPr="004705C0">
        <w:rPr>
          <w:rFonts w:ascii="Times New Roman" w:hAnsi="Times New Roman" w:cs="Times New Roman"/>
          <w:sz w:val="28"/>
          <w:szCs w:val="28"/>
        </w:rPr>
        <w:t>Математика 3 класс</w:t>
      </w:r>
    </w:p>
    <w:p w:rsidR="004705C0" w:rsidRPr="004705C0" w:rsidRDefault="004705C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5C0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4705C0">
        <w:rPr>
          <w:rFonts w:ascii="Times New Roman" w:hAnsi="Times New Roman" w:cs="Times New Roman"/>
          <w:b/>
          <w:color w:val="FF0000"/>
          <w:sz w:val="28"/>
          <w:szCs w:val="28"/>
        </w:rPr>
        <w:t>«Составление примеров на вычитание по примеру на сложение: 22 + 78 = 100. 100 – 22 = 78»</w:t>
      </w:r>
    </w:p>
    <w:p w:rsidR="004705C0" w:rsidRPr="004705C0" w:rsidRDefault="004705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Рассмотреть образец составления примеров </w:t>
      </w:r>
      <w:proofErr w:type="gramStart"/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142 учебника № 20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Записать в рабочей тетради число, классная работа и тему урока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Решить № 18 и № 20 (1,2) на с. 142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ЗАДАНИЕ: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Решить № 20 (2,3) и № 21 (1) на с. 142</w:t>
      </w:r>
    </w:p>
    <w:p w:rsidR="004705C0" w:rsidRPr="004705C0" w:rsidRDefault="004705C0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705C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Закрепление материала</w:t>
      </w:r>
    </w:p>
    <w:p w:rsidR="004705C0" w:rsidRPr="004705C0" w:rsidRDefault="004705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ОБРАЗЕЦ: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22+78=100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100-22=78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100-78=22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Задания:</w:t>
      </w:r>
      <w:r w:rsidRPr="004705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По примерам на сложение составить 2 примера на вычитание: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20+32=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64+36=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55+45=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21+79=</w:t>
      </w:r>
      <w:r w:rsidRPr="004705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31+28=</w:t>
      </w:r>
    </w:p>
    <w:p w:rsidR="004705C0" w:rsidRDefault="004705C0">
      <w:r>
        <w:rPr>
          <w:noProof/>
          <w:lang w:eastAsia="ru-RU"/>
        </w:rPr>
        <w:lastRenderedPageBreak/>
        <w:drawing>
          <wp:inline distT="0" distB="0" distL="0" distR="0">
            <wp:extent cx="5150644" cy="6867525"/>
            <wp:effectExtent l="19050" t="0" r="0" b="0"/>
            <wp:docPr id="1" name="Рисунок 1" descr="https://sun9-23.userapi.com/impg/wUDvY3t2WaLOn9n_bwDiE-z7gQotrVf6s2DnfA/t_yKwWes0n8.jpg?size=810x1080&amp;quality=96&amp;sign=b3c4bf44dc0e1d152d3a026795b543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wUDvY3t2WaLOn9n_bwDiE-z7gQotrVf6s2DnfA/t_yKwWes0n8.jpg?size=810x1080&amp;quality=96&amp;sign=b3c4bf44dc0e1d152d3a026795b543c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44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5C0" w:rsidSect="005B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C0"/>
    <w:rsid w:val="00062108"/>
    <w:rsid w:val="004705C0"/>
    <w:rsid w:val="005B6CCD"/>
    <w:rsid w:val="00E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451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2023-04-15T09:03:00Z</dcterms:created>
  <dcterms:modified xsi:type="dcterms:W3CDTF">2023-04-15T09:08:00Z</dcterms:modified>
</cp:coreProperties>
</file>