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A9" w:rsidRPr="00233F70" w:rsidRDefault="00DF59B2" w:rsidP="00DF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7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0409A9" w:rsidRPr="00233F70">
        <w:rPr>
          <w:rFonts w:ascii="Times New Roman" w:hAnsi="Times New Roman" w:cs="Times New Roman"/>
          <w:sz w:val="28"/>
          <w:szCs w:val="28"/>
        </w:rPr>
        <w:t>: «</w:t>
      </w:r>
      <w:r w:rsidR="00764ADE" w:rsidRPr="00233F70">
        <w:rPr>
          <w:rFonts w:ascii="Times New Roman" w:hAnsi="Times New Roman" w:cs="Times New Roman"/>
          <w:sz w:val="28"/>
          <w:szCs w:val="28"/>
        </w:rPr>
        <w:t>Что такое игрушка? Игрушка из прищепок</w:t>
      </w:r>
      <w:r w:rsidR="000409A9" w:rsidRPr="00233F70">
        <w:rPr>
          <w:rFonts w:ascii="Times New Roman" w:hAnsi="Times New Roman" w:cs="Times New Roman"/>
          <w:sz w:val="28"/>
          <w:szCs w:val="28"/>
        </w:rPr>
        <w:t>»</w:t>
      </w:r>
    </w:p>
    <w:p w:rsidR="00B673DC" w:rsidRPr="00233F70" w:rsidRDefault="00DF59B2" w:rsidP="00DF59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</w:t>
      </w:r>
      <w:proofErr w:type="gramStart"/>
      <w:r w:rsidRPr="00233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64ADE" w:rsidRPr="00233F7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64ADE" w:rsidRPr="00233F70">
        <w:rPr>
          <w:rFonts w:ascii="Times New Roman" w:hAnsi="Times New Roman" w:cs="Times New Roman"/>
          <w:color w:val="000000"/>
          <w:sz w:val="28"/>
          <w:szCs w:val="28"/>
        </w:rPr>
        <w:t>омбинированный урок</w:t>
      </w:r>
    </w:p>
    <w:p w:rsidR="00DF59B2" w:rsidRPr="00233F70" w:rsidRDefault="00DF59B2" w:rsidP="00DF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70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0409A9" w:rsidRPr="00233F70">
        <w:rPr>
          <w:rFonts w:ascii="Times New Roman" w:hAnsi="Times New Roman" w:cs="Times New Roman"/>
          <w:sz w:val="28"/>
          <w:szCs w:val="28"/>
        </w:rPr>
        <w:t xml:space="preserve">: </w:t>
      </w:r>
      <w:r w:rsidR="00764ADE" w:rsidRPr="00233F70">
        <w:rPr>
          <w:rFonts w:ascii="Times New Roman" w:hAnsi="Times New Roman" w:cs="Times New Roman"/>
          <w:sz w:val="28"/>
          <w:szCs w:val="28"/>
        </w:rPr>
        <w:t>ознакомление учащихся с технологией изготовления поделок из деревянных прищепок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2"/>
        <w:gridCol w:w="238"/>
      </w:tblGrid>
      <w:tr w:rsidR="00DF59B2" w:rsidRPr="00233F70" w:rsidTr="00CB70A0">
        <w:tc>
          <w:tcPr>
            <w:tcW w:w="15704" w:type="dxa"/>
            <w:gridSpan w:val="2"/>
          </w:tcPr>
          <w:p w:rsidR="00DF59B2" w:rsidRPr="00233F70" w:rsidRDefault="00DF59B2" w:rsidP="00CB70A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3F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 урока:</w:t>
            </w:r>
          </w:p>
        </w:tc>
      </w:tr>
      <w:tr w:rsidR="00DF59B2" w:rsidRPr="00233F70" w:rsidTr="00CB70A0">
        <w:tc>
          <w:tcPr>
            <w:tcW w:w="15430" w:type="dxa"/>
          </w:tcPr>
          <w:p w:rsidR="00DF59B2" w:rsidRPr="00233F70" w:rsidRDefault="00DF59B2" w:rsidP="00CB70A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</w:t>
            </w:r>
            <w:proofErr w:type="gramStart"/>
            <w:r w:rsidR="000409A9" w:rsidRPr="00233F7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764ADE" w:rsidRPr="00233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64ADE" w:rsidRPr="00233F70">
              <w:rPr>
                <w:rFonts w:ascii="Times New Roman" w:hAnsi="Times New Roman" w:cs="Times New Roman"/>
                <w:sz w:val="28"/>
                <w:szCs w:val="28"/>
              </w:rPr>
              <w:t>владение практическими навыками изготовления поделки из прищепок, расширение представлений об истории возникновения привычных вещей(бельевых прищепок), закрепить знания по технике безопасности при работе с ножницами, развивать мелкую моторику рук, создавать условия для развития умений целеполагания и планирования;</w:t>
            </w:r>
          </w:p>
        </w:tc>
        <w:tc>
          <w:tcPr>
            <w:tcW w:w="274" w:type="dxa"/>
          </w:tcPr>
          <w:p w:rsidR="00DF59B2" w:rsidRPr="00233F70" w:rsidRDefault="00DF59B2" w:rsidP="00CB70A0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B2" w:rsidRPr="00233F70" w:rsidTr="00CB70A0">
        <w:tc>
          <w:tcPr>
            <w:tcW w:w="15430" w:type="dxa"/>
          </w:tcPr>
          <w:p w:rsidR="00DF59B2" w:rsidRPr="00233F70" w:rsidRDefault="00DF59B2" w:rsidP="00CB70A0">
            <w:pPr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</w:t>
            </w:r>
            <w:proofErr w:type="gramStart"/>
            <w:r w:rsidR="000409A9" w:rsidRPr="00233F7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764ADE" w:rsidRPr="00233F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64ADE" w:rsidRPr="00233F70">
              <w:rPr>
                <w:rFonts w:ascii="Times New Roman" w:hAnsi="Times New Roman" w:cs="Times New Roman"/>
                <w:sz w:val="28"/>
                <w:szCs w:val="28"/>
              </w:rPr>
              <w:t>азвитие творческих способностей и творческого мышления.</w:t>
            </w:r>
          </w:p>
        </w:tc>
        <w:tc>
          <w:tcPr>
            <w:tcW w:w="274" w:type="dxa"/>
          </w:tcPr>
          <w:p w:rsidR="00DF59B2" w:rsidRPr="00233F70" w:rsidRDefault="00DF59B2" w:rsidP="00CB70A0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B2" w:rsidRPr="00233F70" w:rsidTr="00CB70A0">
        <w:tc>
          <w:tcPr>
            <w:tcW w:w="15430" w:type="dxa"/>
          </w:tcPr>
          <w:p w:rsidR="00764ADE" w:rsidRPr="00233F70" w:rsidRDefault="00DF59B2" w:rsidP="00CB70A0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  <w:proofErr w:type="gramStart"/>
            <w:r w:rsidR="000409A9" w:rsidRPr="00233F7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764ADE" w:rsidRPr="00233F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64ADE" w:rsidRPr="00233F70">
              <w:rPr>
                <w:rFonts w:ascii="Times New Roman" w:hAnsi="Times New Roman" w:cs="Times New Roman"/>
                <w:sz w:val="28"/>
                <w:szCs w:val="28"/>
              </w:rPr>
              <w:t>оспитывать умение работать в коллективе, интерес к окружающим предметам, умение слушать, помогать своему однокласснику;</w:t>
            </w:r>
          </w:p>
          <w:p w:rsidR="00DF59B2" w:rsidRPr="00233F70" w:rsidRDefault="00DF59B2" w:rsidP="008761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ХАРАКТЕРИСТИКА ЭТАПОВ УРОКА</w:t>
            </w:r>
          </w:p>
          <w:p w:rsidR="00233F70" w:rsidRPr="00233F70" w:rsidRDefault="00233F70" w:rsidP="00233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233F70" w:rsidRPr="00233F70" w:rsidRDefault="00233F70" w:rsidP="00233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233F70" w:rsidRPr="00233F70" w:rsidRDefault="00233F70" w:rsidP="0023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узнать, из чего мы с вами сегодня будем делать поделку, отгадайте загадку </w:t>
            </w:r>
          </w:p>
          <w:p w:rsidR="00233F70" w:rsidRPr="00233F70" w:rsidRDefault="00233F70" w:rsidP="0023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Чтоб ветер не унёс бельё с верёвки, </w:t>
            </w:r>
          </w:p>
          <w:p w:rsidR="00233F70" w:rsidRPr="00233F70" w:rsidRDefault="00233F70" w:rsidP="0023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gramStart"/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не надобно</w:t>
            </w:r>
            <w:proofErr w:type="gramEnd"/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 сноровки </w:t>
            </w:r>
          </w:p>
          <w:p w:rsidR="00233F70" w:rsidRPr="00233F70" w:rsidRDefault="00233F70" w:rsidP="0023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– Бельё прижму отдельными зубами. </w:t>
            </w:r>
          </w:p>
          <w:p w:rsidR="00233F70" w:rsidRPr="00233F70" w:rsidRDefault="00233F70" w:rsidP="0023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Они, наверное, встречались уже с вами?</w:t>
            </w:r>
          </w:p>
          <w:p w:rsidR="00233F70" w:rsidRPr="00233F70" w:rsidRDefault="00233F70" w:rsidP="0023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 Это? </w:t>
            </w:r>
          </w:p>
          <w:p w:rsidR="00233F70" w:rsidRPr="00233F70" w:rsidRDefault="00233F70" w:rsidP="00233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Верно, а что мы с вами можем сделать из прищепок? </w:t>
            </w:r>
          </w:p>
          <w:p w:rsidR="00233F70" w:rsidRPr="00233F70" w:rsidRDefault="00233F70" w:rsidP="00233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остановимся на игрушках  </w:t>
            </w:r>
          </w:p>
          <w:p w:rsidR="00233F70" w:rsidRPr="00233F70" w:rsidRDefault="00233F70" w:rsidP="00233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Какая же тема нашего сегодняшнего урока?</w:t>
            </w:r>
          </w:p>
          <w:p w:rsidR="00233F70" w:rsidRPr="00233F70" w:rsidRDefault="00233F70" w:rsidP="00233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 Какую цель поставим?</w:t>
            </w:r>
          </w:p>
          <w:p w:rsidR="00233F70" w:rsidRPr="00233F70" w:rsidRDefault="00233F70" w:rsidP="00233F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F70" w:rsidRPr="00233F70" w:rsidRDefault="00233F70" w:rsidP="0023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  <w:p w:rsidR="00233F70" w:rsidRPr="00233F70" w:rsidRDefault="00233F70" w:rsidP="0023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игрушка? </w:t>
            </w:r>
          </w:p>
          <w:p w:rsidR="00233F70" w:rsidRDefault="00233F70" w:rsidP="00233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видеоролика по теме урока</w:t>
            </w:r>
          </w:p>
          <w:p w:rsidR="00233F70" w:rsidRDefault="00233F70" w:rsidP="00233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F70" w:rsidRDefault="00233F70" w:rsidP="00233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66327F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https://www.youtube.com/watch?v=amZWy3m9yBE</w:t>
              </w:r>
            </w:hyperlink>
          </w:p>
          <w:p w:rsidR="00233F70" w:rsidRPr="00233F70" w:rsidRDefault="00233F70" w:rsidP="00233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F70" w:rsidRPr="00233F70" w:rsidRDefault="00233F70" w:rsidP="0023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А какие игрушки вы знаете? Приведите примеры</w:t>
            </w:r>
          </w:p>
          <w:p w:rsidR="00233F70" w:rsidRPr="00233F70" w:rsidRDefault="00233F70" w:rsidP="0023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Давайте посмотрим, какие игрушки можно создать из прищепок</w:t>
            </w:r>
          </w:p>
          <w:p w:rsidR="00233F70" w:rsidRPr="00233F70" w:rsidRDefault="00233F70" w:rsidP="00233F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нового материала</w:t>
            </w:r>
          </w:p>
          <w:p w:rsidR="00233F70" w:rsidRPr="00233F70" w:rsidRDefault="00233F70" w:rsidP="00233F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видеоролика, анализ последовательности изготовления игрушки, особенность игрушки из прищепок (раскрывающийся элемент)</w:t>
            </w:r>
          </w:p>
          <w:p w:rsidR="00233F70" w:rsidRDefault="00233F70" w:rsidP="00233F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6327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https://www.youtube.com/watch?v=SiZ1gZQrQI8</w:t>
              </w:r>
            </w:hyperlink>
          </w:p>
          <w:p w:rsidR="00233F70" w:rsidRPr="00233F70" w:rsidRDefault="00233F70" w:rsidP="00233F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изготовление игрушек из прищепок</w:t>
            </w:r>
          </w:p>
          <w:p w:rsidR="00233F70" w:rsidRPr="00233F70" w:rsidRDefault="00233F70" w:rsidP="00233F7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Pr="00233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F59B2" w:rsidRPr="00233F70" w:rsidRDefault="00233F70" w:rsidP="00233F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небольшой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рекламный </w:t>
            </w:r>
            <w:r w:rsidRPr="00233F7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о своей поделке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(устно)</w:t>
            </w:r>
          </w:p>
        </w:tc>
        <w:tc>
          <w:tcPr>
            <w:tcW w:w="274" w:type="dxa"/>
          </w:tcPr>
          <w:p w:rsidR="00DF59B2" w:rsidRPr="00233F70" w:rsidRDefault="00DF59B2" w:rsidP="00CB70A0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8A2" w:rsidRPr="00233F70" w:rsidRDefault="005C68A2">
      <w:pPr>
        <w:rPr>
          <w:rFonts w:ascii="Times New Roman" w:hAnsi="Times New Roman" w:cs="Times New Roman"/>
          <w:sz w:val="28"/>
          <w:szCs w:val="28"/>
        </w:rPr>
      </w:pPr>
    </w:p>
    <w:sectPr w:rsidR="005C68A2" w:rsidRPr="00233F70" w:rsidSect="00233F70">
      <w:pgSz w:w="11906" w:h="16838"/>
      <w:pgMar w:top="1134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F9"/>
    <w:rsid w:val="000409A9"/>
    <w:rsid w:val="00090151"/>
    <w:rsid w:val="00093856"/>
    <w:rsid w:val="00206E27"/>
    <w:rsid w:val="00233F70"/>
    <w:rsid w:val="0046491A"/>
    <w:rsid w:val="00543CF9"/>
    <w:rsid w:val="00590501"/>
    <w:rsid w:val="005C68A2"/>
    <w:rsid w:val="005F2F6D"/>
    <w:rsid w:val="00657BA3"/>
    <w:rsid w:val="00670168"/>
    <w:rsid w:val="00673C3D"/>
    <w:rsid w:val="007002BA"/>
    <w:rsid w:val="007109B6"/>
    <w:rsid w:val="00764ADE"/>
    <w:rsid w:val="008761AD"/>
    <w:rsid w:val="00AD1F4B"/>
    <w:rsid w:val="00B07025"/>
    <w:rsid w:val="00B55BC1"/>
    <w:rsid w:val="00B673DC"/>
    <w:rsid w:val="00BD47F5"/>
    <w:rsid w:val="00CA46A6"/>
    <w:rsid w:val="00DF47E6"/>
    <w:rsid w:val="00DF59B2"/>
    <w:rsid w:val="00E04E1A"/>
    <w:rsid w:val="00EE75C7"/>
    <w:rsid w:val="00F6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F59B2"/>
    <w:pPr>
      <w:suppressAutoHyphens/>
      <w:spacing w:before="100" w:after="119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761A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876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233F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iZ1gZQrQI8" TargetMode="External"/><Relationship Id="rId4" Type="http://schemas.openxmlformats.org/officeDocument/2006/relationships/hyperlink" Target="https://www.youtube.com/watch?v=amZWy3m9y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Computer</cp:lastModifiedBy>
  <cp:revision>2</cp:revision>
  <cp:lastPrinted>2023-04-12T16:36:00Z</cp:lastPrinted>
  <dcterms:created xsi:type="dcterms:W3CDTF">2023-04-12T16:37:00Z</dcterms:created>
  <dcterms:modified xsi:type="dcterms:W3CDTF">2023-04-12T16:37:00Z</dcterms:modified>
</cp:coreProperties>
</file>