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A0" w:rsidRPr="009A6EA0" w:rsidRDefault="009A6EA0" w:rsidP="009A6EA0">
      <w:pPr>
        <w:spacing w:after="0"/>
        <w:rPr>
          <w:rFonts w:ascii="Arial" w:eastAsia="Times New Roman" w:hAnsi="Arial" w:cs="Arial"/>
          <w:b/>
          <w:color w:val="222222"/>
          <w:sz w:val="36"/>
          <w:szCs w:val="23"/>
          <w:lang w:eastAsia="ru-RU"/>
        </w:rPr>
      </w:pPr>
      <w:r w:rsidRPr="009A6EA0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       </w:t>
      </w:r>
      <w:r w:rsidRPr="009A6EA0">
        <w:rPr>
          <w:rFonts w:ascii="Arial" w:eastAsia="Times New Roman" w:hAnsi="Arial" w:cs="Arial"/>
          <w:b/>
          <w:color w:val="222222"/>
          <w:sz w:val="36"/>
          <w:szCs w:val="23"/>
          <w:lang w:eastAsia="ru-RU"/>
        </w:rPr>
        <w:t xml:space="preserve">Максим Горький. </w:t>
      </w:r>
      <w:proofErr w:type="spellStart"/>
      <w:r w:rsidRPr="009A6EA0">
        <w:rPr>
          <w:rFonts w:ascii="Arial" w:eastAsia="Times New Roman" w:hAnsi="Arial" w:cs="Arial"/>
          <w:b/>
          <w:color w:val="222222"/>
          <w:sz w:val="36"/>
          <w:szCs w:val="23"/>
          <w:lang w:eastAsia="ru-RU"/>
        </w:rPr>
        <w:t>Пепе</w:t>
      </w:r>
      <w:proofErr w:type="spellEnd"/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Множество интересных историй можно рассказать о </w:t>
      </w:r>
      <w:proofErr w:type="spellStart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Пепе</w:t>
      </w:r>
      <w:proofErr w:type="spellEnd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.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9A6EA0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        </w:t>
      </w: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Однажды какая-то синьора  поручила ему отнести в по</w:t>
      </w: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softHyphen/>
        <w:t>дарок подруге её корзину яблок своего сада.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Заработаешь сольдо! —</w:t>
      </w:r>
      <w:r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 </w:t>
      </w: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сказала она. — Это ведь не вредно тебе…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Он с полной готовностью взял корзину, поставил её на голову себе и пошёл, а воротился за сольдо лишь вечером.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Ты не очень спешил! — сказала ему женщина.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— Но всё-таки я устал, дорогая синьора! — вздохнув, ответил </w:t>
      </w:r>
      <w:proofErr w:type="spellStart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Пепе</w:t>
      </w:r>
      <w:proofErr w:type="spellEnd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. — Ведь их было более десятка!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В полной до верха корзине? Десяток яблок?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Мальчишек, синьора.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Но — яблоки?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— Сначала—мальчишки: </w:t>
      </w:r>
      <w:proofErr w:type="spellStart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Микеле</w:t>
      </w:r>
      <w:proofErr w:type="spellEnd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, Джованни…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Она начала сердиться, схватила его за плечо, встряхнула: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Отвечай, ты отнёс яблоки?</w:t>
      </w:r>
    </w:p>
    <w:p w:rsidR="009A6EA0" w:rsidRPr="00250BEE" w:rsidRDefault="009A6EA0" w:rsidP="009A6EA0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До площади, синьора! Вы послушайте, как хорошо я вёл себя: сначала я вовсе не обращал внимания на их насмешки, — пусть, думаю, они сравнивают меня</w:t>
      </w:r>
      <w:r w:rsidRPr="009A6EA0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 с</w:t>
      </w: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 </w:t>
      </w:r>
      <w:proofErr w:type="spellStart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ослом</w:t>
      </w:r>
      <w:proofErr w:type="spellEnd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, я всё стерплю из уважения к синьоре, — к вам, синьора! Но когда они начали смеяться над моей матерью, — ага, подумал я, ну, это вам не пройдёт даром. Тут я поставил корзину, и — нужно было видеть, добрая синьора, как ловко и метко попадал я в этих разбойников, — вы бы очень смеялись!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Они растащили мои плоды?! — закричала женщина.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proofErr w:type="spellStart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Пепе</w:t>
      </w:r>
      <w:proofErr w:type="spellEnd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, грустно вздохнув, сказал: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О нет. Но те плоды, которые не попали в мальчи</w:t>
      </w: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softHyphen/>
        <w:t>шек, разбились о стены, а остальные мы съели, после того как я победил и помирился с врагами…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Женщина долго кричала, извергая на бритую голову </w:t>
      </w:r>
      <w:proofErr w:type="spellStart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Пепе</w:t>
      </w:r>
      <w:proofErr w:type="spellEnd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 все проклятия, известные ей, — он слушал её внима</w:t>
      </w: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softHyphen/>
        <w:t>тельно и покорно, время от времени прищёлкивая языком, а иногда, с тихим одобрением, восклицая: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О-о, как сказано! Какие слова!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А когда она, устав, пошла прочь от него, он сказал вслед ей: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Но, право, вы не беспокоились бы так, если б видели, как метко попадал я прекрасными плодами вашего сада в грязные головы этих мошенников, — ах, если б вы виде</w:t>
      </w: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softHyphen/>
        <w:t>ли это! — вы дали бы мне два сольдо вместо обещанного одного!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9A6EA0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      </w:t>
      </w: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Грубая женщина не поняла скромной гордости победи</w:t>
      </w: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softHyphen/>
        <w:t>теля, — она только погрозила ему железным кулаком.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9A6EA0">
        <w:rPr>
          <w:rFonts w:ascii="Arial" w:eastAsia="Times New Roman" w:hAnsi="Arial" w:cs="Arial"/>
          <w:color w:val="222222"/>
          <w:sz w:val="28"/>
          <w:szCs w:val="23"/>
          <w:lang w:eastAsia="ru-RU"/>
        </w:rPr>
        <w:lastRenderedPageBreak/>
        <w:t xml:space="preserve">       </w:t>
      </w: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Сестра </w:t>
      </w:r>
      <w:proofErr w:type="spellStart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Пепе</w:t>
      </w:r>
      <w:proofErr w:type="spellEnd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, девушка много старше, но не умнее его, поступила прислугой — убирать комнаты — на виллу бога</w:t>
      </w: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softHyphen/>
        <w:t>того американца. Она сразу же стала чистенькой, румя</w:t>
      </w: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softHyphen/>
        <w:t>ной и, на хороших хлебах, начала заметно наливаться здо</w:t>
      </w: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softHyphen/>
        <w:t>ровым соком, как груша в августе.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Брат спросил её однажды: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Ты ешь каждый день?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Два и три раза, если хочу, — с гордостью ответила она.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— Пожалела бы зубы! — посоветовал ей </w:t>
      </w:r>
      <w:proofErr w:type="spellStart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Пепе</w:t>
      </w:r>
      <w:proofErr w:type="spellEnd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 и заду</w:t>
      </w: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softHyphen/>
        <w:t>мался, а потом спросил снова: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Очень богат твой хозяин?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Он? Я думаю — богаче короля!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Ну, оставим глупости соседям! А сколько брюк у твое</w:t>
      </w: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softHyphen/>
        <w:t>го хозяина?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Это трудно сказать.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Десять?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Может быть, больше…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Поди-ка, принеси мне одни не очень длинные и тёп</w:t>
      </w: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softHyphen/>
        <w:t xml:space="preserve">лые, — сказал </w:t>
      </w:r>
      <w:proofErr w:type="spellStart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Пепе</w:t>
      </w:r>
      <w:proofErr w:type="spellEnd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.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Зачем?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— Ты видишь — </w:t>
      </w:r>
      <w:proofErr w:type="gramStart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какие</w:t>
      </w:r>
      <w:proofErr w:type="gramEnd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 у меня?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Видеть это было трудно, — от штанов </w:t>
      </w:r>
      <w:proofErr w:type="spellStart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Пепе</w:t>
      </w:r>
      <w:proofErr w:type="spellEnd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 на ногах его оставалось совсем немного.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Да, — согласилась сестра, — тебе необходимо одеться! Но он ведь может подумать, что мы украли?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proofErr w:type="spellStart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Пепе</w:t>
      </w:r>
      <w:proofErr w:type="spellEnd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 внушительно сказал ей: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Не нужно считать людей глупее нас! Когда от многого берут немножко, это не кража, а просто делёжка!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— Ведь это песня! — не соглашалась сестра, но </w:t>
      </w:r>
      <w:proofErr w:type="spellStart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Пепе</w:t>
      </w:r>
      <w:proofErr w:type="spellEnd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 быстро уговорил её, а когда она принесла в кухню хоро</w:t>
      </w: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softHyphen/>
        <w:t xml:space="preserve">шие брюки светло-серого цвета и они оказались несколько длиннее всего тела </w:t>
      </w:r>
      <w:proofErr w:type="spellStart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Пепе</w:t>
      </w:r>
      <w:proofErr w:type="spellEnd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, он тотчас догадался, как нужно сделать.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Дай-ка нож! — сказал он.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Вдвоём они живо превратили брюки американца в очень удобный костюм для мальчика: вышел несколько широкова</w:t>
      </w: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softHyphen/>
        <w:t>тый, но уютный мешок, он придерживался на плечах верёвоч</w:t>
      </w: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softHyphen/>
        <w:t>ками, их можно было завязывать вокруг шеи, а вместо рукавов отлично служили карманы.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Они устроили бы ещё лучше и удобнее, но им помешала в этом супруга хозяина брюк: явилась в кухню и начала говорить самые грубые слова на всех языках одинаково плохо, как это принято американцами.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proofErr w:type="spellStart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lastRenderedPageBreak/>
        <w:t>Пепе</w:t>
      </w:r>
      <w:proofErr w:type="spellEnd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 ничем не мог остановить её красноречие, он мор</w:t>
      </w: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softHyphen/>
        <w:t>щился, прикладывал руку к сердцу, хватался в отчаянии за голову, устало вздыхал, но она не могла успокоиться до поры, пока не явился её муж.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В чём дело? — спросил он.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И тогда </w:t>
      </w:r>
      <w:proofErr w:type="spellStart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Пепе</w:t>
      </w:r>
      <w:proofErr w:type="spellEnd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 сказал:</w:t>
      </w:r>
    </w:p>
    <w:p w:rsidR="009A6EA0" w:rsidRPr="00250BEE" w:rsidRDefault="009A6EA0" w:rsidP="009A6EA0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Синьор, меня очень удивляет шум, поднятый вашей синьорой, я даже несколько обижен за вас. Она, как я по</w:t>
      </w: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softHyphen/>
        <w:t xml:space="preserve">нял, думает, что мы испортили брюки, но уверяю вас, что для меня они удобны! Она, должно быть, думает, что я взял последние ваши </w:t>
      </w:r>
      <w:proofErr w:type="gramStart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брюки</w:t>
      </w:r>
      <w:proofErr w:type="gramEnd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 и вы не можете купить других…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Американец, спокойно выслушав его, заметил: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А я думаю, молодчик, что надобно позвать полицию.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— </w:t>
      </w:r>
      <w:proofErr w:type="spellStart"/>
      <w:proofErr w:type="gramStart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Да-а</w:t>
      </w:r>
      <w:proofErr w:type="spellEnd"/>
      <w:proofErr w:type="gramEnd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? — очень удивился </w:t>
      </w:r>
      <w:proofErr w:type="spellStart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Пепе</w:t>
      </w:r>
      <w:proofErr w:type="spellEnd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. — Зачем?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Чтобы тебя отвели в тюрьму…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Это очень огорчило </w:t>
      </w:r>
      <w:proofErr w:type="spellStart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Пепе</w:t>
      </w:r>
      <w:proofErr w:type="spellEnd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, он едва не заплакал, но сдержался и сказал с достоинством: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Если это вам нравится, синьор, если вы любите сажать людей в тюрьму, то — конечно! Но я бы не сде</w:t>
      </w: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softHyphen/>
        <w:t xml:space="preserve">лал так, будь у меня много брюк, а у </w:t>
      </w:r>
      <w:proofErr w:type="gramStart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вас</w:t>
      </w:r>
      <w:proofErr w:type="gramEnd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 ни одной пары! Я бы дал вам две, пожалуй — три пары даже; хотя три пары брюк нельзя надеть сразу! Особенно в жаркий день…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Американец расхохотался; ведь иногда и богатому бы</w:t>
      </w: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softHyphen/>
        <w:t>вает весело.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Потом он угощал Пене шоколадом и дал ему франк. </w:t>
      </w:r>
      <w:proofErr w:type="spellStart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Пепе</w:t>
      </w:r>
      <w:proofErr w:type="spellEnd"/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 xml:space="preserve"> попробовал монету зубом и поблагодарил:</w:t>
      </w:r>
    </w:p>
    <w:p w:rsidR="009A6EA0" w:rsidRPr="00250BEE" w:rsidRDefault="009A6EA0" w:rsidP="009A6EA0">
      <w:pPr>
        <w:spacing w:after="0"/>
        <w:rPr>
          <w:rFonts w:ascii="Arial" w:eastAsia="Times New Roman" w:hAnsi="Arial" w:cs="Arial"/>
          <w:color w:val="222222"/>
          <w:sz w:val="28"/>
          <w:szCs w:val="23"/>
          <w:lang w:eastAsia="ru-RU"/>
        </w:rPr>
      </w:pPr>
      <w:r w:rsidRPr="00250BEE">
        <w:rPr>
          <w:rFonts w:ascii="Arial" w:eastAsia="Times New Roman" w:hAnsi="Arial" w:cs="Arial"/>
          <w:color w:val="222222"/>
          <w:sz w:val="28"/>
          <w:szCs w:val="23"/>
          <w:lang w:eastAsia="ru-RU"/>
        </w:rPr>
        <w:t>— Благодарю вас, синьор! Кажется, монета настоящая?</w:t>
      </w:r>
    </w:p>
    <w:p w:rsidR="0079023A" w:rsidRPr="009A6EA0" w:rsidRDefault="0079023A">
      <w:pPr>
        <w:rPr>
          <w:sz w:val="24"/>
        </w:rPr>
      </w:pPr>
    </w:p>
    <w:sectPr w:rsidR="0079023A" w:rsidRPr="009A6EA0" w:rsidSect="009A6EA0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6EA0"/>
    <w:rsid w:val="0079023A"/>
    <w:rsid w:val="009A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741</Words>
  <Characters>4225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2023-04-13T14:10:00Z</dcterms:created>
  <dcterms:modified xsi:type="dcterms:W3CDTF">2023-04-13T14:12:00Z</dcterms:modified>
</cp:coreProperties>
</file>