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2A" w:rsidRPr="00541A2A" w:rsidRDefault="00541A2A" w:rsidP="00541A2A">
      <w:pPr>
        <w:pStyle w:val="2"/>
        <w:shd w:val="clear" w:color="auto" w:fill="FFFFFF"/>
        <w:spacing w:before="76" w:after="55" w:line="229" w:lineRule="atLeast"/>
        <w:rPr>
          <w:rFonts w:ascii="Times New Roman" w:hAnsi="Times New Roman" w:cs="Times New Roman"/>
          <w:color w:val="833713"/>
          <w:sz w:val="24"/>
          <w:szCs w:val="24"/>
        </w:rPr>
      </w:pPr>
      <w:r w:rsidRPr="00541A2A">
        <w:rPr>
          <w:rFonts w:ascii="Times New Roman" w:hAnsi="Times New Roman" w:cs="Times New Roman"/>
          <w:color w:val="833713"/>
          <w:sz w:val="24"/>
          <w:szCs w:val="24"/>
        </w:rPr>
        <w:t>тем</w:t>
      </w:r>
      <w:r>
        <w:rPr>
          <w:rFonts w:ascii="Times New Roman" w:hAnsi="Times New Roman" w:cs="Times New Roman"/>
          <w:color w:val="833713"/>
          <w:sz w:val="24"/>
          <w:szCs w:val="24"/>
        </w:rPr>
        <w:t>а</w:t>
      </w:r>
      <w:r w:rsidRPr="00541A2A">
        <w:rPr>
          <w:rFonts w:ascii="Times New Roman" w:hAnsi="Times New Roman" w:cs="Times New Roman"/>
          <w:color w:val="833713"/>
          <w:sz w:val="24"/>
          <w:szCs w:val="24"/>
        </w:rPr>
        <w:t xml:space="preserve"> «В центре Европы». 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Цель</w:t>
      </w:r>
      <w:r w:rsidRPr="00541A2A">
        <w:rPr>
          <w:color w:val="000000"/>
        </w:rPr>
        <w:t>: познакомить со странами, расположенными в центре Европы.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Планируемые результаты:</w:t>
      </w:r>
      <w:r w:rsidRPr="00541A2A">
        <w:rPr>
          <w:color w:val="000000"/>
        </w:rPr>
        <w:t> 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</w:r>
    </w:p>
    <w:p w:rsidR="00541A2A" w:rsidRPr="00541A2A" w:rsidRDefault="00541A2A" w:rsidP="00541A2A">
      <w:pPr>
        <w:pStyle w:val="3"/>
        <w:shd w:val="clear" w:color="auto" w:fill="FFFFFF"/>
        <w:spacing w:before="109" w:after="22"/>
        <w:rPr>
          <w:rFonts w:ascii="Times New Roman" w:hAnsi="Times New Roman" w:cs="Times New Roman"/>
          <w:color w:val="601802"/>
          <w:sz w:val="24"/>
          <w:szCs w:val="24"/>
        </w:rPr>
      </w:pPr>
      <w:r w:rsidRPr="00541A2A">
        <w:rPr>
          <w:rFonts w:ascii="Times New Roman" w:hAnsi="Times New Roman" w:cs="Times New Roman"/>
          <w:color w:val="601802"/>
          <w:sz w:val="24"/>
          <w:szCs w:val="24"/>
        </w:rPr>
        <w:t>Ход урока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I. Организационный момент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II. Актуализация знаний. Проверка домашнего задания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Фронтальный опрос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Что такое Бенилюкс?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В какой части Европы расположены страны Бельгия, Нидерланды, Люксембург?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Назовите столицы этих стран.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Чем примечательны эти страны?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Почему Нидерланды называют страной каналов, велосипедов и тюльпанов?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О какой стране вы приготовили сообщение? Расскажите. Укажите источник информации.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 xml:space="preserve">— Какие интересные </w:t>
      </w:r>
      <w:proofErr w:type="gramStart"/>
      <w:r w:rsidRPr="00541A2A">
        <w:rPr>
          <w:color w:val="000000"/>
        </w:rPr>
        <w:t>факты о странах</w:t>
      </w:r>
      <w:proofErr w:type="gramEnd"/>
      <w:r w:rsidRPr="00541A2A">
        <w:rPr>
          <w:color w:val="000000"/>
        </w:rPr>
        <w:t xml:space="preserve"> вы нашли? Укажите источник информации.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III. Самоопределение к деятельности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Найдите на политической карте страну, столица которой Берлин. Как называется эта страна? (Германия.)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Найдите на политической карте страну, столица которой Вена. Как называется эта страна? (Австрия.)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Найдите на политической карте страну, столица которой Берн. Как называется эта страна? (Швейцария.)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Сегодня на уроке будем говорить об этих странах.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IV. Работа по теме урока</w:t>
      </w:r>
    </w:p>
    <w:p w:rsid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В центре Европы мы посетим три страны: Германию, Австрию, Швейцарию.</w:t>
      </w:r>
    </w:p>
    <w:p w:rsid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>
        <w:rPr>
          <w:color w:val="000000"/>
        </w:rPr>
        <w:t>Просмотр видеоролика с комментированием и чтением материала учебника.</w:t>
      </w:r>
    </w:p>
    <w:p w:rsid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</w:p>
    <w:p w:rsid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VI. Закрепление изученного материала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1. Отметьте страны находящиеся в центре Европы.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 Финляндия, Германия, Австрия.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 Австрия, Германия, Швейцария.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 Германия, Швеция, Австрия.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2. Как называется страна, столицей которой является Берлин?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Польша.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Австрия.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Германия.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3. Отметьте столицу  Австрии.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Вена.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Берлин.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Прага.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4.  Отметьте столицу Швейцарии.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lastRenderedPageBreak/>
        <w:t>А). Варшава.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Берлин.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 xml:space="preserve">В). Берн. 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 xml:space="preserve">5. Какая страна имеет самую большую площадь? 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Германия.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Австрия.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Швейцария.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6. Отметь города Германии.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Берлин, Австрия, Бонн.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Гамбург, Цюрих, Кёльн.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Бремен, Мюнхен, Берлин.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7. Отметьте достопримечательности Германии.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Бранденбургские ворота.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Собор Святого Стефана.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Горные курорты.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8. Отметь достопримечательности Австрии.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 xml:space="preserve">А). Памятник </w:t>
      </w:r>
      <w:proofErr w:type="spellStart"/>
      <w:r w:rsidRPr="009358E4">
        <w:rPr>
          <w:rFonts w:ascii="Times New Roman" w:hAnsi="Times New Roman"/>
          <w:sz w:val="24"/>
          <w:szCs w:val="24"/>
        </w:rPr>
        <w:t>бременским</w:t>
      </w:r>
      <w:proofErr w:type="spellEnd"/>
      <w:r w:rsidRPr="009358E4">
        <w:rPr>
          <w:rFonts w:ascii="Times New Roman" w:hAnsi="Times New Roman"/>
          <w:sz w:val="24"/>
          <w:szCs w:val="24"/>
        </w:rPr>
        <w:t xml:space="preserve"> музыкантам.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 Памятник Иоганну Штраусу.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Кёльнский собор.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9. Отметь достопримечательности Швейцарии.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Телевизионная башня.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 Горные курорты.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Фиакры.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10. В какой стране находится Кёльнский собор?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В Германии.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В Швейцарии.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В Австрии.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 xml:space="preserve">11. В какой стране находится памятник  </w:t>
      </w:r>
      <w:proofErr w:type="spellStart"/>
      <w:r w:rsidRPr="009358E4">
        <w:rPr>
          <w:rFonts w:ascii="Times New Roman" w:hAnsi="Times New Roman"/>
          <w:b/>
          <w:sz w:val="24"/>
          <w:szCs w:val="24"/>
        </w:rPr>
        <w:t>бременским</w:t>
      </w:r>
      <w:proofErr w:type="spellEnd"/>
      <w:r w:rsidRPr="009358E4">
        <w:rPr>
          <w:rFonts w:ascii="Times New Roman" w:hAnsi="Times New Roman"/>
          <w:b/>
          <w:sz w:val="24"/>
          <w:szCs w:val="24"/>
        </w:rPr>
        <w:t xml:space="preserve">  музыкантам? 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 В Австрии.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Б). В Швейцарии.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lastRenderedPageBreak/>
        <w:t>В). В Германии.</w:t>
      </w:r>
    </w:p>
    <w:p w:rsidR="00541A2A" w:rsidRPr="009358E4" w:rsidRDefault="00541A2A" w:rsidP="00541A2A">
      <w:pPr>
        <w:rPr>
          <w:rFonts w:ascii="Times New Roman" w:hAnsi="Times New Roman"/>
          <w:b/>
          <w:sz w:val="24"/>
          <w:szCs w:val="24"/>
        </w:rPr>
      </w:pPr>
      <w:r w:rsidRPr="009358E4">
        <w:rPr>
          <w:rFonts w:ascii="Times New Roman" w:hAnsi="Times New Roman"/>
          <w:b/>
          <w:sz w:val="24"/>
          <w:szCs w:val="24"/>
        </w:rPr>
        <w:t>12. В какой стране находится памятник Иоганну Штраусу?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А). В Германии.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 xml:space="preserve">Б). В Австрии </w:t>
      </w:r>
    </w:p>
    <w:p w:rsidR="00541A2A" w:rsidRPr="009358E4" w:rsidRDefault="00541A2A" w:rsidP="00541A2A">
      <w:pPr>
        <w:rPr>
          <w:rFonts w:ascii="Times New Roman" w:hAnsi="Times New Roman"/>
          <w:sz w:val="24"/>
          <w:szCs w:val="24"/>
        </w:rPr>
      </w:pPr>
      <w:r w:rsidRPr="009358E4">
        <w:rPr>
          <w:rFonts w:ascii="Times New Roman" w:hAnsi="Times New Roman"/>
          <w:sz w:val="24"/>
          <w:szCs w:val="24"/>
        </w:rPr>
        <w:t>В). В Швейцарии.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VII. Рефлексия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VIII. Подведение итогов урока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С какими государствами вы познакомились?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— Что вам особенно запомнилось?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Итак, Германия, Австрия и Швейцария — государства центральной части Европы. Самое большое из них — Германия. Крупные города Германии — Берлин, Бремен, К</w:t>
      </w:r>
      <w:r w:rsidR="00601079">
        <w:rPr>
          <w:color w:val="000000"/>
        </w:rPr>
        <w:t>ё</w:t>
      </w:r>
      <w:r w:rsidRPr="00541A2A">
        <w:rPr>
          <w:color w:val="000000"/>
        </w:rPr>
        <w:t>льн.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rStyle w:val="a9"/>
          <w:color w:val="000000"/>
          <w:bdr w:val="none" w:sz="0" w:space="0" w:color="auto" w:frame="1"/>
        </w:rPr>
        <w:t>Домашнее задание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 w:rsidRPr="00541A2A">
        <w:rPr>
          <w:color w:val="000000"/>
        </w:rPr>
        <w:t>1. Учебник: прочитать текст на с. 1</w:t>
      </w:r>
      <w:r>
        <w:rPr>
          <w:color w:val="000000"/>
        </w:rPr>
        <w:t>19</w:t>
      </w:r>
      <w:r w:rsidRPr="00541A2A">
        <w:rPr>
          <w:color w:val="000000"/>
        </w:rPr>
        <w:t>—1</w:t>
      </w:r>
      <w:r>
        <w:rPr>
          <w:color w:val="000000"/>
        </w:rPr>
        <w:t>24</w:t>
      </w:r>
      <w:r w:rsidRPr="00541A2A">
        <w:rPr>
          <w:color w:val="000000"/>
        </w:rPr>
        <w:t>, ответить</w:t>
      </w:r>
      <w:r>
        <w:rPr>
          <w:color w:val="000000"/>
        </w:rPr>
        <w:t xml:space="preserve"> устно</w:t>
      </w:r>
      <w:r w:rsidRPr="00541A2A">
        <w:rPr>
          <w:color w:val="000000"/>
        </w:rPr>
        <w:t xml:space="preserve"> на вопросы раздела «Проверь себя» </w:t>
      </w:r>
      <w:proofErr w:type="gramStart"/>
      <w:r w:rsidRPr="00541A2A">
        <w:rPr>
          <w:color w:val="000000"/>
        </w:rPr>
        <w:t>на</w:t>
      </w:r>
      <w:proofErr w:type="gramEnd"/>
      <w:r w:rsidRPr="00541A2A">
        <w:rPr>
          <w:color w:val="000000"/>
        </w:rPr>
        <w:t xml:space="preserve"> с. 130.</w:t>
      </w:r>
    </w:p>
    <w:p w:rsidR="00541A2A" w:rsidRPr="00541A2A" w:rsidRDefault="00541A2A" w:rsidP="00541A2A">
      <w:pPr>
        <w:pStyle w:val="a8"/>
        <w:shd w:val="clear" w:color="auto" w:fill="FFFFFF"/>
        <w:spacing w:before="0" w:beforeAutospacing="0" w:after="0" w:afterAutospacing="0"/>
        <w:ind w:firstLine="218"/>
        <w:jc w:val="both"/>
        <w:rPr>
          <w:color w:val="000000"/>
        </w:rPr>
      </w:pPr>
      <w:r>
        <w:rPr>
          <w:color w:val="000000"/>
        </w:rPr>
        <w:t>Составить краткое сообщение об одной из стран Центральной</w:t>
      </w:r>
      <w:r>
        <w:rPr>
          <w:color w:val="000000"/>
        </w:rPr>
        <w:tab/>
        <w:t xml:space="preserve"> Европы по плану </w:t>
      </w:r>
    </w:p>
    <w:p w:rsidR="00C308FE" w:rsidRDefault="00541A2A" w:rsidP="00541A2A">
      <w:p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</w:t>
      </w:r>
    </w:p>
    <w:p w:rsidR="00541A2A" w:rsidRDefault="00541A2A" w:rsidP="00541A2A">
      <w:pPr>
        <w:pStyle w:val="a4"/>
        <w:numPr>
          <w:ilvl w:val="0"/>
          <w:numId w:val="10"/>
        </w:num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страны, с какими странами граничит, омывается ли морями.</w:t>
      </w:r>
    </w:p>
    <w:p w:rsidR="00541A2A" w:rsidRDefault="00541A2A" w:rsidP="00541A2A">
      <w:pPr>
        <w:pStyle w:val="a4"/>
        <w:numPr>
          <w:ilvl w:val="0"/>
          <w:numId w:val="10"/>
        </w:num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страны.</w:t>
      </w:r>
    </w:p>
    <w:p w:rsidR="00541A2A" w:rsidRDefault="00541A2A" w:rsidP="00541A2A">
      <w:pPr>
        <w:pStyle w:val="a4"/>
        <w:numPr>
          <w:ilvl w:val="0"/>
          <w:numId w:val="10"/>
        </w:num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правит страной.</w:t>
      </w:r>
    </w:p>
    <w:p w:rsidR="00541A2A" w:rsidRDefault="00541A2A" w:rsidP="00541A2A">
      <w:pPr>
        <w:pStyle w:val="a4"/>
        <w:numPr>
          <w:ilvl w:val="0"/>
          <w:numId w:val="10"/>
        </w:num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языки.</w:t>
      </w:r>
    </w:p>
    <w:p w:rsidR="00541A2A" w:rsidRDefault="00541A2A" w:rsidP="00541A2A">
      <w:pPr>
        <w:pStyle w:val="a4"/>
        <w:numPr>
          <w:ilvl w:val="0"/>
          <w:numId w:val="10"/>
        </w:num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страны (нарисовать).</w:t>
      </w:r>
    </w:p>
    <w:p w:rsidR="00541A2A" w:rsidRDefault="00541A2A" w:rsidP="00541A2A">
      <w:pPr>
        <w:pStyle w:val="a4"/>
        <w:numPr>
          <w:ilvl w:val="0"/>
          <w:numId w:val="10"/>
        </w:num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Достопримечательности.</w:t>
      </w:r>
    </w:p>
    <w:p w:rsidR="00541A2A" w:rsidRPr="00541A2A" w:rsidRDefault="00541A2A" w:rsidP="00541A2A">
      <w:pPr>
        <w:pStyle w:val="a4"/>
        <w:numPr>
          <w:ilvl w:val="0"/>
          <w:numId w:val="10"/>
        </w:numPr>
        <w:tabs>
          <w:tab w:val="left" w:pos="28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жители страны.</w:t>
      </w:r>
    </w:p>
    <w:sectPr w:rsidR="00541A2A" w:rsidRPr="00541A2A" w:rsidSect="00541A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90C"/>
    <w:multiLevelType w:val="multilevel"/>
    <w:tmpl w:val="1196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95522"/>
    <w:multiLevelType w:val="hybridMultilevel"/>
    <w:tmpl w:val="801E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11A4"/>
    <w:multiLevelType w:val="multilevel"/>
    <w:tmpl w:val="0D5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67BC8"/>
    <w:multiLevelType w:val="hybridMultilevel"/>
    <w:tmpl w:val="F5D6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0185C"/>
    <w:multiLevelType w:val="hybridMultilevel"/>
    <w:tmpl w:val="8F8E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87BFC"/>
    <w:multiLevelType w:val="multilevel"/>
    <w:tmpl w:val="74F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F1159"/>
    <w:multiLevelType w:val="multilevel"/>
    <w:tmpl w:val="7808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225AB"/>
    <w:multiLevelType w:val="hybridMultilevel"/>
    <w:tmpl w:val="7136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D41E3"/>
    <w:multiLevelType w:val="multilevel"/>
    <w:tmpl w:val="BBEA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44E03"/>
    <w:multiLevelType w:val="multilevel"/>
    <w:tmpl w:val="199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EAF"/>
    <w:rsid w:val="000248C5"/>
    <w:rsid w:val="00025D83"/>
    <w:rsid w:val="00036F96"/>
    <w:rsid w:val="00055EEB"/>
    <w:rsid w:val="000644A6"/>
    <w:rsid w:val="000B09F3"/>
    <w:rsid w:val="000B2B08"/>
    <w:rsid w:val="001B44EB"/>
    <w:rsid w:val="00245346"/>
    <w:rsid w:val="00266E7E"/>
    <w:rsid w:val="002974E8"/>
    <w:rsid w:val="002B7072"/>
    <w:rsid w:val="002E29BF"/>
    <w:rsid w:val="00322682"/>
    <w:rsid w:val="00330497"/>
    <w:rsid w:val="00340D47"/>
    <w:rsid w:val="00377697"/>
    <w:rsid w:val="00383D4E"/>
    <w:rsid w:val="003A010E"/>
    <w:rsid w:val="003A1EAF"/>
    <w:rsid w:val="003B0BE6"/>
    <w:rsid w:val="003F6785"/>
    <w:rsid w:val="004477E1"/>
    <w:rsid w:val="0048178F"/>
    <w:rsid w:val="004A3B0D"/>
    <w:rsid w:val="00502D6B"/>
    <w:rsid w:val="0053315E"/>
    <w:rsid w:val="00541A2A"/>
    <w:rsid w:val="005A68D0"/>
    <w:rsid w:val="005B4CC8"/>
    <w:rsid w:val="005F1C7C"/>
    <w:rsid w:val="00601079"/>
    <w:rsid w:val="00637DC9"/>
    <w:rsid w:val="00671ABD"/>
    <w:rsid w:val="00731CE3"/>
    <w:rsid w:val="007B39B4"/>
    <w:rsid w:val="007F109C"/>
    <w:rsid w:val="007F6AB4"/>
    <w:rsid w:val="00847FF8"/>
    <w:rsid w:val="00855EB6"/>
    <w:rsid w:val="00896513"/>
    <w:rsid w:val="009034CB"/>
    <w:rsid w:val="0092028C"/>
    <w:rsid w:val="00957EF7"/>
    <w:rsid w:val="009907C2"/>
    <w:rsid w:val="009B77DA"/>
    <w:rsid w:val="009C7D88"/>
    <w:rsid w:val="009E6C83"/>
    <w:rsid w:val="009F28BC"/>
    <w:rsid w:val="00A11A31"/>
    <w:rsid w:val="00A63AC3"/>
    <w:rsid w:val="00AA5020"/>
    <w:rsid w:val="00AB1397"/>
    <w:rsid w:val="00AB489A"/>
    <w:rsid w:val="00B67F61"/>
    <w:rsid w:val="00BE3314"/>
    <w:rsid w:val="00BF644E"/>
    <w:rsid w:val="00C308FE"/>
    <w:rsid w:val="00C37C79"/>
    <w:rsid w:val="00CB6330"/>
    <w:rsid w:val="00D56A0F"/>
    <w:rsid w:val="00D902C6"/>
    <w:rsid w:val="00EF18F5"/>
    <w:rsid w:val="00F0135E"/>
    <w:rsid w:val="00F16938"/>
    <w:rsid w:val="00F368DD"/>
    <w:rsid w:val="00F73AED"/>
    <w:rsid w:val="00FC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5E"/>
  </w:style>
  <w:style w:type="paragraph" w:styleId="1">
    <w:name w:val="heading 1"/>
    <w:basedOn w:val="a"/>
    <w:next w:val="a"/>
    <w:link w:val="10"/>
    <w:uiPriority w:val="9"/>
    <w:qFormat/>
    <w:rsid w:val="007F6AB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AB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AA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6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CC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6C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41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54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41A2A"/>
    <w:rPr>
      <w:b/>
      <w:bCs/>
    </w:rPr>
  </w:style>
  <w:style w:type="character" w:styleId="aa">
    <w:name w:val="Emphasis"/>
    <w:basedOn w:val="a0"/>
    <w:uiPriority w:val="20"/>
    <w:qFormat/>
    <w:rsid w:val="00541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4A8B-6660-461D-8C6B-951FA3B1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Computer</cp:lastModifiedBy>
  <cp:revision>4</cp:revision>
  <cp:lastPrinted>2023-04-12T18:29:00Z</cp:lastPrinted>
  <dcterms:created xsi:type="dcterms:W3CDTF">2023-04-12T18:29:00Z</dcterms:created>
  <dcterms:modified xsi:type="dcterms:W3CDTF">2023-04-12T18:30:00Z</dcterms:modified>
</cp:coreProperties>
</file>