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BD" w:rsidRDefault="00A421BD" w:rsidP="00A421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.04. АНГЛИЙСКИЙ ЯЗЫК  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Защити себя сам! 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развивать </w:t>
      </w:r>
      <w:proofErr w:type="spellStart"/>
      <w:proofErr w:type="gramStart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</w:t>
      </w:r>
      <w:proofErr w:type="spell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грамматические</w:t>
      </w:r>
      <w:proofErr w:type="gram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в рамках изучаемой темы</w:t>
      </w:r>
    </w:p>
    <w:p w:rsidR="00A421BD" w:rsidRPr="00820937" w:rsidRDefault="00A421BD" w:rsidP="00A421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820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Посмотреть </w:t>
      </w:r>
      <w:proofErr w:type="spellStart"/>
      <w:r w:rsidRPr="0082093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</w:t>
      </w:r>
      <w:proofErr w:type="spellEnd"/>
      <w:r w:rsidRPr="00820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21BD" w:rsidRDefault="00D2776A" w:rsidP="00A421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="00A421BD" w:rsidRPr="00E543D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https://resh.edu.ru/subject/lesson/1922/main/</w:t>
        </w:r>
      </w:hyperlink>
    </w:p>
    <w:p w:rsidR="00A421BD" w:rsidRDefault="00A421BD" w:rsidP="00A421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Выполнить тренировочные задания 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видеоуроку</w:t>
      </w:r>
      <w:proofErr w:type="spellEnd"/>
    </w:p>
    <w:p w:rsidR="00A421BD" w:rsidRDefault="00D2776A" w:rsidP="00A421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anchor="172457" w:history="1">
        <w:r w:rsidR="00A421BD" w:rsidRPr="00E543D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https://resh.edu.ru/subject/lesson/1922/train/#172457</w:t>
        </w:r>
      </w:hyperlink>
    </w:p>
    <w:p w:rsidR="00A421BD" w:rsidRDefault="00A421BD" w:rsidP="00A421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21BD" w:rsidRDefault="00A421BD" w:rsidP="00A421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Выполнить тест упр.1 стр.118</w:t>
      </w:r>
      <w:r w:rsidR="00042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устно.</w:t>
      </w:r>
    </w:p>
    <w:p w:rsidR="00A421BD" w:rsidRPr="00A421BD" w:rsidRDefault="00A421BD" w:rsidP="00A421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1BD" w:rsidRPr="00F65D24" w:rsidRDefault="00A421BD" w:rsidP="00A421BD">
      <w:pPr>
        <w:autoSpaceDE w:val="0"/>
        <w:autoSpaceDN w:val="0"/>
        <w:adjustRightInd w:val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DB55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Домашнее задание: написать советы «Как себя обезопасить в опасных ситуациях».</w:t>
      </w:r>
    </w:p>
    <w:p w:rsidR="00A421BD" w:rsidRPr="00F65D24" w:rsidRDefault="00A421BD" w:rsidP="00A421BD">
      <w:pPr>
        <w:pStyle w:val="a3"/>
        <w:rPr>
          <w:rFonts w:ascii="Times New Roman" w:hAnsi="Times New Roman" w:cs="Times New Roman"/>
          <w:spacing w:val="5"/>
        </w:rPr>
      </w:pPr>
    </w:p>
    <w:p w:rsidR="00A421BD" w:rsidRPr="00AA3A14" w:rsidRDefault="00A421BD" w:rsidP="00A421B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A421BD" w:rsidRPr="003354AA" w:rsidRDefault="00A421BD" w:rsidP="00A421BD"/>
    <w:p w:rsidR="00D600BD" w:rsidRPr="00075C64" w:rsidRDefault="00D600BD" w:rsidP="00D600B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75C64">
        <w:rPr>
          <w:rFonts w:ascii="Times New Roman" w:hAnsi="Times New Roman" w:cs="Times New Roman"/>
          <w:sz w:val="28"/>
          <w:szCs w:val="28"/>
          <w:lang w:val="en-US"/>
        </w:rPr>
        <w:t>Friday, the fourteenth of April</w:t>
      </w:r>
    </w:p>
    <w:p w:rsidR="00D600BD" w:rsidRPr="00D600BD" w:rsidRDefault="00D600BD" w:rsidP="00D600B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75C64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A421BD" w:rsidRPr="00D600BD" w:rsidRDefault="00A421BD" w:rsidP="00A421BD">
      <w:pPr>
        <w:rPr>
          <w:lang w:val="en-US"/>
        </w:rPr>
      </w:pPr>
    </w:p>
    <w:p w:rsidR="00A421BD" w:rsidRPr="00D600BD" w:rsidRDefault="00A421BD" w:rsidP="00A421BD">
      <w:pPr>
        <w:rPr>
          <w:lang w:val="en-US"/>
        </w:rPr>
      </w:pPr>
    </w:p>
    <w:p w:rsidR="00F87A61" w:rsidRPr="00D600BD" w:rsidRDefault="00F87A61">
      <w:pPr>
        <w:rPr>
          <w:lang w:val="en-US"/>
        </w:rPr>
      </w:pPr>
    </w:p>
    <w:sectPr w:rsidR="00F87A61" w:rsidRPr="00D600BD" w:rsidSect="00F8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421BD"/>
    <w:rsid w:val="000424F3"/>
    <w:rsid w:val="00A421BD"/>
    <w:rsid w:val="00D2776A"/>
    <w:rsid w:val="00D600BD"/>
    <w:rsid w:val="00F8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2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922/train/" TargetMode="External"/><Relationship Id="rId4" Type="http://schemas.openxmlformats.org/officeDocument/2006/relationships/hyperlink" Target="https://resh.edu.ru/subject/lesson/192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2023-04-11T17:29:00Z</dcterms:created>
  <dcterms:modified xsi:type="dcterms:W3CDTF">2023-04-13T18:27:00Z</dcterms:modified>
</cp:coreProperties>
</file>