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70" w:rsidRPr="00F71328" w:rsidRDefault="002D59EE" w:rsidP="001833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83370">
        <w:rPr>
          <w:rFonts w:ascii="Times New Roman" w:hAnsi="Times New Roman" w:cs="Times New Roman"/>
          <w:sz w:val="28"/>
          <w:szCs w:val="28"/>
        </w:rPr>
        <w:t xml:space="preserve">.04. АНГЛИЙСКИЙ ЯЗЫК    </w:t>
      </w:r>
      <w:r w:rsidR="00183370" w:rsidRPr="00F7132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83370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 столика в ресторане</w:t>
      </w:r>
    </w:p>
    <w:p w:rsidR="00183370" w:rsidRPr="00F71328" w:rsidRDefault="00183370" w:rsidP="00183370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новым лексическим материалом и активизировать в речи учащихся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изученную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лексику по теме урока</w:t>
      </w:r>
    </w:p>
    <w:p w:rsidR="00183370" w:rsidRDefault="00183370" w:rsidP="00183370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фразы упр.1 стр.92 (с опорой на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)</w:t>
      </w:r>
    </w:p>
    <w:p w:rsidR="00183370" w:rsidRDefault="00183370" w:rsidP="00183370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A7B1B">
        <w:rPr>
          <w:rFonts w:ascii="Times New Roman" w:hAnsi="Times New Roman" w:cs="Times New Roman"/>
          <w:spacing w:val="5"/>
          <w:sz w:val="28"/>
          <w:szCs w:val="28"/>
        </w:rPr>
        <w:t>https://www.youtube.com/watch?v=BvcjAH-k9Gw</w:t>
      </w:r>
    </w:p>
    <w:p w:rsidR="00183370" w:rsidRPr="00F71328" w:rsidRDefault="00183370" w:rsidP="00183370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</w:p>
    <w:p w:rsidR="00183370" w:rsidRDefault="00183370" w:rsidP="00183370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5"/>
          <w:sz w:val="28"/>
          <w:szCs w:val="28"/>
        </w:rPr>
        <w:t>Читать и переводить диалог упр.2 стр.92.</w:t>
      </w:r>
    </w:p>
    <w:p w:rsidR="00183370" w:rsidRDefault="00183370" w:rsidP="001833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Выполнить упр.2 стр.92 письменно заполнить таблицу к диалогу.</w:t>
      </w:r>
    </w:p>
    <w:p w:rsidR="00183370" w:rsidRDefault="00183370" w:rsidP="001833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Повторить слова, обозначающие способы приготовления упр.1 стр.90.</w:t>
      </w:r>
    </w:p>
    <w:p w:rsidR="00183370" w:rsidRDefault="00183370" w:rsidP="001833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Выполнить упражнение (прикрепленное фото): выбрать верное слово.</w:t>
      </w:r>
    </w:p>
    <w:p w:rsidR="00183370" w:rsidRDefault="00183370" w:rsidP="001833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370" w:rsidRDefault="00183370" w:rsidP="0018337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1270" cy="962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70" w:rsidRDefault="00183370" w:rsidP="0018337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5289" cy="89064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9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3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упр.6 стр.94 письменно.</w:t>
      </w:r>
    </w:p>
    <w:p w:rsidR="00183370" w:rsidRDefault="00183370" w:rsidP="001833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83370" w:rsidRPr="00DD469D" w:rsidRDefault="00183370" w:rsidP="0018337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83370" w:rsidRPr="00712760" w:rsidRDefault="00183370" w:rsidP="00183370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183370" w:rsidRDefault="00183370" w:rsidP="00183370"/>
    <w:p w:rsidR="002D59EE" w:rsidRPr="00075C64" w:rsidRDefault="002D59EE" w:rsidP="002D59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75C64">
        <w:rPr>
          <w:rFonts w:ascii="Times New Roman" w:hAnsi="Times New Roman" w:cs="Times New Roman"/>
          <w:sz w:val="28"/>
          <w:szCs w:val="28"/>
          <w:lang w:val="en-US"/>
        </w:rPr>
        <w:t>Friday, the fourteenth of April</w:t>
      </w:r>
    </w:p>
    <w:p w:rsidR="002D59EE" w:rsidRPr="002D59EE" w:rsidRDefault="002D59EE" w:rsidP="002D59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75C64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FC1A15" w:rsidRPr="002D59EE" w:rsidRDefault="00FC1A15">
      <w:pPr>
        <w:rPr>
          <w:lang w:val="en-US"/>
        </w:rPr>
      </w:pPr>
    </w:p>
    <w:sectPr w:rsidR="00FC1A15" w:rsidRPr="002D59EE" w:rsidSect="002E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83370"/>
    <w:rsid w:val="000E569F"/>
    <w:rsid w:val="00183370"/>
    <w:rsid w:val="001B59AE"/>
    <w:rsid w:val="002D59EE"/>
    <w:rsid w:val="00FC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3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2023-04-10T15:51:00Z</dcterms:created>
  <dcterms:modified xsi:type="dcterms:W3CDTF">2023-04-13T18:27:00Z</dcterms:modified>
</cp:coreProperties>
</file>