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34" w:rsidRDefault="00811C34" w:rsidP="00811C34">
      <w:r>
        <w:t>Фамилия, имя _______________________________________________</w:t>
      </w:r>
    </w:p>
    <w:p w:rsidR="00811C34" w:rsidRDefault="00811C34" w:rsidP="00811C34">
      <w:r>
        <w:t>1. Отметь, как звали друга автора рассказа "Клад"?</w:t>
      </w:r>
    </w:p>
    <w:p w:rsidR="00811C34" w:rsidRDefault="00811C34" w:rsidP="00811C34">
      <w:r>
        <w:t>А) Константин Паустовский    Б) Аркадий Гайдар         В) Иван Шишкин</w:t>
      </w:r>
    </w:p>
    <w:p w:rsidR="00811C34" w:rsidRDefault="00811C34" w:rsidP="00811C34"/>
    <w:p w:rsidR="00811C34" w:rsidRDefault="00811C34" w:rsidP="00811C34">
      <w:r>
        <w:t xml:space="preserve">2. Отметь, к </w:t>
      </w:r>
      <w:proofErr w:type="gramStart"/>
      <w:r>
        <w:t>северу</w:t>
      </w:r>
      <w:proofErr w:type="gramEnd"/>
      <w:r>
        <w:t xml:space="preserve"> от какой реки расположен лесной  "дремучий" край.</w:t>
      </w:r>
    </w:p>
    <w:p w:rsidR="00811C34" w:rsidRDefault="00811C34" w:rsidP="00811C34">
      <w:r>
        <w:t>А) Волга                          Б) Дон                     В) Ока</w:t>
      </w:r>
    </w:p>
    <w:p w:rsidR="00811C34" w:rsidRDefault="00811C34" w:rsidP="00811C34"/>
    <w:p w:rsidR="00811C34" w:rsidRDefault="00811C34" w:rsidP="00811C34">
      <w:r>
        <w:t>3. Запиши синоним к слову.</w:t>
      </w:r>
    </w:p>
    <w:p w:rsidR="00811C34" w:rsidRDefault="00811C34" w:rsidP="00811C34">
      <w:r>
        <w:t>Дремучий - ___________________________________________________</w:t>
      </w:r>
    </w:p>
    <w:p w:rsidR="00811C34" w:rsidRDefault="00811C34" w:rsidP="00811C34"/>
    <w:p w:rsidR="00811C34" w:rsidRDefault="00811C34" w:rsidP="00811C34">
      <w:r>
        <w:t>4. Отметь, фамилию художника картины "Дебри".</w:t>
      </w:r>
    </w:p>
    <w:p w:rsidR="00811C34" w:rsidRDefault="00811C34" w:rsidP="00811C34">
      <w:r>
        <w:t>А) Константин Паустовский</w:t>
      </w:r>
    </w:p>
    <w:p w:rsidR="00811C34" w:rsidRDefault="00811C34" w:rsidP="00811C34">
      <w:r>
        <w:t>Б) Аркадий Гайдар</w:t>
      </w:r>
    </w:p>
    <w:p w:rsidR="00811C34" w:rsidRDefault="00811C34" w:rsidP="00811C34">
      <w:r>
        <w:t>В) Иван Шишкин</w:t>
      </w:r>
    </w:p>
    <w:p w:rsidR="00811C34" w:rsidRDefault="00811C34" w:rsidP="00811C34"/>
    <w:p w:rsidR="00811C34" w:rsidRDefault="00811C34" w:rsidP="00811C34">
      <w:r>
        <w:t>5.Запиши, как в народе называют цветы "кукушкины слёзы" -_________________________.</w:t>
      </w:r>
    </w:p>
    <w:p w:rsidR="00811C34" w:rsidRDefault="00811C34" w:rsidP="00811C34"/>
    <w:p w:rsidR="00811C34" w:rsidRDefault="00811C34" w:rsidP="00811C34">
      <w:r>
        <w:t>6. Отметь, горы боятся рек потому, что ...</w:t>
      </w:r>
    </w:p>
    <w:p w:rsidR="00811C34" w:rsidRDefault="00811C34" w:rsidP="00811C34">
      <w:r>
        <w:t>А) вода смоет их, разнесёт по тайге;</w:t>
      </w:r>
    </w:p>
    <w:p w:rsidR="00811C34" w:rsidRDefault="00811C34" w:rsidP="00811C34">
      <w:r>
        <w:t>Б) вода разотрёт сильными холодными руками, утопит  навсегда в пучине;</w:t>
      </w:r>
    </w:p>
    <w:p w:rsidR="00811C34" w:rsidRDefault="00811C34" w:rsidP="00811C34">
      <w:r>
        <w:t>В) горы держатся за небо;</w:t>
      </w:r>
    </w:p>
    <w:p w:rsidR="00811C34" w:rsidRDefault="00811C34" w:rsidP="00811C34">
      <w:r>
        <w:t>Г) горы прикрываются по утрам туманами, перекликаются звериным рёвом.</w:t>
      </w:r>
    </w:p>
    <w:p w:rsidR="00811C34" w:rsidRDefault="00811C34" w:rsidP="00811C34">
      <w:pPr>
        <w:rPr>
          <w:color w:val="181818"/>
          <w:shd w:val="clear" w:color="auto" w:fill="FFFFFF"/>
        </w:rPr>
      </w:pP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 xml:space="preserve">7.  Отгадай загадку. </w:t>
      </w: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Посмотрели мы в окошко:</w:t>
      </w: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Где деревья? Где дорожка?</w:t>
      </w: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 xml:space="preserve">Воздух стал как молоко, </w:t>
      </w: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Заблудиться в нём легко. __________________________________</w:t>
      </w: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 xml:space="preserve"> </w:t>
      </w: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Выбери, как часто называют это явление природы в народе.</w:t>
      </w: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А) добрый молодец               Б) седой старик                 В) злой леший</w:t>
      </w:r>
    </w:p>
    <w:p w:rsidR="00811C34" w:rsidRDefault="00811C34" w:rsidP="00811C34">
      <w:pPr>
        <w:rPr>
          <w:color w:val="181818"/>
          <w:shd w:val="clear" w:color="auto" w:fill="FFFFFF"/>
        </w:rPr>
      </w:pP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8.</w:t>
      </w:r>
      <w:r w:rsidRPr="00A623AF">
        <w:rPr>
          <w:color w:val="181818"/>
          <w:shd w:val="clear" w:color="auto" w:fill="FFFFFF"/>
        </w:rPr>
        <w:t>Соедини слово с его лексическим значением.</w:t>
      </w: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 xml:space="preserve">1. Цепенеть                     </w:t>
      </w:r>
      <w:r w:rsidRPr="00061F65">
        <w:rPr>
          <w:color w:val="181818"/>
          <w:shd w:val="clear" w:color="auto" w:fill="FFFFFF"/>
        </w:rPr>
        <w:t>А.</w:t>
      </w:r>
      <w:r w:rsidRPr="00061F65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>Т</w:t>
      </w:r>
      <w:r w:rsidRPr="00061F65">
        <w:rPr>
          <w:color w:val="202122"/>
          <w:shd w:val="clear" w:color="auto" w:fill="FFFFFF"/>
        </w:rPr>
        <w:t>от, кто протестует, борется против чего-либо</w:t>
      </w:r>
      <w:r>
        <w:rPr>
          <w:color w:val="202122"/>
          <w:shd w:val="clear" w:color="auto" w:fill="FFFFFF"/>
        </w:rPr>
        <w:t>.</w:t>
      </w: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2. Пучина                        Б. Становиться неподвижным, застывать на месте.</w:t>
      </w: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3. Бунтарь                       В. С</w:t>
      </w:r>
      <w:r w:rsidRPr="008C1FE3">
        <w:rPr>
          <w:color w:val="000000"/>
          <w:shd w:val="clear" w:color="auto" w:fill="FFFFFF"/>
        </w:rPr>
        <w:t>жиматься всем телом</w:t>
      </w:r>
      <w:r>
        <w:rPr>
          <w:color w:val="000000"/>
          <w:shd w:val="clear" w:color="auto" w:fill="FFFFFF"/>
        </w:rPr>
        <w:t xml:space="preserve">. </w:t>
      </w:r>
    </w:p>
    <w:p w:rsidR="00811C34" w:rsidRDefault="00811C34" w:rsidP="00811C34">
      <w:pPr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4. Ёжиться                       Г.    Водная глубь,  морская бездна</w:t>
      </w:r>
    </w:p>
    <w:tbl>
      <w:tblPr>
        <w:tblpPr w:leftFromText="180" w:rightFromText="180" w:vertAnchor="text" w:horzAnchor="page" w:tblpX="2881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1080"/>
        <w:gridCol w:w="900"/>
        <w:gridCol w:w="1085"/>
      </w:tblGrid>
      <w:tr w:rsidR="00811C34" w:rsidTr="00502B3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95" w:type="dxa"/>
          </w:tcPr>
          <w:p w:rsidR="00811C34" w:rsidRDefault="00811C34" w:rsidP="00502B38">
            <w:pPr>
              <w:ind w:left="-72"/>
              <w:jc w:val="center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1</w:t>
            </w:r>
          </w:p>
        </w:tc>
        <w:tc>
          <w:tcPr>
            <w:tcW w:w="1080" w:type="dxa"/>
          </w:tcPr>
          <w:p w:rsidR="00811C34" w:rsidRDefault="00811C34" w:rsidP="00502B38">
            <w:pPr>
              <w:ind w:left="-72"/>
              <w:jc w:val="center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2</w:t>
            </w:r>
          </w:p>
        </w:tc>
        <w:tc>
          <w:tcPr>
            <w:tcW w:w="900" w:type="dxa"/>
          </w:tcPr>
          <w:p w:rsidR="00811C34" w:rsidRDefault="00811C34" w:rsidP="00502B38">
            <w:pPr>
              <w:ind w:left="-72"/>
              <w:jc w:val="center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3</w:t>
            </w:r>
          </w:p>
        </w:tc>
        <w:tc>
          <w:tcPr>
            <w:tcW w:w="1085" w:type="dxa"/>
          </w:tcPr>
          <w:p w:rsidR="00811C34" w:rsidRDefault="00811C34" w:rsidP="00502B38">
            <w:pPr>
              <w:jc w:val="center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4</w:t>
            </w:r>
          </w:p>
        </w:tc>
      </w:tr>
      <w:tr w:rsidR="00811C34" w:rsidTr="00502B3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95" w:type="dxa"/>
          </w:tcPr>
          <w:p w:rsidR="00811C34" w:rsidRDefault="00811C34" w:rsidP="00502B38">
            <w:pPr>
              <w:ind w:left="-72"/>
              <w:rPr>
                <w:color w:val="181818"/>
                <w:shd w:val="clear" w:color="auto" w:fill="FFFFFF"/>
              </w:rPr>
            </w:pPr>
          </w:p>
        </w:tc>
        <w:tc>
          <w:tcPr>
            <w:tcW w:w="1080" w:type="dxa"/>
          </w:tcPr>
          <w:p w:rsidR="00811C34" w:rsidRDefault="00811C34" w:rsidP="00502B38">
            <w:pPr>
              <w:ind w:left="-72"/>
              <w:rPr>
                <w:color w:val="181818"/>
                <w:shd w:val="clear" w:color="auto" w:fill="FFFFFF"/>
              </w:rPr>
            </w:pPr>
          </w:p>
        </w:tc>
        <w:tc>
          <w:tcPr>
            <w:tcW w:w="900" w:type="dxa"/>
          </w:tcPr>
          <w:p w:rsidR="00811C34" w:rsidRDefault="00811C34" w:rsidP="00502B38">
            <w:pPr>
              <w:ind w:left="-72"/>
              <w:rPr>
                <w:color w:val="181818"/>
                <w:shd w:val="clear" w:color="auto" w:fill="FFFFFF"/>
              </w:rPr>
            </w:pPr>
          </w:p>
        </w:tc>
        <w:tc>
          <w:tcPr>
            <w:tcW w:w="1085" w:type="dxa"/>
          </w:tcPr>
          <w:p w:rsidR="00811C34" w:rsidRDefault="00811C34" w:rsidP="00502B38">
            <w:pPr>
              <w:ind w:left="-72"/>
              <w:rPr>
                <w:color w:val="181818"/>
                <w:shd w:val="clear" w:color="auto" w:fill="FFFFFF"/>
              </w:rPr>
            </w:pPr>
          </w:p>
        </w:tc>
      </w:tr>
    </w:tbl>
    <w:p w:rsidR="006113DD" w:rsidRDefault="006113DD"/>
    <w:sectPr w:rsidR="006113DD" w:rsidSect="0061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1C34"/>
    <w:rsid w:val="006113DD"/>
    <w:rsid w:val="0081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2023-04-11T04:34:00Z</dcterms:created>
  <dcterms:modified xsi:type="dcterms:W3CDTF">2023-04-11T04:34:00Z</dcterms:modified>
</cp:coreProperties>
</file>