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 xml:space="preserve">Новейшая </w:t>
      </w:r>
      <w:bookmarkStart w:id="0" w:name="_GoBack"/>
      <w:r w:rsidRPr="00A320CC">
        <w:rPr>
          <w:rFonts w:ascii="Times New Roman" w:eastAsia="Arial" w:hAnsi="Times New Roman" w:cs="Times New Roman"/>
          <w:b/>
          <w:sz w:val="28"/>
          <w:szCs w:val="28"/>
        </w:rPr>
        <w:t>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bookmarkEnd w:id="0"/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32213362" w14:textId="1641E530" w:rsidR="001B2EA8" w:rsidRPr="000D34FF" w:rsidRDefault="00D32B28" w:rsidP="000D34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D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0D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8A3FD0" w:rsidRPr="000D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r w:rsidR="000D34FF" w:rsidRPr="000D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D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69D8C34B" w14:textId="07CC89E8" w:rsidR="005C7265" w:rsidRPr="000D34FF" w:rsidRDefault="005C7265" w:rsidP="000D34FF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4FF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="00C32710" w:rsidRPr="000D34FF">
        <w:rPr>
          <w:rFonts w:ascii="Times New Roman" w:eastAsia="Calibri" w:hAnsi="Times New Roman" w:cs="Times New Roman"/>
          <w:b/>
          <w:sz w:val="28"/>
          <w:szCs w:val="28"/>
        </w:rPr>
        <w:t>Немецкий оккупационный режим. Жизнь во время войны.</w:t>
      </w:r>
    </w:p>
    <w:p w14:paraId="27977A46" w14:textId="0E25EC1F" w:rsidR="00C32710" w:rsidRPr="000D34FF" w:rsidRDefault="00B304FC" w:rsidP="000D34F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FF">
        <w:rPr>
          <w:rFonts w:ascii="Times New Roman" w:eastAsia="Calibri" w:hAnsi="Times New Roman" w:cs="Times New Roman"/>
          <w:b/>
          <w:sz w:val="28"/>
          <w:szCs w:val="28"/>
        </w:rPr>
        <w:t>Вопросы для изучения:</w:t>
      </w:r>
      <w:r w:rsidRPr="000D3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4FF" w:rsidRPr="000D34FF">
        <w:rPr>
          <w:rFonts w:ascii="Times New Roman" w:hAnsi="Times New Roman" w:cs="Times New Roman"/>
          <w:sz w:val="28"/>
          <w:szCs w:val="28"/>
        </w:rPr>
        <w:t>Сотрудничество с врагом: формы, причины, масштабы. (власовцы, бандеровцы и другие пособники гитлеровцев).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</w:p>
    <w:p w14:paraId="7C5A1796" w14:textId="1A8AABBD" w:rsidR="000D34FF" w:rsidRPr="000D34FF" w:rsidRDefault="000D34FF" w:rsidP="000D34F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FF">
        <w:rPr>
          <w:rFonts w:ascii="Times New Roman" w:hAnsi="Times New Roman" w:cs="Times New Roman"/>
          <w:sz w:val="28"/>
          <w:szCs w:val="28"/>
        </w:rPr>
        <w:t xml:space="preserve">Наравне с героями, в Советском союзе были и предатели. Символом предательства в годы войны стал генерал А. Власов. Он родился 1 сентября 1900 г. в селе Ломакине Нижегородской губернии. В 1920 г. пошёл в Красную армию добровольцем и воевал на Южном фронте. В начале войны Власова назначили командующим 37-й армией, защищавшей Киев. С ноября 1941 г. он командовал 20-й армией, обороняя Москву; получил звание генерал-лейтенанта и новые награды. В марте 1942 г. возглавил 2-ю Ударную армию. Из-за просчётов высшего командования армия несла огромные потери. Выходя с бойцами из окружения, Власов 11 июля 1942 г. попал в плен, был опознан немцами и отправлен в Винницкий лагерь для захваченных высших офицеров. Весной 1942 г. бывший комиссар дивизии Зыков разработал проект создания «Русской освободительной армии» и нового правительства России. Предполагалось, что руководителем их станет пленный советский генерал. И Власов действительно согласился сотрудничать с вермахтом. А. Гитлер возражал против создания РОА, поэтому части, состоявшие из советских </w:t>
      </w:r>
      <w:r w:rsidRPr="000D34FF">
        <w:rPr>
          <w:rFonts w:ascii="Times New Roman" w:hAnsi="Times New Roman" w:cs="Times New Roman"/>
          <w:sz w:val="28"/>
          <w:szCs w:val="28"/>
        </w:rPr>
        <w:lastRenderedPageBreak/>
        <w:t>военнопленных, немцы перебрасывали во Францию и на Балканы. Только осенью 1944 г., когда положение на Восточном фронте резко ухудшилось, Власова назначили командующим РОА в чине генерал-полковника.</w:t>
      </w:r>
    </w:p>
    <w:p w14:paraId="0BB54A34" w14:textId="3E674339" w:rsidR="000D34FF" w:rsidRPr="000D34FF" w:rsidRDefault="000D34FF" w:rsidP="000D34F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FF">
        <w:rPr>
          <w:rFonts w:ascii="Times New Roman" w:hAnsi="Times New Roman" w:cs="Times New Roman"/>
          <w:sz w:val="28"/>
          <w:szCs w:val="28"/>
        </w:rPr>
        <w:t xml:space="preserve">14 ноября 1944 г. в Праге был создан Комитет освобождения народов России (КОНР), ставивший своей целью свержение сталинского режима. Две </w:t>
      </w:r>
      <w:proofErr w:type="spellStart"/>
      <w:r w:rsidRPr="000D34FF">
        <w:rPr>
          <w:rFonts w:ascii="Times New Roman" w:hAnsi="Times New Roman" w:cs="Times New Roman"/>
          <w:sz w:val="28"/>
          <w:szCs w:val="28"/>
        </w:rPr>
        <w:t>власовские</w:t>
      </w:r>
      <w:proofErr w:type="spellEnd"/>
      <w:r w:rsidRPr="000D34FF">
        <w:rPr>
          <w:rFonts w:ascii="Times New Roman" w:hAnsi="Times New Roman" w:cs="Times New Roman"/>
          <w:sz w:val="28"/>
          <w:szCs w:val="28"/>
        </w:rPr>
        <w:t xml:space="preserve"> дивизии вступили в военные действия против советских частей в конце апреля 1945 г. Но как только стало понятно, что поражение Германии в войне неизбежно, власовцы приняли решение перейти на сторону союзников. Таким образом, в мае 1945 г. ещё до прихода Красной армии силами РОА от гитлеровцев была освобождена Прага.</w:t>
      </w:r>
    </w:p>
    <w:p w14:paraId="435B7328" w14:textId="44EC7592" w:rsidR="000D34FF" w:rsidRPr="000D34FF" w:rsidRDefault="000D34FF" w:rsidP="000D34F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FF">
        <w:rPr>
          <w:rFonts w:ascii="Times New Roman" w:hAnsi="Times New Roman" w:cs="Times New Roman"/>
          <w:sz w:val="28"/>
          <w:szCs w:val="28"/>
        </w:rPr>
        <w:t>9 мая 1945 г., когда советские войска приблизились к Праге, власовцы с пленёнными ими немцами перешли в американскую зону оккупации. 12 мая 1945 г. Власов сдался американцам, но был передан Советскому Союзу. В июле 1946 г. закрытая Военная коллегия приговорила его и других лидеров КОНР и РОА к смертной казни.</w:t>
      </w:r>
    </w:p>
    <w:p w14:paraId="50BBBC16" w14:textId="644A7B51" w:rsidR="00DA56B4" w:rsidRPr="000D34FF" w:rsidRDefault="005C7265" w:rsidP="000D34FF">
      <w:pPr>
        <w:pStyle w:val="a6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0D34FF">
        <w:rPr>
          <w:b/>
          <w:sz w:val="28"/>
          <w:szCs w:val="28"/>
        </w:rPr>
        <w:t>Домашнее задание:</w:t>
      </w:r>
      <w:r w:rsidRPr="000D34FF">
        <w:rPr>
          <w:sz w:val="28"/>
          <w:szCs w:val="28"/>
        </w:rPr>
        <w:t xml:space="preserve"> читать и пересказывать</w:t>
      </w:r>
      <w:r w:rsidR="00490126" w:rsidRPr="000D34FF">
        <w:rPr>
          <w:sz w:val="28"/>
          <w:szCs w:val="28"/>
        </w:rPr>
        <w:t xml:space="preserve">. Подготовить устно </w:t>
      </w:r>
      <w:r w:rsidR="000D34FF" w:rsidRPr="000D34FF">
        <w:rPr>
          <w:sz w:val="28"/>
          <w:szCs w:val="28"/>
        </w:rPr>
        <w:t xml:space="preserve">ответы на вопросы: </w:t>
      </w:r>
    </w:p>
    <w:p w14:paraId="4EDC5BF7" w14:textId="496AD5AF" w:rsidR="000D34FF" w:rsidRPr="000D34FF" w:rsidRDefault="000D34FF" w:rsidP="000D34FF">
      <w:pPr>
        <w:pStyle w:val="a3"/>
        <w:numPr>
          <w:ilvl w:val="0"/>
          <w:numId w:val="44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FF">
        <w:rPr>
          <w:rFonts w:ascii="Times New Roman" w:hAnsi="Times New Roman" w:cs="Times New Roman"/>
          <w:sz w:val="28"/>
          <w:szCs w:val="28"/>
        </w:rPr>
        <w:t>Как известно в годы войны советский народ самоотверженно боролся с фашизмом. Но были люди среди советских граждан, которые сотрудничали с врагом. В чём вы видите причину сотрудничества отдельных советских граждан с врагом?</w:t>
      </w:r>
    </w:p>
    <w:p w14:paraId="2294899F" w14:textId="77777777" w:rsidR="000D34FF" w:rsidRPr="000D34FF" w:rsidRDefault="000D34FF" w:rsidP="000D34FF">
      <w:pPr>
        <w:pStyle w:val="a3"/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03D570" w14:textId="31027E65" w:rsidR="000D34FF" w:rsidRPr="000D34FF" w:rsidRDefault="000D34FF" w:rsidP="000D34FF">
      <w:pPr>
        <w:pStyle w:val="a3"/>
        <w:numPr>
          <w:ilvl w:val="0"/>
          <w:numId w:val="44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FF">
        <w:rPr>
          <w:rFonts w:ascii="Times New Roman" w:hAnsi="Times New Roman" w:cs="Times New Roman"/>
          <w:sz w:val="28"/>
          <w:szCs w:val="28"/>
        </w:rPr>
        <w:t>Какую роль сыграла Русская освободительная армия Власова в истории сотрудничества с врагом?</w:t>
      </w:r>
    </w:p>
    <w:p w14:paraId="3306EECC" w14:textId="77777777" w:rsidR="000D34FF" w:rsidRPr="000D34FF" w:rsidRDefault="000D34FF" w:rsidP="000D34FF">
      <w:pPr>
        <w:pStyle w:val="a3"/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AE2110" w14:textId="6F2D6444" w:rsidR="000D34FF" w:rsidRPr="000D34FF" w:rsidRDefault="000D34FF" w:rsidP="000D34FF">
      <w:pPr>
        <w:pStyle w:val="a3"/>
        <w:numPr>
          <w:ilvl w:val="0"/>
          <w:numId w:val="44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FF">
        <w:rPr>
          <w:rFonts w:ascii="Times New Roman" w:hAnsi="Times New Roman" w:cs="Times New Roman"/>
          <w:sz w:val="28"/>
          <w:szCs w:val="28"/>
        </w:rPr>
        <w:t>Советская власть жёстко карала предателей. Как наказывали преступников и пособников оккупантов?</w:t>
      </w:r>
    </w:p>
    <w:p w14:paraId="1869AF44" w14:textId="77777777" w:rsidR="000D34FF" w:rsidRPr="000D34FF" w:rsidRDefault="000D34FF" w:rsidP="000D34FF">
      <w:pPr>
        <w:pStyle w:val="a6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</w:p>
    <w:sectPr w:rsidR="000D34FF" w:rsidRPr="000D34FF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72F1D"/>
    <w:multiLevelType w:val="multilevel"/>
    <w:tmpl w:val="74B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168"/>
    <w:multiLevelType w:val="multilevel"/>
    <w:tmpl w:val="FFF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33922"/>
    <w:multiLevelType w:val="multilevel"/>
    <w:tmpl w:val="34B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417E"/>
    <w:multiLevelType w:val="multilevel"/>
    <w:tmpl w:val="6FA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F7C99"/>
    <w:multiLevelType w:val="multilevel"/>
    <w:tmpl w:val="BD5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371CB"/>
    <w:multiLevelType w:val="multilevel"/>
    <w:tmpl w:val="8BD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26C26"/>
    <w:multiLevelType w:val="multilevel"/>
    <w:tmpl w:val="940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92320"/>
    <w:multiLevelType w:val="hybridMultilevel"/>
    <w:tmpl w:val="67F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07323"/>
    <w:multiLevelType w:val="multilevel"/>
    <w:tmpl w:val="9ED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03043"/>
    <w:multiLevelType w:val="hybridMultilevel"/>
    <w:tmpl w:val="65CA4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52AB4"/>
    <w:multiLevelType w:val="hybridMultilevel"/>
    <w:tmpl w:val="D1C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14"/>
  </w:num>
  <w:num w:numId="4">
    <w:abstractNumId w:val="43"/>
  </w:num>
  <w:num w:numId="5">
    <w:abstractNumId w:val="27"/>
  </w:num>
  <w:num w:numId="6">
    <w:abstractNumId w:val="16"/>
  </w:num>
  <w:num w:numId="7">
    <w:abstractNumId w:val="22"/>
  </w:num>
  <w:num w:numId="8">
    <w:abstractNumId w:val="21"/>
  </w:num>
  <w:num w:numId="9">
    <w:abstractNumId w:val="17"/>
  </w:num>
  <w:num w:numId="10">
    <w:abstractNumId w:val="1"/>
  </w:num>
  <w:num w:numId="11">
    <w:abstractNumId w:val="37"/>
  </w:num>
  <w:num w:numId="12">
    <w:abstractNumId w:val="11"/>
  </w:num>
  <w:num w:numId="13">
    <w:abstractNumId w:val="7"/>
  </w:num>
  <w:num w:numId="14">
    <w:abstractNumId w:val="39"/>
  </w:num>
  <w:num w:numId="15">
    <w:abstractNumId w:val="28"/>
  </w:num>
  <w:num w:numId="16">
    <w:abstractNumId w:val="42"/>
  </w:num>
  <w:num w:numId="17">
    <w:abstractNumId w:val="29"/>
  </w:num>
  <w:num w:numId="18">
    <w:abstractNumId w:val="3"/>
  </w:num>
  <w:num w:numId="19">
    <w:abstractNumId w:val="0"/>
  </w:num>
  <w:num w:numId="20">
    <w:abstractNumId w:val="20"/>
  </w:num>
  <w:num w:numId="21">
    <w:abstractNumId w:val="18"/>
  </w:num>
  <w:num w:numId="22">
    <w:abstractNumId w:val="34"/>
  </w:num>
  <w:num w:numId="23">
    <w:abstractNumId w:val="25"/>
  </w:num>
  <w:num w:numId="24">
    <w:abstractNumId w:val="33"/>
  </w:num>
  <w:num w:numId="25">
    <w:abstractNumId w:val="31"/>
  </w:num>
  <w:num w:numId="26">
    <w:abstractNumId w:val="24"/>
  </w:num>
  <w:num w:numId="27">
    <w:abstractNumId w:val="12"/>
  </w:num>
  <w:num w:numId="28">
    <w:abstractNumId w:val="10"/>
  </w:num>
  <w:num w:numId="29">
    <w:abstractNumId w:val="32"/>
  </w:num>
  <w:num w:numId="30">
    <w:abstractNumId w:val="19"/>
  </w:num>
  <w:num w:numId="31">
    <w:abstractNumId w:val="41"/>
  </w:num>
  <w:num w:numId="32">
    <w:abstractNumId w:val="4"/>
  </w:num>
  <w:num w:numId="33">
    <w:abstractNumId w:val="36"/>
  </w:num>
  <w:num w:numId="34">
    <w:abstractNumId w:val="15"/>
  </w:num>
  <w:num w:numId="35">
    <w:abstractNumId w:val="5"/>
  </w:num>
  <w:num w:numId="36">
    <w:abstractNumId w:val="13"/>
  </w:num>
  <w:num w:numId="37">
    <w:abstractNumId w:val="38"/>
  </w:num>
  <w:num w:numId="38">
    <w:abstractNumId w:val="23"/>
  </w:num>
  <w:num w:numId="39">
    <w:abstractNumId w:val="30"/>
  </w:num>
  <w:num w:numId="40">
    <w:abstractNumId w:val="9"/>
  </w:num>
  <w:num w:numId="41">
    <w:abstractNumId w:val="2"/>
  </w:num>
  <w:num w:numId="42">
    <w:abstractNumId w:val="26"/>
  </w:num>
  <w:num w:numId="43">
    <w:abstractNumId w:val="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93828"/>
    <w:rsid w:val="00097ED3"/>
    <w:rsid w:val="000A4B86"/>
    <w:rsid w:val="000B2ADA"/>
    <w:rsid w:val="000C561C"/>
    <w:rsid w:val="000D34FF"/>
    <w:rsid w:val="000E0566"/>
    <w:rsid w:val="00115D06"/>
    <w:rsid w:val="00123204"/>
    <w:rsid w:val="00125E37"/>
    <w:rsid w:val="001A6550"/>
    <w:rsid w:val="001B2EA8"/>
    <w:rsid w:val="001B6001"/>
    <w:rsid w:val="001D5B7C"/>
    <w:rsid w:val="001E2773"/>
    <w:rsid w:val="00223A41"/>
    <w:rsid w:val="002A07A6"/>
    <w:rsid w:val="002B14B0"/>
    <w:rsid w:val="002E3232"/>
    <w:rsid w:val="00305FF7"/>
    <w:rsid w:val="00327341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87AB7"/>
    <w:rsid w:val="00490126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C7265"/>
    <w:rsid w:val="005E13B4"/>
    <w:rsid w:val="00616474"/>
    <w:rsid w:val="006430B6"/>
    <w:rsid w:val="00676254"/>
    <w:rsid w:val="0068040F"/>
    <w:rsid w:val="006B2239"/>
    <w:rsid w:val="006E0C96"/>
    <w:rsid w:val="006E6D58"/>
    <w:rsid w:val="006F4356"/>
    <w:rsid w:val="00700CF7"/>
    <w:rsid w:val="007276BD"/>
    <w:rsid w:val="00727A85"/>
    <w:rsid w:val="00733B65"/>
    <w:rsid w:val="00784EEE"/>
    <w:rsid w:val="00786319"/>
    <w:rsid w:val="007D005C"/>
    <w:rsid w:val="0080121A"/>
    <w:rsid w:val="00853019"/>
    <w:rsid w:val="00865730"/>
    <w:rsid w:val="00897C89"/>
    <w:rsid w:val="008A24F1"/>
    <w:rsid w:val="008A3FD0"/>
    <w:rsid w:val="008F692C"/>
    <w:rsid w:val="008F69E3"/>
    <w:rsid w:val="008F6C43"/>
    <w:rsid w:val="009117AA"/>
    <w:rsid w:val="009302DF"/>
    <w:rsid w:val="0097166E"/>
    <w:rsid w:val="00977C88"/>
    <w:rsid w:val="009E5EAD"/>
    <w:rsid w:val="009E6A60"/>
    <w:rsid w:val="00A10934"/>
    <w:rsid w:val="00A20144"/>
    <w:rsid w:val="00A31A01"/>
    <w:rsid w:val="00A320CC"/>
    <w:rsid w:val="00A4575A"/>
    <w:rsid w:val="00AD0300"/>
    <w:rsid w:val="00AD16A7"/>
    <w:rsid w:val="00AE6DD8"/>
    <w:rsid w:val="00AF672E"/>
    <w:rsid w:val="00B304FC"/>
    <w:rsid w:val="00B41949"/>
    <w:rsid w:val="00B55131"/>
    <w:rsid w:val="00B657A5"/>
    <w:rsid w:val="00B94D36"/>
    <w:rsid w:val="00BD2AEA"/>
    <w:rsid w:val="00BD72CD"/>
    <w:rsid w:val="00C2489A"/>
    <w:rsid w:val="00C32710"/>
    <w:rsid w:val="00C42D9B"/>
    <w:rsid w:val="00C92FA5"/>
    <w:rsid w:val="00CC682A"/>
    <w:rsid w:val="00CE2C5A"/>
    <w:rsid w:val="00CE5008"/>
    <w:rsid w:val="00CE56B6"/>
    <w:rsid w:val="00CF3058"/>
    <w:rsid w:val="00D32B28"/>
    <w:rsid w:val="00D410A6"/>
    <w:rsid w:val="00D55A57"/>
    <w:rsid w:val="00DA56B4"/>
    <w:rsid w:val="00DD5902"/>
    <w:rsid w:val="00E06F48"/>
    <w:rsid w:val="00E4039D"/>
    <w:rsid w:val="00E415C8"/>
    <w:rsid w:val="00E84721"/>
    <w:rsid w:val="00EA352B"/>
    <w:rsid w:val="00EB6B9D"/>
    <w:rsid w:val="00EC09C6"/>
    <w:rsid w:val="00EC24F0"/>
    <w:rsid w:val="00ED4DDC"/>
    <w:rsid w:val="00ED626D"/>
    <w:rsid w:val="00EE58D4"/>
    <w:rsid w:val="00F059F5"/>
    <w:rsid w:val="00F1161D"/>
    <w:rsid w:val="00F14948"/>
    <w:rsid w:val="00F17087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C682A"/>
    <w:rPr>
      <w:i/>
      <w:iCs/>
    </w:rPr>
  </w:style>
  <w:style w:type="character" w:styleId="a9">
    <w:name w:val="Strong"/>
    <w:basedOn w:val="a0"/>
    <w:uiPriority w:val="22"/>
    <w:qFormat/>
    <w:rsid w:val="00B304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7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81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0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47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99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6309836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32882125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58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8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54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61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1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0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1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9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46959569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19835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97186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923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37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879422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77440256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297689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520453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893954127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63009141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4689578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8221608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575253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127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2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60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5716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38195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9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29513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33793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142811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59266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02550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820603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672941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0553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101</cp:revision>
  <dcterms:created xsi:type="dcterms:W3CDTF">2022-09-19T17:03:00Z</dcterms:created>
  <dcterms:modified xsi:type="dcterms:W3CDTF">2023-04-11T14:52:00Z</dcterms:modified>
</cp:coreProperties>
</file>