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F6" w:rsidRPr="00DB4801" w:rsidRDefault="003E2AF6" w:rsidP="003E2A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B4801">
        <w:rPr>
          <w:rFonts w:ascii="Times New Roman" w:hAnsi="Times New Roman" w:cs="Times New Roman"/>
          <w:sz w:val="28"/>
          <w:szCs w:val="28"/>
          <w:lang w:val="en-US"/>
        </w:rPr>
        <w:t>Wednesday, the twelfth of April</w:t>
      </w:r>
    </w:p>
    <w:p w:rsidR="003E2AF6" w:rsidRPr="00DB4801" w:rsidRDefault="003E2AF6" w:rsidP="003E2A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B4801">
        <w:rPr>
          <w:rFonts w:ascii="Times New Roman" w:hAnsi="Times New Roman" w:cs="Times New Roman"/>
          <w:sz w:val="28"/>
          <w:szCs w:val="28"/>
          <w:lang w:val="en-US"/>
        </w:rPr>
        <w:t>Class-Work</w:t>
      </w:r>
    </w:p>
    <w:p w:rsidR="003E2AF6" w:rsidRPr="00250471" w:rsidRDefault="00250471" w:rsidP="003E2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0C7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F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proofErr w:type="gramEnd"/>
      <w:r w:rsidRPr="000C7F03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E2AF6" w:rsidRPr="000C7F03" w:rsidRDefault="003E2AF6" w:rsidP="003E2A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A61" w:rsidRDefault="00F87A61"/>
    <w:p w:rsidR="00250471" w:rsidRDefault="00250471" w:rsidP="002504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.04. АНГЛИЙСКИЙ ЯЗЫК  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Опасные животные США </w:t>
      </w: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развивать </w:t>
      </w:r>
      <w:proofErr w:type="spellStart"/>
      <w:proofErr w:type="gramStart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лексико</w:t>
      </w:r>
      <w:proofErr w:type="spell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грамматические</w:t>
      </w:r>
      <w:proofErr w:type="gramEnd"/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в рамках изучаемой темы</w:t>
      </w:r>
      <w:r w:rsidRPr="001E4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повторить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грамматический материал «Модальные глаголы»</w:t>
      </w:r>
    </w:p>
    <w:p w:rsidR="00250471" w:rsidRDefault="00250471" w:rsidP="002504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</w:t>
      </w:r>
      <w:r w:rsidRPr="00F65D24">
        <w:rPr>
          <w:rFonts w:ascii="Times New Roman" w:hAnsi="Times New Roman" w:cs="Times New Roman"/>
          <w:sz w:val="28"/>
          <w:szCs w:val="28"/>
          <w:shd w:val="clear" w:color="auto" w:fill="FFFFFF"/>
        </w:rPr>
        <w:t>о словами модуля 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Culture</w:t>
      </w:r>
      <w:r w:rsidRPr="005C0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Corner</w:t>
      </w:r>
      <w:r w:rsidRPr="005C0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(работа со словарём учебника).</w:t>
      </w:r>
    </w:p>
    <w:p w:rsidR="00250471" w:rsidRDefault="00250471" w:rsidP="002504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0471" w:rsidRDefault="00250471" w:rsidP="002504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Читать и переводить те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.117 по материалу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0471" w:rsidRDefault="00D671AF" w:rsidP="002504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="00250471" w:rsidRPr="00580987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https://www.youtube.com/watch?v=DjF8LzRnIRM</w:t>
        </w:r>
      </w:hyperlink>
    </w:p>
    <w:p w:rsidR="00250471" w:rsidRDefault="00250471" w:rsidP="0025047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891">
        <w:rPr>
          <w:rFonts w:ascii="Times New Roman" w:hAnsi="Times New Roman" w:cs="Times New Roman"/>
          <w:sz w:val="28"/>
          <w:szCs w:val="28"/>
        </w:rPr>
        <w:br/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F65D2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упр.2, </w:t>
      </w:r>
      <w:r w:rsidRPr="003A29F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стр.11</w:t>
      </w:r>
      <w:r w:rsidRPr="003A29F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</w:t>
      </w:r>
      <w:r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471" w:rsidRDefault="00250471" w:rsidP="00250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471" w:rsidRDefault="000C7F03" w:rsidP="002504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0471">
        <w:rPr>
          <w:rFonts w:ascii="Times New Roman" w:hAnsi="Times New Roman" w:cs="Times New Roman"/>
          <w:sz w:val="24"/>
          <w:szCs w:val="24"/>
        </w:rPr>
        <w:t xml:space="preserve">. </w:t>
      </w:r>
      <w:r w:rsidR="00250471" w:rsidRPr="00F65D24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Выполнить</w:t>
      </w:r>
      <w:r w:rsidR="00250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упр.</w:t>
      </w:r>
      <w:r w:rsidR="00250471" w:rsidRPr="001E48F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50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стр.1</w:t>
      </w:r>
      <w:r w:rsidR="00250471" w:rsidRPr="001E48F4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250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</w:t>
      </w:r>
      <w:r w:rsidR="00250471" w:rsidRPr="000F48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0471" w:rsidRPr="00DB5539" w:rsidRDefault="00250471" w:rsidP="002504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0471" w:rsidRPr="00F65D24" w:rsidRDefault="000C7F03" w:rsidP="00250471">
      <w:pPr>
        <w:autoSpaceDE w:val="0"/>
        <w:autoSpaceDN w:val="0"/>
        <w:adjustRightInd w:val="0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250471" w:rsidRPr="00DB55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504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Домашнее задание: </w:t>
      </w:r>
      <w:r w:rsidR="00250471" w:rsidRPr="00DB5539">
        <w:rPr>
          <w:rFonts w:ascii="Times New Roman" w:hAnsi="Times New Roman" w:cs="Times New Roman"/>
          <w:b/>
          <w:sz w:val="24"/>
          <w:szCs w:val="24"/>
          <w:lang w:eastAsia="ru-RU"/>
        </w:rPr>
        <w:t>выполнить письменно</w:t>
      </w:r>
      <w:r w:rsidR="002504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упр.</w:t>
      </w:r>
      <w:r w:rsidR="00250471" w:rsidRPr="001E48F4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2504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стр.11</w:t>
      </w:r>
      <w:r w:rsidR="00250471" w:rsidRPr="001E48F4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25047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50471" w:rsidRPr="00F65D24" w:rsidRDefault="00250471" w:rsidP="00250471">
      <w:pPr>
        <w:pStyle w:val="a3"/>
        <w:rPr>
          <w:rFonts w:ascii="Times New Roman" w:hAnsi="Times New Roman" w:cs="Times New Roman"/>
          <w:spacing w:val="5"/>
        </w:rPr>
      </w:pPr>
    </w:p>
    <w:p w:rsidR="00250471" w:rsidRPr="00AA3A14" w:rsidRDefault="00250471" w:rsidP="00250471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 присылать на почту </w:t>
      </w:r>
      <w:r w:rsidRPr="00AA3A14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svetlanalashina@mail.ru</w:t>
      </w:r>
    </w:p>
    <w:p w:rsidR="00250471" w:rsidRPr="003354AA" w:rsidRDefault="00250471" w:rsidP="00250471"/>
    <w:p w:rsidR="00250471" w:rsidRDefault="00250471" w:rsidP="00250471"/>
    <w:p w:rsidR="003E2AF6" w:rsidRDefault="003E2AF6"/>
    <w:sectPr w:rsidR="003E2AF6" w:rsidSect="00F8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E2AF6"/>
    <w:rsid w:val="000C7F03"/>
    <w:rsid w:val="00250471"/>
    <w:rsid w:val="003E2AF6"/>
    <w:rsid w:val="00D671AF"/>
    <w:rsid w:val="00F8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A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0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jF8LzRnI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2023-04-11T16:43:00Z</dcterms:created>
  <dcterms:modified xsi:type="dcterms:W3CDTF">2023-04-12T07:28:00Z</dcterms:modified>
</cp:coreProperties>
</file>