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D8596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D85966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D8596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D85966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D85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966" w:rsidRPr="00D85966">
        <w:rPr>
          <w:rFonts w:ascii="Times New Roman" w:hAnsi="Times New Roman" w:cs="Times New Roman"/>
          <w:sz w:val="28"/>
          <w:szCs w:val="28"/>
        </w:rPr>
        <w:t>12</w:t>
      </w:r>
      <w:r w:rsidR="00695514" w:rsidRPr="00D8596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D85966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D85966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D85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966" w:rsidRPr="00D85966">
        <w:rPr>
          <w:rFonts w:ascii="Times New Roman" w:hAnsi="Times New Roman" w:cs="Times New Roman"/>
          <w:sz w:val="28"/>
          <w:szCs w:val="28"/>
        </w:rPr>
        <w:t>9-</w:t>
      </w:r>
      <w:r w:rsidR="00D85966">
        <w:rPr>
          <w:rFonts w:ascii="Times New Roman" w:hAnsi="Times New Roman" w:cs="Times New Roman"/>
          <w:sz w:val="28"/>
          <w:szCs w:val="28"/>
        </w:rPr>
        <w:t>А, 9-Б</w:t>
      </w:r>
    </w:p>
    <w:p w:rsidR="00F95987" w:rsidRPr="00D85966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D8596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D85966" w:rsidRPr="00D859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5966"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="00D85966" w:rsidRPr="00D859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5966">
        <w:rPr>
          <w:rFonts w:ascii="Times New Roman" w:hAnsi="Times New Roman" w:cs="Times New Roman"/>
          <w:sz w:val="28"/>
          <w:szCs w:val="28"/>
          <w:lang w:val="de-DE"/>
        </w:rPr>
        <w:t>geht</w:t>
      </w:r>
      <w:r w:rsidR="00D85966" w:rsidRPr="00D859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5966">
        <w:rPr>
          <w:rFonts w:ascii="Times New Roman" w:hAnsi="Times New Roman" w:cs="Times New Roman"/>
          <w:sz w:val="28"/>
          <w:szCs w:val="28"/>
          <w:lang w:val="de-DE"/>
        </w:rPr>
        <w:t>es</w:t>
      </w:r>
      <w:r w:rsidR="00D85966" w:rsidRPr="00D859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5966">
        <w:rPr>
          <w:rFonts w:ascii="Times New Roman" w:hAnsi="Times New Roman" w:cs="Times New Roman"/>
          <w:sz w:val="28"/>
          <w:szCs w:val="28"/>
          <w:lang w:val="de-DE"/>
        </w:rPr>
        <w:t>dir</w:t>
      </w:r>
      <w:r w:rsidR="00D85966" w:rsidRPr="00D85966"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  <w:r w:rsidR="0016465F" w:rsidRPr="00D8596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5966">
        <w:rPr>
          <w:rFonts w:ascii="Times New Roman" w:hAnsi="Times New Roman" w:cs="Times New Roman"/>
          <w:sz w:val="28"/>
          <w:szCs w:val="28"/>
        </w:rPr>
        <w:t>(</w:t>
      </w:r>
      <w:r w:rsidR="00D85966">
        <w:rPr>
          <w:rFonts w:ascii="Times New Roman" w:hAnsi="Times New Roman" w:cs="Times New Roman"/>
          <w:sz w:val="28"/>
          <w:szCs w:val="28"/>
          <w:lang w:val="de-DE"/>
        </w:rPr>
        <w:t>Stunde 4</w:t>
      </w:r>
      <w:r w:rsidR="00D85966">
        <w:rPr>
          <w:rFonts w:ascii="Times New Roman" w:hAnsi="Times New Roman" w:cs="Times New Roman"/>
          <w:sz w:val="28"/>
          <w:szCs w:val="28"/>
        </w:rPr>
        <w:t>)</w:t>
      </w:r>
    </w:p>
    <w:p w:rsidR="00F95987" w:rsidRPr="00E7524A" w:rsidRDefault="00E7524A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95987" w:rsidRPr="004D5420">
        <w:rPr>
          <w:rFonts w:ascii="Times New Roman" w:hAnsi="Times New Roman" w:cs="Times New Roman"/>
          <w:b/>
          <w:sz w:val="28"/>
          <w:szCs w:val="28"/>
        </w:rPr>
        <w:t>:</w:t>
      </w:r>
      <w:r w:rsidR="00C568B5" w:rsidRPr="004D5420">
        <w:rPr>
          <w:rFonts w:ascii="Times New Roman" w:hAnsi="Times New Roman" w:cs="Times New Roman"/>
          <w:sz w:val="28"/>
          <w:szCs w:val="28"/>
        </w:rPr>
        <w:t xml:space="preserve"> </w:t>
      </w:r>
      <w:r w:rsidR="00536152">
        <w:rPr>
          <w:rFonts w:ascii="Times New Roman" w:hAnsi="Times New Roman" w:cs="Times New Roman"/>
          <w:sz w:val="28"/>
          <w:szCs w:val="28"/>
        </w:rPr>
        <w:t>расшири</w:t>
      </w:r>
      <w:r w:rsidRPr="00E7524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общий кругозор</w:t>
      </w:r>
      <w:r w:rsidR="0017313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разв</w:t>
      </w:r>
      <w:r w:rsidR="004D5420">
        <w:rPr>
          <w:rFonts w:ascii="Times New Roman" w:hAnsi="Times New Roman" w:cs="Times New Roman"/>
          <w:sz w:val="28"/>
          <w:szCs w:val="28"/>
        </w:rPr>
        <w:t>ить языковую догадку, слуховую и зрительную память, внимание, логическое мышление учащихся, умение обобщать и делать выводы</w:t>
      </w:r>
      <w:r w:rsidR="004D5420" w:rsidRPr="004D5420">
        <w:rPr>
          <w:rFonts w:ascii="Times New Roman" w:hAnsi="Times New Roman" w:cs="Times New Roman"/>
          <w:sz w:val="28"/>
          <w:szCs w:val="28"/>
        </w:rPr>
        <w:t>.</w:t>
      </w:r>
      <w:r w:rsidR="004D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197ABB" w:rsidRPr="00197ABB" w:rsidRDefault="00F95987" w:rsidP="00197A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6465F" w:rsidRPr="0016465F" w:rsidRDefault="00D85966" w:rsidP="00671338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Читаем текст на странице 106 и переводим его</w:t>
      </w:r>
      <w:r w:rsidRPr="00D85966">
        <w:rPr>
          <w:rFonts w:ascii="Times New Roman" w:hAnsi="Times New Roman" w:cs="Times New Roman"/>
          <w:sz w:val="28"/>
          <w:szCs w:val="28"/>
        </w:rPr>
        <w:t>.</w:t>
      </w:r>
    </w:p>
    <w:p w:rsidR="00671338" w:rsidRPr="00671338" w:rsidRDefault="00695514" w:rsidP="00671338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1CDA">
        <w:rPr>
          <w:rFonts w:ascii="Times New Roman" w:hAnsi="Times New Roman" w:cs="Times New Roman"/>
          <w:b/>
          <w:sz w:val="28"/>
          <w:szCs w:val="28"/>
        </w:rPr>
        <w:t>:</w:t>
      </w:r>
      <w:r w:rsidR="00D85966">
        <w:rPr>
          <w:rFonts w:ascii="Times New Roman" w:hAnsi="Times New Roman" w:cs="Times New Roman"/>
          <w:sz w:val="28"/>
          <w:szCs w:val="28"/>
        </w:rPr>
        <w:t xml:space="preserve"> упражнение 1</w:t>
      </w:r>
      <w:r w:rsidR="00D859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85966">
        <w:rPr>
          <w:rFonts w:ascii="Times New Roman" w:hAnsi="Times New Roman" w:cs="Times New Roman"/>
          <w:sz w:val="28"/>
          <w:szCs w:val="28"/>
        </w:rPr>
        <w:t xml:space="preserve"> на странице 107</w:t>
      </w:r>
      <w:bookmarkStart w:id="0" w:name="_GoBack"/>
      <w:bookmarkEnd w:id="0"/>
      <w:r w:rsidR="001646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338" w:rsidRPr="00671338" w:rsidRDefault="00671338" w:rsidP="00671338">
      <w:pPr>
        <w:pStyle w:val="a3"/>
        <w:ind w:left="1080"/>
        <w:rPr>
          <w:b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466B4"/>
    <w:multiLevelType w:val="hybridMultilevel"/>
    <w:tmpl w:val="2690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E56033"/>
    <w:multiLevelType w:val="hybridMultilevel"/>
    <w:tmpl w:val="491C11AE"/>
    <w:lvl w:ilvl="0" w:tplc="7D92B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65AFB"/>
    <w:rsid w:val="00096B08"/>
    <w:rsid w:val="000A7853"/>
    <w:rsid w:val="000C509E"/>
    <w:rsid w:val="000D39F1"/>
    <w:rsid w:val="000F5552"/>
    <w:rsid w:val="00125735"/>
    <w:rsid w:val="0016465F"/>
    <w:rsid w:val="00173132"/>
    <w:rsid w:val="00197ABB"/>
    <w:rsid w:val="00222A16"/>
    <w:rsid w:val="002C25F7"/>
    <w:rsid w:val="002C3FC8"/>
    <w:rsid w:val="002D4036"/>
    <w:rsid w:val="002E309A"/>
    <w:rsid w:val="00346AE3"/>
    <w:rsid w:val="003C5AB7"/>
    <w:rsid w:val="00435CB4"/>
    <w:rsid w:val="004C5A66"/>
    <w:rsid w:val="004C761B"/>
    <w:rsid w:val="004D5420"/>
    <w:rsid w:val="004E0CBC"/>
    <w:rsid w:val="005042E1"/>
    <w:rsid w:val="00530011"/>
    <w:rsid w:val="00536152"/>
    <w:rsid w:val="005431E7"/>
    <w:rsid w:val="00552301"/>
    <w:rsid w:val="005558B3"/>
    <w:rsid w:val="00587E4E"/>
    <w:rsid w:val="00596C39"/>
    <w:rsid w:val="005C7D67"/>
    <w:rsid w:val="00671338"/>
    <w:rsid w:val="00672D35"/>
    <w:rsid w:val="00695514"/>
    <w:rsid w:val="006C5037"/>
    <w:rsid w:val="00726FE4"/>
    <w:rsid w:val="007278D5"/>
    <w:rsid w:val="00752D03"/>
    <w:rsid w:val="00777282"/>
    <w:rsid w:val="007B2EC8"/>
    <w:rsid w:val="00870658"/>
    <w:rsid w:val="00902A09"/>
    <w:rsid w:val="00911CDA"/>
    <w:rsid w:val="009B30AC"/>
    <w:rsid w:val="00A71362"/>
    <w:rsid w:val="00AA7F16"/>
    <w:rsid w:val="00B96EB5"/>
    <w:rsid w:val="00BB2F54"/>
    <w:rsid w:val="00BB57E6"/>
    <w:rsid w:val="00BF4604"/>
    <w:rsid w:val="00C17DF0"/>
    <w:rsid w:val="00C51257"/>
    <w:rsid w:val="00C568B5"/>
    <w:rsid w:val="00C83B9C"/>
    <w:rsid w:val="00CB6E56"/>
    <w:rsid w:val="00CE07E1"/>
    <w:rsid w:val="00D4211D"/>
    <w:rsid w:val="00D438BF"/>
    <w:rsid w:val="00D80892"/>
    <w:rsid w:val="00D85966"/>
    <w:rsid w:val="00DC4704"/>
    <w:rsid w:val="00DF4D8D"/>
    <w:rsid w:val="00E60726"/>
    <w:rsid w:val="00E61377"/>
    <w:rsid w:val="00E7524A"/>
    <w:rsid w:val="00E81113"/>
    <w:rsid w:val="00E86AD3"/>
    <w:rsid w:val="00EE123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A04A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D94F-4B68-4476-8A43-730B372C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42</cp:revision>
  <dcterms:created xsi:type="dcterms:W3CDTF">2023-04-06T16:10:00Z</dcterms:created>
  <dcterms:modified xsi:type="dcterms:W3CDTF">2023-04-11T17:20:00Z</dcterms:modified>
</cp:coreProperties>
</file>