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CF" w:rsidRDefault="00C905CF" w:rsidP="00C905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.04. АНГЛИЙСКИЙ ЯЗЫК  Тема: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образования университетов. Колледж Святой Троицы в Дублине</w:t>
      </w:r>
    </w:p>
    <w:p w:rsidR="00C905CF" w:rsidRDefault="00C905CF" w:rsidP="00C905CF">
      <w:pPr>
        <w:pStyle w:val="a3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материал «Модальные глаголы», 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Ознакомиться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текстом стр.117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материалу </w:t>
      </w:r>
      <w:proofErr w:type="spell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урока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A01A3B">
          <w:rPr>
            <w:rStyle w:val="a4"/>
          </w:rPr>
          <w:t>https://www.youtube.com/watch?v=3tgtj-1BqPk</w:t>
        </w:r>
      </w:hyperlink>
    </w:p>
    <w:p w:rsidR="00C905CF" w:rsidRDefault="00C905CF" w:rsidP="00C905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05CF" w:rsidRDefault="00C905CF" w:rsidP="00C905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Повторить 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«Модальные глаголы»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05CF" w:rsidRDefault="00C905CF" w:rsidP="00C905CF">
      <w:pPr>
        <w:pStyle w:val="a3"/>
      </w:pPr>
      <w:hyperlink r:id="rId5" w:history="1">
        <w:r w:rsidRPr="0006066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https://www.youtube.com/watch?v=-_A8qICRRRg</w:t>
        </w:r>
      </w:hyperlink>
    </w:p>
    <w:p w:rsidR="00C905CF" w:rsidRDefault="00C905CF" w:rsidP="00C905CF">
      <w:pPr>
        <w:pStyle w:val="a3"/>
      </w:pPr>
    </w:p>
    <w:p w:rsidR="00C905CF" w:rsidRPr="007A1826" w:rsidRDefault="00C905CF" w:rsidP="00C90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26">
        <w:rPr>
          <w:rFonts w:ascii="Times New Roman" w:hAnsi="Times New Roman" w:cs="Times New Roman"/>
          <w:sz w:val="28"/>
          <w:szCs w:val="28"/>
        </w:rPr>
        <w:t>3. Выполнить упр.3 стр.120 письменно.</w:t>
      </w:r>
    </w:p>
    <w:p w:rsidR="00C905CF" w:rsidRPr="007A1826" w:rsidRDefault="00C905CF" w:rsidP="00C90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5CF" w:rsidRDefault="00C905CF" w:rsidP="00C905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Домашнее задание: написать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небольшое сообщение</w:t>
      </w:r>
      <w:r w:rsidR="00052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упр.1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стр.117.</w:t>
      </w:r>
    </w:p>
    <w:p w:rsidR="00C905CF" w:rsidRDefault="00C905CF" w:rsidP="00C905CF">
      <w:r w:rsidRPr="000F4891">
        <w:rPr>
          <w:rFonts w:ascii="Times New Roman" w:hAnsi="Times New Roman" w:cs="Times New Roman"/>
          <w:sz w:val="28"/>
          <w:szCs w:val="28"/>
        </w:rPr>
        <w:br/>
      </w:r>
    </w:p>
    <w:p w:rsidR="00C905CF" w:rsidRPr="00AA3A14" w:rsidRDefault="00C905CF" w:rsidP="00C905C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905CF" w:rsidRDefault="00C905CF" w:rsidP="00C905CF"/>
    <w:p w:rsidR="00C905CF" w:rsidRPr="00DB4801" w:rsidRDefault="00C905CF" w:rsidP="00C905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Wednesday, the twelfth of April</w:t>
      </w:r>
    </w:p>
    <w:p w:rsidR="00C905CF" w:rsidRPr="00DB4801" w:rsidRDefault="00C905CF" w:rsidP="00C905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C905CF" w:rsidRPr="00DB4801" w:rsidRDefault="00052AC2" w:rsidP="00C905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Exercise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page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05CF" w:rsidRPr="00DB480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C905CF" w:rsidRPr="00DB4801" w:rsidRDefault="00C905CF" w:rsidP="00C905C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905CF" w:rsidRDefault="00C905CF" w:rsidP="00C905CF"/>
    <w:p w:rsidR="00C905CF" w:rsidRDefault="00C905CF" w:rsidP="00C905CF"/>
    <w:p w:rsidR="00F87A61" w:rsidRDefault="00F87A61"/>
    <w:sectPr w:rsidR="00F87A61" w:rsidSect="0010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905CF"/>
    <w:rsid w:val="00052AC2"/>
    <w:rsid w:val="00C905CF"/>
    <w:rsid w:val="00F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0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_A8qICRRRg" TargetMode="External"/><Relationship Id="rId4" Type="http://schemas.openxmlformats.org/officeDocument/2006/relationships/hyperlink" Target="https://www.youtube.com/watch?v=3tgtj-1Bq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2023-04-11T16:47:00Z</dcterms:created>
  <dcterms:modified xsi:type="dcterms:W3CDTF">2023-04-11T17:27:00Z</dcterms:modified>
</cp:coreProperties>
</file>