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E43ACE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C4608E" w:rsidRPr="000D060C">
        <w:rPr>
          <w:b/>
          <w:bCs/>
          <w:sz w:val="28"/>
          <w:szCs w:val="28"/>
        </w:rPr>
        <w:t>.</w:t>
      </w:r>
      <w:r w:rsidR="009B3DC8">
        <w:rPr>
          <w:b/>
          <w:bCs/>
          <w:sz w:val="28"/>
          <w:szCs w:val="28"/>
        </w:rPr>
        <w:t>04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E43ACE" w:rsidRPr="00E43ACE" w:rsidRDefault="00AF3525" w:rsidP="000D0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ACE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 w:rsidRPr="00E43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3ACE" w:rsidRPr="00E4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Повторение. Запись, сравнение, действия с действительными числами, числовая прямая</w:t>
      </w:r>
    </w:p>
    <w:p w:rsidR="00AF3525" w:rsidRPr="00E43ACE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3ACE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E43ACE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E43ACE" w:rsidRPr="00E43ACE" w:rsidRDefault="00E43ACE" w:rsidP="00AF3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повторить, обобщить и систематизировать знания учащихся</w:t>
      </w:r>
    </w:p>
    <w:p w:rsidR="00E43ACE" w:rsidRPr="00E43ACE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E43ACE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E43ACE">
        <w:rPr>
          <w:rFonts w:ascii="Times New Roman" w:hAnsi="Times New Roman" w:cs="Times New Roman"/>
          <w:b/>
          <w:sz w:val="28"/>
          <w:szCs w:val="28"/>
        </w:rPr>
        <w:t>12</w:t>
      </w:r>
      <w:r w:rsidR="009B3DC8" w:rsidRPr="00E43ACE">
        <w:rPr>
          <w:rFonts w:ascii="Times New Roman" w:hAnsi="Times New Roman" w:cs="Times New Roman"/>
          <w:b/>
          <w:sz w:val="28"/>
          <w:szCs w:val="28"/>
        </w:rPr>
        <w:t>.04</w:t>
      </w:r>
      <w:r w:rsidR="00AF3525" w:rsidRPr="00E43ACE">
        <w:rPr>
          <w:rFonts w:ascii="Times New Roman" w:hAnsi="Times New Roman" w:cs="Times New Roman"/>
          <w:b/>
          <w:sz w:val="28"/>
          <w:szCs w:val="28"/>
        </w:rPr>
        <w:t>.2023г</w:t>
      </w:r>
      <w:r w:rsidR="00E43ACE" w:rsidRPr="00E43ACE">
        <w:rPr>
          <w:rFonts w:ascii="Times New Roman" w:hAnsi="Times New Roman" w:cs="Times New Roman"/>
          <w:b/>
          <w:sz w:val="28"/>
          <w:szCs w:val="28"/>
        </w:rPr>
        <w:t>.</w:t>
      </w:r>
    </w:p>
    <w:p w:rsidR="00AF3525" w:rsidRPr="00E43ACE" w:rsidRDefault="00E43ACE" w:rsidP="00AF3525">
      <w:pPr>
        <w:rPr>
          <w:rFonts w:ascii="Times New Roman" w:hAnsi="Times New Roman" w:cs="Times New Roman"/>
          <w:sz w:val="28"/>
          <w:szCs w:val="28"/>
        </w:rPr>
      </w:pPr>
      <w:r w:rsidRPr="00E43ACE">
        <w:rPr>
          <w:rFonts w:ascii="Times New Roman" w:hAnsi="Times New Roman" w:cs="Times New Roman"/>
          <w:sz w:val="28"/>
          <w:szCs w:val="28"/>
        </w:rPr>
        <w:t>Посмотреть видеоматериал по ссылке:</w:t>
      </w:r>
      <w:r w:rsidR="00AF3525" w:rsidRPr="00E43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CE" w:rsidRPr="00E43ACE" w:rsidRDefault="00E43ACE" w:rsidP="009B3DC8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E43ACE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https://youtu.be/JRztL2GSnns</w:t>
        </w:r>
      </w:hyperlink>
      <w:r w:rsidRPr="00E43AC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history="1">
        <w:r w:rsidRPr="00E43ACE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https://youtu.be/9yuTwv0IWuQ</w:t>
        </w:r>
      </w:hyperlink>
      <w:r w:rsidRPr="00E43AC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tgtFrame="_blank" w:history="1">
        <w:r w:rsidRPr="00E43ACE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https://youtu.be/fdCL_PuljQk</w:t>
        </w:r>
      </w:hyperlink>
    </w:p>
    <w:p w:rsidR="00E43ACE" w:rsidRPr="00E43ACE" w:rsidRDefault="00E43ACE" w:rsidP="009B3DC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3ACE">
        <w:rPr>
          <w:rFonts w:ascii="Times New Roman" w:hAnsi="Times New Roman" w:cs="Times New Roman"/>
          <w:sz w:val="28"/>
          <w:szCs w:val="28"/>
        </w:rPr>
        <w:t>Прочитать стр. 254 -259. Решить № 875(</w:t>
      </w:r>
      <w:proofErr w:type="spellStart"/>
      <w:proofErr w:type="gramStart"/>
      <w:r w:rsidRPr="00E43ACE">
        <w:rPr>
          <w:rFonts w:ascii="Times New Roman" w:hAnsi="Times New Roman" w:cs="Times New Roman"/>
          <w:sz w:val="28"/>
          <w:szCs w:val="28"/>
        </w:rPr>
        <w:t>б,в</w:t>
      </w:r>
      <w:proofErr w:type="spellEnd"/>
      <w:proofErr w:type="gramEnd"/>
      <w:r w:rsidRPr="00E43ACE">
        <w:rPr>
          <w:rFonts w:ascii="Times New Roman" w:hAnsi="Times New Roman" w:cs="Times New Roman"/>
          <w:sz w:val="28"/>
          <w:szCs w:val="28"/>
        </w:rPr>
        <w:t>), 886. 887(а).</w:t>
      </w:r>
    </w:p>
    <w:p w:rsidR="00ED4603" w:rsidRPr="00AF3525" w:rsidRDefault="00DD7F38" w:rsidP="009B3DC8">
      <w:pPr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BB3190" w:rsidRPr="00BD59F6" w:rsidRDefault="00E43ACE" w:rsidP="00BD59F6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u w:val="single"/>
          <w:shd w:val="clear" w:color="auto" w:fill="FFFFFF"/>
        </w:rPr>
      </w:pPr>
      <w:hyperlink r:id="rId9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  <w:bookmarkStart w:id="0" w:name="_GoBack"/>
      <w:bookmarkEnd w:id="0"/>
    </w:p>
    <w:sectPr w:rsidR="00BB3190" w:rsidRPr="00BD59F6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0A9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A04FA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17F8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92D14"/>
    <w:rsid w:val="008A128C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3DC8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42A00"/>
    <w:rsid w:val="00B8170B"/>
    <w:rsid w:val="00BB3190"/>
    <w:rsid w:val="00BD0778"/>
    <w:rsid w:val="00BD1A7B"/>
    <w:rsid w:val="00BD59F6"/>
    <w:rsid w:val="00C07A0E"/>
    <w:rsid w:val="00C15B12"/>
    <w:rsid w:val="00C3215D"/>
    <w:rsid w:val="00C34BEA"/>
    <w:rsid w:val="00C4608E"/>
    <w:rsid w:val="00C53A2B"/>
    <w:rsid w:val="00C637C9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43ACE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E4AF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  <w:style w:type="paragraph" w:customStyle="1" w:styleId="task">
    <w:name w:val="task"/>
    <w:basedOn w:val="a"/>
    <w:rsid w:val="00B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fdCL_PuljQk&amp;post=-193773442_4751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youtu.be%2F9yuTwv0IWuQ&amp;post=-193773442_4751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youtu.be%2FJRztL2GSnns&amp;post=-193773442_4751&amp;cc_key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7635A-47BD-4AE3-87B0-B8293EA0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dcterms:created xsi:type="dcterms:W3CDTF">2022-01-31T19:16:00Z</dcterms:created>
  <dcterms:modified xsi:type="dcterms:W3CDTF">2023-04-12T04:49:00Z</dcterms:modified>
</cp:coreProperties>
</file>