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7A3709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E22CC8">
        <w:rPr>
          <w:b/>
          <w:bCs/>
          <w:color w:val="181818"/>
          <w:sz w:val="28"/>
          <w:szCs w:val="28"/>
        </w:rPr>
        <w:t>04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>
        <w:rPr>
          <w:b/>
          <w:bCs/>
          <w:color w:val="181818"/>
          <w:sz w:val="28"/>
          <w:szCs w:val="28"/>
        </w:rPr>
        <w:t>Г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7A3709">
        <w:rPr>
          <w:b/>
          <w:color w:val="231F20"/>
          <w:sz w:val="28"/>
        </w:rPr>
        <w:t>Контрольная работа № 6 по теме: «Движения плоскости».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7A3709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157026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017D03">
        <w:rPr>
          <w:b/>
          <w:sz w:val="28"/>
          <w:szCs w:val="28"/>
        </w:rPr>
        <w:t xml:space="preserve">Задание на </w:t>
      </w:r>
      <w:r w:rsidR="007A3709">
        <w:rPr>
          <w:b/>
          <w:sz w:val="28"/>
          <w:szCs w:val="28"/>
        </w:rPr>
        <w:t>11</w:t>
      </w:r>
      <w:r w:rsidR="00E22CC8">
        <w:rPr>
          <w:b/>
          <w:sz w:val="28"/>
          <w:szCs w:val="28"/>
        </w:rPr>
        <w:t>.04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7A3709" w:rsidRDefault="007A3709" w:rsidP="007A3709">
      <w:pPr>
        <w:rPr>
          <w:rFonts w:ascii="Times New Roman" w:eastAsia="Times New Roman" w:hAnsi="Times New Roman" w:cs="Times New Roman"/>
          <w:sz w:val="28"/>
          <w:szCs w:val="28"/>
        </w:rPr>
      </w:pPr>
      <w:r w:rsidRPr="005A04FA">
        <w:rPr>
          <w:rFonts w:ascii="Times New Roman" w:eastAsia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контрольной работы</w:t>
      </w:r>
      <w:r w:rsidRPr="005A04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тетради с нового листа пишем:</w:t>
      </w:r>
    </w:p>
    <w:p w:rsidR="007A3709" w:rsidRPr="00BD59F6" w:rsidRDefault="007A3709" w:rsidP="007A370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Фамилия, имя. Класс.</w:t>
      </w:r>
    </w:p>
    <w:p w:rsidR="007A3709" w:rsidRPr="00BD59F6" w:rsidRDefault="007A3709" w:rsidP="007A370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Одиннадцатое апреля.</w:t>
      </w:r>
    </w:p>
    <w:p w:rsidR="007A3709" w:rsidRPr="00BD59F6" w:rsidRDefault="007A3709" w:rsidP="007A370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Контрольная работа 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6</w:t>
      </w: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 по теме: «</w:t>
      </w:r>
      <w:r w:rsidRPr="007A3709">
        <w:rPr>
          <w:rFonts w:ascii="Times New Roman" w:hAnsi="Times New Roman" w:cs="Times New Roman"/>
          <w:b/>
          <w:color w:val="FF0000"/>
          <w:sz w:val="28"/>
        </w:rPr>
        <w:t>Движения плоскости</w:t>
      </w: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».</w:t>
      </w:r>
    </w:p>
    <w:bookmarkEnd w:id="0"/>
    <w:p w:rsidR="007A3709" w:rsidRDefault="007A3709" w:rsidP="007A370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Вариант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60"/>
        <w:gridCol w:w="6223"/>
        <w:gridCol w:w="2126"/>
      </w:tblGrid>
      <w:tr w:rsidR="007A3709" w:rsidRPr="00A47435" w:rsidTr="00F00D09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7A3709" w:rsidRPr="00124658" w:rsidTr="00F00D09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 Александр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2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Вишкер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Ярослав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2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1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Есипенко </w:t>
            </w: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Анна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3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Анастасия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3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3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Леженина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Артёмовна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Полегенькая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33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Лясковская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Наркистова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3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4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Тятых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A3709" w:rsidRPr="00A47435" w:rsidTr="00F00D09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Default="007A3709" w:rsidP="00F00D09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7A3709" w:rsidRPr="00A47435" w:rsidTr="00F00D09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A47435" w:rsidRDefault="007A3709" w:rsidP="00F0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9" w:rsidRPr="00A47435" w:rsidRDefault="007A3709" w:rsidP="00F00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9" w:rsidRPr="00124658" w:rsidRDefault="007A3709" w:rsidP="00F00D09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</w:tbl>
    <w:p w:rsidR="007A3709" w:rsidRPr="00017D03" w:rsidRDefault="007A370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7A3709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6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C95"/>
    <w:multiLevelType w:val="hybridMultilevel"/>
    <w:tmpl w:val="01C68808"/>
    <w:lvl w:ilvl="0" w:tplc="F4C24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18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3709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3535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0741D"/>
    <w:rsid w:val="00E12AD7"/>
    <w:rsid w:val="00E17C38"/>
    <w:rsid w:val="00E22CC8"/>
    <w:rsid w:val="00E25BF1"/>
    <w:rsid w:val="00E432D9"/>
    <w:rsid w:val="00E925CD"/>
    <w:rsid w:val="00EA158F"/>
    <w:rsid w:val="00EC1B8D"/>
    <w:rsid w:val="00ED4603"/>
    <w:rsid w:val="00ED7DBC"/>
    <w:rsid w:val="00F16AC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525A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BA35-CF6A-454E-A1F5-1101D43A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2022-01-31T19:16:00Z</dcterms:created>
  <dcterms:modified xsi:type="dcterms:W3CDTF">2023-04-10T20:50:00Z</dcterms:modified>
</cp:coreProperties>
</file>