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91" w:rsidRPr="00B969FE" w:rsidRDefault="00850B07" w:rsidP="00B96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F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0B07" w:rsidRPr="00B969FE" w:rsidRDefault="00850B07" w:rsidP="00B96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F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B969FE">
        <w:rPr>
          <w:rFonts w:ascii="Times New Roman" w:hAnsi="Times New Roman" w:cs="Times New Roman"/>
          <w:b/>
          <w:sz w:val="28"/>
          <w:szCs w:val="28"/>
        </w:rPr>
        <w:t>Харпер</w:t>
      </w:r>
      <w:proofErr w:type="spellEnd"/>
      <w:proofErr w:type="gramStart"/>
      <w:r w:rsidRPr="00B969FE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Pr="00B969FE">
        <w:rPr>
          <w:rFonts w:ascii="Times New Roman" w:hAnsi="Times New Roman" w:cs="Times New Roman"/>
          <w:b/>
          <w:sz w:val="28"/>
          <w:szCs w:val="28"/>
        </w:rPr>
        <w:t>и «Убить пересмешника»</w:t>
      </w:r>
    </w:p>
    <w:p w:rsidR="00850B07" w:rsidRPr="00B969FE" w:rsidRDefault="00850B07" w:rsidP="00B969FE">
      <w:pPr>
        <w:jc w:val="both"/>
        <w:rPr>
          <w:rFonts w:ascii="Times New Roman" w:hAnsi="Times New Roman" w:cs="Times New Roman"/>
          <w:sz w:val="28"/>
          <w:szCs w:val="28"/>
        </w:rPr>
      </w:pPr>
      <w:r w:rsidRPr="00B969FE">
        <w:rPr>
          <w:rFonts w:ascii="Times New Roman" w:hAnsi="Times New Roman" w:cs="Times New Roman"/>
          <w:sz w:val="28"/>
          <w:szCs w:val="28"/>
        </w:rPr>
        <w:t>Цели:</w:t>
      </w:r>
      <w:r w:rsidRPr="00B96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 тексту художественного произведения как явлению мировой культуры, средству сохранения и передачи духовно-нравственных ценностей.</w:t>
      </w:r>
    </w:p>
    <w:p w:rsidR="00850B07" w:rsidRPr="00B969FE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уроку</w:t>
      </w:r>
    </w:p>
    <w:p w:rsidR="00850B07" w:rsidRPr="00850B07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B07" w:rsidRPr="00B969FE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Книга </w:t>
      </w:r>
      <w:proofErr w:type="spellStart"/>
      <w:r w:rsidRPr="00B96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Харпер</w:t>
      </w:r>
      <w:proofErr w:type="spellEnd"/>
      <w:proofErr w:type="gramStart"/>
      <w:r w:rsidRPr="00B96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</w:t>
      </w:r>
      <w:proofErr w:type="gramEnd"/>
      <w:r w:rsidRPr="00B96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«Убить пересмешника»</w:t>
      </w:r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признана лучшей книгой 20 века. </w:t>
      </w:r>
    </w:p>
    <w:p w:rsidR="00850B07" w:rsidRPr="00850B07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“Убить пересмешника” в чем-то </w:t>
      </w:r>
      <w:proofErr w:type="spell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автобиографичен</w:t>
      </w:r>
      <w:proofErr w:type="spell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Отец писательницы, бывший владелец и редактор газеты, был юристом, а также находился на государственной службе с 1926 по 1938 гг. В детстве</w:t>
      </w:r>
      <w:proofErr w:type="gram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сорванцом, рано начала читать. Через дорогу от дома</w:t>
      </w:r>
      <w:proofErr w:type="gram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 отшельником человек, который оставлял вещи в дупле дерева. Их оттуда забирали дети. Повествование включает в себя судебное дело, а это для</w:t>
      </w:r>
      <w:proofErr w:type="gram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сфера хорошо известная, поскольку она училась юриспруденции.</w:t>
      </w:r>
    </w:p>
    <w:p w:rsidR="00850B07" w:rsidRPr="00850B07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переносит нас в </w:t>
      </w:r>
      <w:r w:rsidRPr="00850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30-е годы XX века; время экономического кризиса, расовой неприязни; люди с белой ко</w:t>
      </w:r>
      <w:r w:rsidRPr="00B96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жей против людей с черной кожей</w:t>
      </w:r>
      <w:r w:rsidRPr="00850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50B07" w:rsidRPr="00850B07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написана от лица девочки, которой в начале повествования скоро исполнится 7 лет, а в конце истории ей уже почти 10 лет. Джин Луиза </w:t>
      </w:r>
      <w:proofErr w:type="spell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Финч</w:t>
      </w:r>
      <w:proofErr w:type="spell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ее глазами мы смотрим на городок </w:t>
      </w:r>
      <w:proofErr w:type="spell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Мейкомб</w:t>
      </w:r>
      <w:proofErr w:type="spell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жителей. </w:t>
      </w:r>
    </w:p>
    <w:p w:rsidR="00850B07" w:rsidRPr="00B969FE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взглянуть на события, представленные в книге, с позиции ребёнка, причём многие из вас уже достигли возраста старшего брата героини, которому после описанных событий исполнилось 13 лет. </w:t>
      </w:r>
    </w:p>
    <w:p w:rsidR="00850B07" w:rsidRPr="00B969FE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07" w:rsidRPr="00850B07" w:rsidRDefault="00850B07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Просмотр </w:t>
      </w:r>
      <w:proofErr w:type="spellStart"/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969F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https://www.youtube.com/watch?v=pFvSLljjy1A</w:t>
        </w:r>
      </w:hyperlink>
      <w:r w:rsidRPr="00B9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B07" w:rsidRPr="00850B07" w:rsidRDefault="00B969FE" w:rsidP="00B969F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Pr="00B9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 сообщение (1-2 страницы) о </w:t>
      </w:r>
      <w:proofErr w:type="spellStart"/>
      <w:r w:rsidRPr="00B9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Харпер</w:t>
      </w:r>
      <w:proofErr w:type="spellEnd"/>
      <w:proofErr w:type="gramStart"/>
      <w:r w:rsidRPr="00B9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</w:t>
      </w:r>
      <w:proofErr w:type="gramEnd"/>
      <w:r w:rsidRPr="00B9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её романе «Убить пересмешника»</w:t>
      </w:r>
    </w:p>
    <w:p w:rsidR="00850B07" w:rsidRPr="00B969FE" w:rsidRDefault="00850B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B07" w:rsidRPr="00B9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64E"/>
    <w:multiLevelType w:val="multilevel"/>
    <w:tmpl w:val="9F6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9"/>
    <w:rsid w:val="002D6E91"/>
    <w:rsid w:val="00850B07"/>
    <w:rsid w:val="008B47B9"/>
    <w:rsid w:val="00B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B0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50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B0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50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vSLljjy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2023-04-10T23:27:00Z</dcterms:created>
  <dcterms:modified xsi:type="dcterms:W3CDTF">2023-04-10T23:46:00Z</dcterms:modified>
</cp:coreProperties>
</file>