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41" w:rsidRPr="00D26641" w:rsidRDefault="00D26641" w:rsidP="00D2664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26641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Волшебный остров</w:t>
      </w:r>
    </w:p>
    <w:p w:rsidR="00D26641" w:rsidRPr="00F516A4" w:rsidRDefault="00D26641" w:rsidP="00D266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«Каникулы. Погода»; развивать навыки чтения, развивать кругозор учащихся, творческие навыки, грамматические навыки </w:t>
      </w:r>
    </w:p>
    <w:p w:rsidR="00D26641" w:rsidRPr="00446F2B" w:rsidRDefault="00D26641" w:rsidP="00D26641">
      <w:r>
        <w:rPr>
          <w:rFonts w:ascii="Times New Roman" w:hAnsi="Times New Roman" w:cs="Times New Roman"/>
          <w:sz w:val="24"/>
          <w:szCs w:val="24"/>
        </w:rPr>
        <w:t>Тип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46F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D26641" w:rsidRPr="00D26641" w:rsidRDefault="00D26641" w:rsidP="00D26641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thirteen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D26641" w:rsidRPr="00D26641" w:rsidRDefault="00D26641" w:rsidP="00D26641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D26641" w:rsidRPr="00D26641" w:rsidRDefault="00D26641" w:rsidP="00D2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во что одеты дети на картинке</w:t>
      </w:r>
    </w:p>
    <w:p w:rsidR="00D26641" w:rsidRDefault="00D2664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142052"/>
            <wp:effectExtent l="19050" t="0" r="3175" b="0"/>
            <wp:docPr id="4" name="Рисунок 4" descr="https://i.pinimg.com/736x/50/7c/69/507c69ab2e99f8966ea9854d3f65d672--spanish--spanish-les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0/7c/69/507c69ab2e99f8966ea9854d3f65d672--spanish--spanish-less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41" w:rsidRPr="00631CAD" w:rsidRDefault="00D26641" w:rsidP="00D2664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1CAD">
        <w:rPr>
          <w:rFonts w:ascii="Times New Roman" w:hAnsi="Times New Roman" w:cs="Times New Roman"/>
          <w:sz w:val="32"/>
          <w:szCs w:val="32"/>
          <w:lang w:val="en-US"/>
        </w:rPr>
        <w:t>Luciana is wearing a pink T-shirt, pink jeans\trousers and brown shoes\trainers.</w:t>
      </w:r>
    </w:p>
    <w:p w:rsidR="001946C5" w:rsidRPr="00631CAD" w:rsidRDefault="00D26641" w:rsidP="00D2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CAD">
        <w:rPr>
          <w:rFonts w:ascii="Times New Roman" w:hAnsi="Times New Roman" w:cs="Times New Roman"/>
          <w:sz w:val="32"/>
          <w:szCs w:val="32"/>
        </w:rPr>
        <w:t>По примеру текста с 52(вверху)</w:t>
      </w:r>
      <w:r w:rsidR="00631CAD" w:rsidRPr="00631CAD">
        <w:rPr>
          <w:rFonts w:ascii="Times New Roman" w:hAnsi="Times New Roman" w:cs="Times New Roman"/>
          <w:sz w:val="32"/>
          <w:szCs w:val="32"/>
        </w:rPr>
        <w:t>, напишите о себе</w:t>
      </w:r>
    </w:p>
    <w:p w:rsidR="00631CAD" w:rsidRPr="00631CAD" w:rsidRDefault="00631CAD" w:rsidP="00D2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CAD">
        <w:rPr>
          <w:rFonts w:ascii="Times New Roman" w:hAnsi="Times New Roman" w:cs="Times New Roman"/>
          <w:sz w:val="32"/>
          <w:szCs w:val="32"/>
        </w:rPr>
        <w:t xml:space="preserve">Красивый </w:t>
      </w:r>
      <w:proofErr w:type="spellStart"/>
      <w:r w:rsidRPr="00631CAD">
        <w:rPr>
          <w:rFonts w:ascii="Times New Roman" w:hAnsi="Times New Roman" w:cs="Times New Roman"/>
          <w:sz w:val="32"/>
          <w:szCs w:val="32"/>
        </w:rPr>
        <w:t>Корнуол</w:t>
      </w:r>
      <w:proofErr w:type="spellEnd"/>
      <w:r w:rsidRPr="00631CAD">
        <w:rPr>
          <w:rFonts w:ascii="Times New Roman" w:hAnsi="Times New Roman" w:cs="Times New Roman"/>
          <w:sz w:val="32"/>
          <w:szCs w:val="32"/>
        </w:rPr>
        <w:t>. Прочитайте текст с 52</w:t>
      </w:r>
    </w:p>
    <w:p w:rsidR="00631CAD" w:rsidRPr="00631CAD" w:rsidRDefault="00631CAD" w:rsidP="00D26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CAD"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 w:rsidRPr="00631CAD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631CAD">
        <w:rPr>
          <w:rFonts w:ascii="Times New Roman" w:hAnsi="Times New Roman" w:cs="Times New Roman"/>
          <w:sz w:val="32"/>
          <w:szCs w:val="32"/>
        </w:rPr>
        <w:t xml:space="preserve"> 4 с 57 письменно</w:t>
      </w:r>
    </w:p>
    <w:sectPr w:rsidR="00631CAD" w:rsidRPr="0063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46AA"/>
    <w:multiLevelType w:val="hybridMultilevel"/>
    <w:tmpl w:val="1660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6C5"/>
    <w:rsid w:val="001946C5"/>
    <w:rsid w:val="00631CAD"/>
    <w:rsid w:val="00D2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2023-04-11T18:56:00Z</dcterms:created>
  <dcterms:modified xsi:type="dcterms:W3CDTF">2023-04-11T19:12:00Z</dcterms:modified>
</cp:coreProperties>
</file>